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79F" w:rsidRPr="002D12E7" w:rsidRDefault="0065379F" w:rsidP="004F28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379F" w:rsidRPr="002D12E7" w:rsidRDefault="0065379F" w:rsidP="004F283E">
      <w:pPr>
        <w:spacing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65379F" w:rsidRPr="00427686" w:rsidRDefault="0065379F" w:rsidP="004F283E">
      <w:pPr>
        <w:spacing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bookmarkStart w:id="0" w:name="_GoBack"/>
      <w:bookmarkEnd w:id="0"/>
      <w:r w:rsidRPr="002D12E7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427686">
        <w:rPr>
          <w:rFonts w:ascii="Times New Roman" w:eastAsiaTheme="minorHAnsi" w:hAnsi="Times New Roman"/>
          <w:b/>
          <w:bCs/>
          <w:sz w:val="28"/>
          <w:szCs w:val="28"/>
        </w:rPr>
        <w:t>Пояснительная записка</w:t>
      </w:r>
    </w:p>
    <w:p w:rsidR="008D3976" w:rsidRPr="00427686" w:rsidRDefault="008D3976" w:rsidP="004F283E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  <w:sz w:val="24"/>
          <w:szCs w:val="24"/>
        </w:rPr>
      </w:pPr>
      <w:r w:rsidRPr="00427686">
        <w:rPr>
          <w:rFonts w:ascii="Times New Roman" w:hAnsi="Times New Roman"/>
          <w:kern w:val="2"/>
          <w:sz w:val="24"/>
          <w:szCs w:val="24"/>
        </w:rPr>
        <w:t xml:space="preserve"> Рабочая программа по литературному чтению для 3 класса  составлена в соответствии с правовыми и нормативными документами:</w:t>
      </w:r>
    </w:p>
    <w:p w:rsidR="008D3976" w:rsidRPr="00427686" w:rsidRDefault="008D3976" w:rsidP="004F283E">
      <w:pPr>
        <w:pStyle w:val="a4"/>
        <w:numPr>
          <w:ilvl w:val="0"/>
          <w:numId w:val="39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kern w:val="2"/>
          <w:lang w:eastAsia="ru-RU"/>
        </w:rPr>
      </w:pPr>
      <w:r w:rsidRPr="00427686">
        <w:rPr>
          <w:rFonts w:ascii="Times New Roman" w:hAnsi="Times New Roman"/>
          <w:kern w:val="2"/>
          <w:lang w:val="ru-RU" w:eastAsia="ru-RU"/>
        </w:rPr>
        <w:t xml:space="preserve">Федеральный Закон «Об образовании в Российской Федерации» (от 29.12. </w:t>
      </w:r>
      <w:r w:rsidRPr="00427686">
        <w:rPr>
          <w:rFonts w:ascii="Times New Roman" w:hAnsi="Times New Roman"/>
          <w:kern w:val="2"/>
          <w:lang w:eastAsia="ru-RU"/>
        </w:rPr>
        <w:t>2012 г. № 273-ФЗ);</w:t>
      </w:r>
    </w:p>
    <w:p w:rsidR="008D3976" w:rsidRPr="00427686" w:rsidRDefault="008D3976" w:rsidP="004F283E">
      <w:pPr>
        <w:pStyle w:val="a4"/>
        <w:numPr>
          <w:ilvl w:val="0"/>
          <w:numId w:val="39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kern w:val="2"/>
          <w:lang w:val="ru-RU" w:eastAsia="ru-RU"/>
        </w:rPr>
      </w:pPr>
      <w:r w:rsidRPr="00427686">
        <w:rPr>
          <w:rFonts w:ascii="Times New Roman" w:hAnsi="Times New Roman"/>
          <w:kern w:val="2"/>
          <w:lang w:val="ru-RU"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8D3976" w:rsidRPr="00427686" w:rsidRDefault="008D3976" w:rsidP="004F283E">
      <w:pPr>
        <w:pStyle w:val="a4"/>
        <w:numPr>
          <w:ilvl w:val="0"/>
          <w:numId w:val="39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kern w:val="2"/>
          <w:lang w:val="ru-RU" w:eastAsia="ru-RU"/>
        </w:rPr>
      </w:pPr>
      <w:r w:rsidRPr="00427686">
        <w:rPr>
          <w:rFonts w:ascii="Times New Roman" w:hAnsi="Times New Roman"/>
          <w:kern w:val="2"/>
          <w:lang w:val="ru-RU" w:eastAsia="ru-RU"/>
        </w:rPr>
        <w:t xml:space="preserve">Областной закон от   06 09 2013 №1698 / 506- </w:t>
      </w:r>
      <w:r w:rsidRPr="00427686">
        <w:rPr>
          <w:rFonts w:ascii="Times New Roman" w:hAnsi="Times New Roman"/>
          <w:kern w:val="2"/>
          <w:lang w:eastAsia="ru-RU"/>
        </w:rPr>
        <w:t>V</w:t>
      </w:r>
      <w:r w:rsidRPr="00427686">
        <w:rPr>
          <w:rFonts w:ascii="Times New Roman" w:hAnsi="Times New Roman"/>
          <w:kern w:val="2"/>
          <w:lang w:val="ru-RU" w:eastAsia="ru-RU"/>
        </w:rPr>
        <w:t>-03    «Об образовании в Оренбургской области»;</w:t>
      </w:r>
    </w:p>
    <w:p w:rsidR="008D3976" w:rsidRPr="00427686" w:rsidRDefault="008D3976" w:rsidP="004F283E">
      <w:pPr>
        <w:pStyle w:val="a4"/>
        <w:numPr>
          <w:ilvl w:val="0"/>
          <w:numId w:val="39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kern w:val="2"/>
          <w:lang w:val="ru-RU" w:eastAsia="ru-RU"/>
        </w:rPr>
      </w:pPr>
      <w:r w:rsidRPr="00427686">
        <w:rPr>
          <w:rFonts w:ascii="Times New Roman" w:hAnsi="Times New Roman"/>
          <w:kern w:val="2"/>
          <w:lang w:val="ru-RU"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8D3976" w:rsidRPr="00427686" w:rsidRDefault="008D3976" w:rsidP="004F283E">
      <w:pPr>
        <w:pStyle w:val="a4"/>
        <w:numPr>
          <w:ilvl w:val="0"/>
          <w:numId w:val="39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kern w:val="2"/>
          <w:lang w:val="ru-RU" w:eastAsia="ru-RU"/>
        </w:rPr>
      </w:pPr>
      <w:r w:rsidRPr="00427686">
        <w:rPr>
          <w:rFonts w:ascii="Times New Roman" w:hAnsi="Times New Roman"/>
          <w:kern w:val="2"/>
          <w:lang w:val="ru-RU" w:eastAsia="ru-RU"/>
        </w:rPr>
        <w:t>Приказ Минобрнауки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2016-2017учебный год»;</w:t>
      </w:r>
    </w:p>
    <w:p w:rsidR="008D3976" w:rsidRPr="00427686" w:rsidRDefault="008D3976" w:rsidP="004F283E">
      <w:pPr>
        <w:pStyle w:val="a4"/>
        <w:numPr>
          <w:ilvl w:val="0"/>
          <w:numId w:val="39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kern w:val="2"/>
          <w:lang w:val="ru-RU" w:eastAsia="ru-RU"/>
        </w:rPr>
      </w:pPr>
      <w:r w:rsidRPr="00427686">
        <w:rPr>
          <w:rFonts w:ascii="Times New Roman" w:hAnsi="Times New Roman"/>
          <w:kern w:val="2"/>
          <w:lang w:val="ru-RU"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8D3976" w:rsidRPr="00427686" w:rsidRDefault="008D3976" w:rsidP="004F283E">
      <w:pPr>
        <w:pStyle w:val="a4"/>
        <w:numPr>
          <w:ilvl w:val="0"/>
          <w:numId w:val="39"/>
        </w:numPr>
        <w:tabs>
          <w:tab w:val="left" w:pos="0"/>
          <w:tab w:val="left" w:pos="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kern w:val="2"/>
          <w:lang w:val="ru-RU" w:eastAsia="ru-RU"/>
        </w:rPr>
      </w:pPr>
      <w:r w:rsidRPr="00427686">
        <w:rPr>
          <w:rFonts w:ascii="Times New Roman" w:hAnsi="Times New Roman"/>
          <w:kern w:val="2"/>
          <w:lang w:val="ru-RU" w:eastAsia="ru-RU"/>
        </w:rPr>
        <w:t>Приказ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</w:t>
      </w:r>
    </w:p>
    <w:p w:rsidR="0065379F" w:rsidRPr="00427686" w:rsidRDefault="0065379F" w:rsidP="004F283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65379F" w:rsidRDefault="0065379F" w:rsidP="004F283E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D12E7">
        <w:rPr>
          <w:rFonts w:ascii="Times New Roman" w:eastAsiaTheme="minorHAnsi" w:hAnsi="Times New Roman"/>
          <w:sz w:val="24"/>
          <w:szCs w:val="24"/>
        </w:rPr>
        <w:t>Рабочая программа по литерату</w:t>
      </w:r>
      <w:r w:rsidR="006B50AA" w:rsidRPr="002D12E7">
        <w:rPr>
          <w:rFonts w:ascii="Times New Roman" w:eastAsiaTheme="minorHAnsi" w:hAnsi="Times New Roman"/>
          <w:sz w:val="24"/>
          <w:szCs w:val="24"/>
        </w:rPr>
        <w:t>рному чтению разработана для  3</w:t>
      </w:r>
      <w:r w:rsidR="008D3976">
        <w:rPr>
          <w:rFonts w:ascii="Times New Roman" w:eastAsiaTheme="minorHAnsi" w:hAnsi="Times New Roman"/>
          <w:sz w:val="24"/>
          <w:szCs w:val="24"/>
        </w:rPr>
        <w:t xml:space="preserve">  класса на основе </w:t>
      </w:r>
      <w:r w:rsidRPr="002D12E7">
        <w:rPr>
          <w:rFonts w:ascii="Times New Roman" w:eastAsiaTheme="minorHAnsi" w:hAnsi="Times New Roman"/>
          <w:sz w:val="24"/>
          <w:szCs w:val="24"/>
        </w:rPr>
        <w:t xml:space="preserve"> авторской программы  по литературному чтению  под редакцией О.В.</w:t>
      </w:r>
      <w:r w:rsidR="002107F7" w:rsidRPr="002D12E7">
        <w:rPr>
          <w:rFonts w:ascii="Times New Roman" w:eastAsiaTheme="minorHAnsi" w:hAnsi="Times New Roman"/>
          <w:sz w:val="24"/>
          <w:szCs w:val="24"/>
        </w:rPr>
        <w:t xml:space="preserve"> </w:t>
      </w:r>
      <w:r w:rsidRPr="002D12E7">
        <w:rPr>
          <w:rFonts w:ascii="Times New Roman" w:eastAsiaTheme="minorHAnsi" w:hAnsi="Times New Roman"/>
          <w:sz w:val="24"/>
          <w:szCs w:val="24"/>
        </w:rPr>
        <w:t>Кубасовой</w:t>
      </w:r>
    </w:p>
    <w:p w:rsidR="004F283E" w:rsidRPr="002D12E7" w:rsidRDefault="004F283E" w:rsidP="004F283E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D12E7">
        <w:rPr>
          <w:rFonts w:ascii="Times New Roman" w:hAnsi="Times New Roman"/>
        </w:rPr>
        <w:t>Настоя</w:t>
      </w:r>
      <w:r>
        <w:rPr>
          <w:rFonts w:ascii="Times New Roman" w:hAnsi="Times New Roman"/>
        </w:rPr>
        <w:t>щая программа составлена  на 136</w:t>
      </w:r>
      <w:r w:rsidRPr="002D12E7">
        <w:rPr>
          <w:rFonts w:ascii="Times New Roman" w:hAnsi="Times New Roman"/>
        </w:rPr>
        <w:t xml:space="preserve"> часов (4 часа  в неделю) в соответствии с учебным планом школы рассчитана на 1 год обуче</w:t>
      </w:r>
      <w:r>
        <w:rPr>
          <w:rFonts w:ascii="Times New Roman" w:hAnsi="Times New Roman"/>
        </w:rPr>
        <w:t>ния. Программа рассчитана на 34</w:t>
      </w:r>
      <w:r w:rsidRPr="002D12E7">
        <w:rPr>
          <w:rFonts w:ascii="Times New Roman" w:hAnsi="Times New Roman"/>
        </w:rPr>
        <w:t>учебных недель</w:t>
      </w:r>
    </w:p>
    <w:p w:rsidR="0065379F" w:rsidRPr="002D12E7" w:rsidRDefault="0065379F" w:rsidP="004F283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D12E7">
        <w:rPr>
          <w:rFonts w:ascii="Times New Roman" w:eastAsiaTheme="minorHAnsi" w:hAnsi="Times New Roman"/>
          <w:b/>
          <w:sz w:val="24"/>
          <w:szCs w:val="24"/>
        </w:rPr>
        <w:t>Название учебного предмета и УМК.</w:t>
      </w:r>
    </w:p>
    <w:p w:rsidR="0065379F" w:rsidRPr="002D12E7" w:rsidRDefault="0065379F" w:rsidP="004F283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D12E7">
        <w:rPr>
          <w:rFonts w:ascii="Times New Roman" w:eastAsiaTheme="minorHAnsi" w:hAnsi="Times New Roman"/>
          <w:sz w:val="24"/>
          <w:szCs w:val="24"/>
        </w:rPr>
        <w:t>Учебный предмет «Литературное чтение».</w:t>
      </w:r>
    </w:p>
    <w:p w:rsidR="0065379F" w:rsidRPr="002D12E7" w:rsidRDefault="0065379F" w:rsidP="004F283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D12E7">
        <w:rPr>
          <w:rFonts w:ascii="Times New Roman" w:eastAsiaTheme="minorHAnsi" w:hAnsi="Times New Roman"/>
          <w:sz w:val="24"/>
          <w:szCs w:val="24"/>
        </w:rPr>
        <w:t>В состав УМК входит:</w:t>
      </w:r>
    </w:p>
    <w:p w:rsidR="002A3BB3" w:rsidRPr="002D12E7" w:rsidRDefault="002A3BB3" w:rsidP="004F28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2E7">
        <w:rPr>
          <w:rFonts w:ascii="Times New Roman" w:eastAsia="Times New Roman" w:hAnsi="Times New Roman"/>
          <w:sz w:val="24"/>
          <w:szCs w:val="24"/>
          <w:lang w:eastAsia="ru-RU"/>
        </w:rPr>
        <w:t xml:space="preserve">Кубасова  О. В.  Учебник </w:t>
      </w:r>
      <w:r w:rsidR="006B50AA" w:rsidRPr="002D12E7">
        <w:rPr>
          <w:rFonts w:ascii="Times New Roman" w:eastAsia="Times New Roman" w:hAnsi="Times New Roman"/>
          <w:sz w:val="24"/>
          <w:szCs w:val="24"/>
          <w:lang w:eastAsia="ru-RU"/>
        </w:rPr>
        <w:t xml:space="preserve"> по  литературному  чтению  для3</w:t>
      </w:r>
      <w:r w:rsidRPr="002D12E7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класса. В 3 ч. – 2011 и послед.</w:t>
      </w:r>
    </w:p>
    <w:p w:rsidR="002A3BB3" w:rsidRPr="002D12E7" w:rsidRDefault="002A3BB3" w:rsidP="004F28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2E7">
        <w:rPr>
          <w:rFonts w:ascii="Times New Roman" w:eastAsia="Times New Roman" w:hAnsi="Times New Roman"/>
          <w:sz w:val="24"/>
          <w:szCs w:val="24"/>
          <w:lang w:eastAsia="ru-RU"/>
        </w:rPr>
        <w:t>Кубасова О. В. Тетрадь с п</w:t>
      </w:r>
      <w:r w:rsidR="006B50AA" w:rsidRPr="002D12E7">
        <w:rPr>
          <w:rFonts w:ascii="Times New Roman" w:eastAsia="Times New Roman" w:hAnsi="Times New Roman"/>
          <w:sz w:val="24"/>
          <w:szCs w:val="24"/>
          <w:lang w:eastAsia="ru-RU"/>
        </w:rPr>
        <w:t>ечатной основой к учебнику для 3</w:t>
      </w:r>
      <w:r w:rsidRPr="002D12E7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класса. В 2 ч. – 2011 и послед.</w:t>
      </w:r>
    </w:p>
    <w:p w:rsidR="002A3BB3" w:rsidRPr="002D12E7" w:rsidRDefault="002A3BB3" w:rsidP="004F28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2E7">
        <w:rPr>
          <w:rFonts w:ascii="Times New Roman" w:eastAsia="Times New Roman" w:hAnsi="Times New Roman"/>
          <w:sz w:val="24"/>
          <w:szCs w:val="24"/>
          <w:lang w:eastAsia="ru-RU"/>
        </w:rPr>
        <w:t xml:space="preserve">Кубасова О. В. Я </w:t>
      </w:r>
      <w:r w:rsidR="006B50AA" w:rsidRPr="002D12E7">
        <w:rPr>
          <w:rFonts w:ascii="Times New Roman" w:eastAsia="Times New Roman" w:hAnsi="Times New Roman"/>
          <w:sz w:val="24"/>
          <w:szCs w:val="24"/>
          <w:lang w:eastAsia="ru-RU"/>
        </w:rPr>
        <w:t>хочу читать: Книга для чтения. 3</w:t>
      </w:r>
      <w:r w:rsidRPr="002D12E7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класс. – 2007 и послед.</w:t>
      </w:r>
    </w:p>
    <w:p w:rsidR="002A3BB3" w:rsidRPr="002D12E7" w:rsidRDefault="002A3BB3" w:rsidP="004F28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2E7">
        <w:rPr>
          <w:rFonts w:ascii="Times New Roman" w:eastAsia="Times New Roman" w:hAnsi="Times New Roman"/>
          <w:sz w:val="24"/>
          <w:szCs w:val="24"/>
          <w:lang w:eastAsia="ru-RU"/>
        </w:rPr>
        <w:t>Кубасова  О. В.  Литературное  чтение:  т</w:t>
      </w:r>
      <w:r w:rsidR="006B50AA" w:rsidRPr="002D12E7">
        <w:rPr>
          <w:rFonts w:ascii="Times New Roman" w:eastAsia="Times New Roman" w:hAnsi="Times New Roman"/>
          <w:sz w:val="24"/>
          <w:szCs w:val="24"/>
          <w:lang w:eastAsia="ru-RU"/>
        </w:rPr>
        <w:t>естовые  задания</w:t>
      </w:r>
      <w:r w:rsidR="002107F7" w:rsidRPr="002D12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50AA" w:rsidRPr="002D12E7">
        <w:rPr>
          <w:rFonts w:ascii="Times New Roman" w:eastAsia="Times New Roman" w:hAnsi="Times New Roman"/>
          <w:sz w:val="24"/>
          <w:szCs w:val="24"/>
          <w:lang w:eastAsia="ru-RU"/>
        </w:rPr>
        <w:t>к учебнику для 3</w:t>
      </w:r>
      <w:r w:rsidRPr="002D12E7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класса. – 2009 и послед.</w:t>
      </w:r>
    </w:p>
    <w:p w:rsidR="002A3BB3" w:rsidRPr="002D12E7" w:rsidRDefault="002A3BB3" w:rsidP="004F28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2E7">
        <w:rPr>
          <w:rFonts w:ascii="Times New Roman" w:eastAsia="Times New Roman" w:hAnsi="Times New Roman"/>
          <w:sz w:val="24"/>
          <w:szCs w:val="24"/>
          <w:lang w:eastAsia="ru-RU"/>
        </w:rPr>
        <w:t xml:space="preserve">Кубасова  О. В.  Методические </w:t>
      </w:r>
      <w:r w:rsidR="006B50AA" w:rsidRPr="002D12E7">
        <w:rPr>
          <w:rFonts w:ascii="Times New Roman" w:eastAsia="Times New Roman" w:hAnsi="Times New Roman"/>
          <w:sz w:val="24"/>
          <w:szCs w:val="24"/>
          <w:lang w:eastAsia="ru-RU"/>
        </w:rPr>
        <w:t xml:space="preserve"> рекомендации  к  учебнику для 3</w:t>
      </w:r>
      <w:r w:rsidRPr="002D12E7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класса. – Смоленск: Ассоциация XXI век, 2012 и послед.</w:t>
      </w:r>
    </w:p>
    <w:p w:rsidR="002A3BB3" w:rsidRPr="002D12E7" w:rsidRDefault="002A3BB3" w:rsidP="004F28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2E7">
        <w:rPr>
          <w:rFonts w:ascii="Times New Roman" w:eastAsia="Times New Roman" w:hAnsi="Times New Roman"/>
          <w:sz w:val="24"/>
          <w:szCs w:val="24"/>
          <w:lang w:eastAsia="ru-RU"/>
        </w:rPr>
        <w:t xml:space="preserve">Кубасова  О. В.  Литературное  чтение:  Методические  рекомендации  к  тестовым  заданиям  к  учебникам  для  1–4  классов </w:t>
      </w:r>
    </w:p>
    <w:p w:rsidR="002A3BB3" w:rsidRPr="002D12E7" w:rsidRDefault="002A3BB3" w:rsidP="004F28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2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общеобразовательных  учреждений.  –  Смоленск:  Ассоциация XXI век, 2009 и послед. </w:t>
      </w:r>
    </w:p>
    <w:p w:rsidR="002A3BB3" w:rsidRPr="002D12E7" w:rsidRDefault="002A3BB3" w:rsidP="004F283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5379F" w:rsidRPr="002D12E7" w:rsidRDefault="0065379F" w:rsidP="004F283E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D12E7">
        <w:rPr>
          <w:rStyle w:val="c3"/>
          <w:rFonts w:ascii="Times New Roman" w:hAnsi="Times New Roman"/>
          <w:sz w:val="24"/>
          <w:szCs w:val="24"/>
        </w:rPr>
        <w:t xml:space="preserve">Изучение литературного чтения в начальной школе направлено на достижение следующих </w:t>
      </w:r>
      <w:r w:rsidRPr="002D12E7">
        <w:rPr>
          <w:rStyle w:val="c3"/>
          <w:rFonts w:ascii="Times New Roman" w:hAnsi="Times New Roman"/>
          <w:b/>
          <w:sz w:val="24"/>
          <w:szCs w:val="24"/>
        </w:rPr>
        <w:t>целей:</w:t>
      </w:r>
    </w:p>
    <w:p w:rsidR="0065379F" w:rsidRPr="002D12E7" w:rsidRDefault="0065379F" w:rsidP="004F283E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2D12E7">
        <w:rPr>
          <w:rFonts w:ascii="Times New Roman" w:hAnsi="Times New Roman"/>
          <w:color w:val="000000"/>
          <w:lang w:val="ru-RU"/>
        </w:rPr>
        <w:t>овладение  осознанным, правильным, беглым и выразительным чтением как базовым навыком в системе образования младших школьников, формирование читательского кругозора и приобретения самостоятельной  читательской  деятельности, совершенствование всех видов речевой деятельности;</w:t>
      </w:r>
    </w:p>
    <w:p w:rsidR="0065379F" w:rsidRPr="002D12E7" w:rsidRDefault="0065379F" w:rsidP="004F283E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2D12E7">
        <w:rPr>
          <w:rFonts w:ascii="Times New Roman" w:hAnsi="Times New Roman"/>
          <w:color w:val="000000"/>
          <w:lang w:val="ru-RU"/>
        </w:rPr>
        <w:t>развитие художественно – творческих и познавательных способностей, эмоциональной отзывчивости при чтении художественных произведений;</w:t>
      </w:r>
    </w:p>
    <w:p w:rsidR="0065379F" w:rsidRPr="002D12E7" w:rsidRDefault="0065379F" w:rsidP="004F283E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2D12E7">
        <w:rPr>
          <w:rFonts w:ascii="Times New Roman" w:hAnsi="Times New Roman"/>
          <w:color w:val="000000"/>
          <w:lang w:val="ru-RU"/>
        </w:rPr>
        <w:t>обогащение нравственного опыта младших школьников средствами художественного текста, формирование представлений о добре и зле;</w:t>
      </w:r>
    </w:p>
    <w:p w:rsidR="0065379F" w:rsidRPr="002D12E7" w:rsidRDefault="0065379F" w:rsidP="004F283E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2D12E7">
        <w:rPr>
          <w:rFonts w:ascii="Times New Roman" w:hAnsi="Times New Roman"/>
          <w:color w:val="000000"/>
          <w:lang w:val="ru-RU"/>
        </w:rPr>
        <w:t xml:space="preserve">приоритетной целью обучения литературному чтению в начальной школе является формирование грамотного читателя, который с течением времени сможет самостоятельно выбирать книги и пользоваться библиотекой, и, ориентируясь на собственные предпочтения, и в зависимости от поставленной учебной задачи, а также сможет использовать свою читательскую деятельность как средство самообразования.  </w:t>
      </w:r>
    </w:p>
    <w:p w:rsidR="008D3976" w:rsidRPr="002D12E7" w:rsidRDefault="0065379F" w:rsidP="004F28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12E7">
        <w:rPr>
          <w:rFonts w:ascii="Times New Roman" w:hAnsi="Times New Roman"/>
          <w:color w:val="000000"/>
          <w:sz w:val="24"/>
          <w:szCs w:val="24"/>
        </w:rPr>
        <w:t>В силу особенностей, присущих данной предметной области, в её рамках решаются также весьма разноплановые</w:t>
      </w:r>
      <w:r w:rsidR="008D39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3976" w:rsidRPr="002D12E7">
        <w:rPr>
          <w:rFonts w:ascii="Times New Roman" w:hAnsi="Times New Roman"/>
          <w:b/>
          <w:color w:val="000000"/>
          <w:sz w:val="24"/>
          <w:szCs w:val="24"/>
        </w:rPr>
        <w:t>предметные задачи</w:t>
      </w:r>
      <w:r w:rsidR="008D3976" w:rsidRPr="002D12E7">
        <w:rPr>
          <w:rFonts w:ascii="Times New Roman" w:hAnsi="Times New Roman"/>
          <w:color w:val="000000"/>
          <w:sz w:val="24"/>
          <w:szCs w:val="24"/>
        </w:rPr>
        <w:t>:</w:t>
      </w:r>
    </w:p>
    <w:p w:rsidR="0065379F" w:rsidRPr="002D12E7" w:rsidRDefault="0065379F" w:rsidP="004F28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379F" w:rsidRPr="002D12E7" w:rsidRDefault="0065379F" w:rsidP="004F283E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2D12E7">
        <w:rPr>
          <w:rFonts w:ascii="Times New Roman" w:hAnsi="Times New Roman"/>
          <w:color w:val="000000"/>
          <w:lang w:val="ru-RU"/>
        </w:rPr>
        <w:t>Освоение общекультурных навыков чтения и понимания текста; воспитание интереса к чтению и книге.</w:t>
      </w:r>
    </w:p>
    <w:p w:rsidR="0065379F" w:rsidRPr="002D12E7" w:rsidRDefault="0065379F" w:rsidP="004F283E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2D12E7">
        <w:rPr>
          <w:rFonts w:ascii="Times New Roman" w:hAnsi="Times New Roman"/>
          <w:color w:val="000000"/>
          <w:lang w:val="ru-RU"/>
        </w:rPr>
        <w:t>Овладение речевой ,письменной и коммуникативной культурой.</w:t>
      </w:r>
    </w:p>
    <w:p w:rsidR="0065379F" w:rsidRPr="002D12E7" w:rsidRDefault="0065379F" w:rsidP="004F283E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2D12E7">
        <w:rPr>
          <w:rFonts w:ascii="Times New Roman" w:hAnsi="Times New Roman"/>
          <w:color w:val="000000"/>
          <w:lang w:val="ru-RU"/>
        </w:rPr>
        <w:t xml:space="preserve"> Воспитание эстетического отношения к действительности, </w:t>
      </w:r>
      <w:r w:rsidR="008D3976">
        <w:rPr>
          <w:rFonts w:ascii="Times New Roman" w:hAnsi="Times New Roman"/>
          <w:color w:val="000000"/>
          <w:lang w:val="ru-RU"/>
        </w:rPr>
        <w:t>отраженной в художественной лите</w:t>
      </w:r>
      <w:r w:rsidRPr="002D12E7">
        <w:rPr>
          <w:rFonts w:ascii="Times New Roman" w:hAnsi="Times New Roman"/>
          <w:color w:val="000000"/>
          <w:lang w:val="ru-RU"/>
        </w:rPr>
        <w:t>ратуре.</w:t>
      </w:r>
    </w:p>
    <w:p w:rsidR="0065379F" w:rsidRPr="002D12E7" w:rsidRDefault="0065379F" w:rsidP="004F283E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2D12E7">
        <w:rPr>
          <w:rFonts w:ascii="Times New Roman" w:hAnsi="Times New Roman"/>
          <w:color w:val="000000"/>
          <w:lang w:val="ru-RU"/>
        </w:rPr>
        <w:t>Формирование нравственного сознания и эстетического вкуса младшего школьника;</w:t>
      </w:r>
      <w:r w:rsidR="002107F7" w:rsidRPr="002D12E7">
        <w:rPr>
          <w:rFonts w:ascii="Times New Roman" w:hAnsi="Times New Roman"/>
          <w:color w:val="000000"/>
          <w:lang w:val="ru-RU"/>
        </w:rPr>
        <w:t xml:space="preserve"> </w:t>
      </w:r>
      <w:r w:rsidRPr="002D12E7">
        <w:rPr>
          <w:rFonts w:ascii="Times New Roman" w:hAnsi="Times New Roman"/>
          <w:color w:val="000000"/>
          <w:lang w:val="ru-RU"/>
        </w:rPr>
        <w:t>понимание духовной сущности произведений.</w:t>
      </w:r>
    </w:p>
    <w:p w:rsidR="0065379F" w:rsidRDefault="0065379F" w:rsidP="004F28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2D12E7">
        <w:rPr>
          <w:rFonts w:ascii="Times New Roman" w:hAnsi="Times New Roman"/>
          <w:color w:val="000000"/>
          <w:sz w:val="24"/>
          <w:szCs w:val="24"/>
        </w:rPr>
        <w:t>«Литературное чтение» является базовым гуманитарным пред</w:t>
      </w:r>
      <w:r w:rsidRPr="002D12E7">
        <w:rPr>
          <w:rFonts w:ascii="Times New Roman" w:hAnsi="Times New Roman"/>
          <w:color w:val="000000"/>
          <w:spacing w:val="6"/>
          <w:sz w:val="24"/>
          <w:szCs w:val="24"/>
        </w:rPr>
        <w:t>метом в начальной школе, с помощью которого можно ре</w:t>
      </w:r>
      <w:r w:rsidR="008D3976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2D12E7">
        <w:rPr>
          <w:rFonts w:ascii="Times New Roman" w:hAnsi="Times New Roman"/>
          <w:color w:val="000000"/>
          <w:spacing w:val="6"/>
          <w:sz w:val="24"/>
          <w:szCs w:val="24"/>
        </w:rPr>
        <w:t xml:space="preserve">шать </w:t>
      </w:r>
      <w:r w:rsidRPr="002D12E7">
        <w:rPr>
          <w:rFonts w:ascii="Times New Roman" w:hAnsi="Times New Roman"/>
          <w:color w:val="000000"/>
          <w:spacing w:val="5"/>
          <w:sz w:val="24"/>
          <w:szCs w:val="24"/>
        </w:rPr>
        <w:t>не только узкопредметные задачи, но и общие для всех пред</w:t>
      </w:r>
      <w:r w:rsidRPr="002D12E7">
        <w:rPr>
          <w:rFonts w:ascii="Times New Roman" w:hAnsi="Times New Roman"/>
          <w:color w:val="000000"/>
          <w:spacing w:val="8"/>
          <w:sz w:val="24"/>
          <w:szCs w:val="24"/>
        </w:rPr>
        <w:t>метов задачи гуманитарного развития младшего школьника,</w:t>
      </w:r>
      <w:r w:rsidRPr="002D12E7">
        <w:rPr>
          <w:rFonts w:ascii="Times New Roman" w:hAnsi="Times New Roman"/>
          <w:sz w:val="24"/>
          <w:szCs w:val="24"/>
        </w:rPr>
        <w:t xml:space="preserve"> содержащиеся в примерной программе по литературному чтению в рамках Федерального государственного образовательного стандарта начального общего образования второго поколения</w:t>
      </w:r>
      <w:r w:rsidRPr="002D12E7">
        <w:rPr>
          <w:rFonts w:ascii="Times New Roman" w:hAnsi="Times New Roman"/>
          <w:color w:val="000000"/>
          <w:spacing w:val="8"/>
          <w:sz w:val="24"/>
          <w:szCs w:val="24"/>
        </w:rPr>
        <w:t xml:space="preserve">. </w:t>
      </w:r>
      <w:r w:rsidRPr="002D12E7">
        <w:rPr>
          <w:rFonts w:ascii="Times New Roman" w:hAnsi="Times New Roman"/>
          <w:color w:val="000000"/>
          <w:spacing w:val="5"/>
          <w:sz w:val="24"/>
          <w:szCs w:val="24"/>
        </w:rPr>
        <w:t>Это, прежде всего формирование позитивного целостного мировосприятия младших школьников, воспитание нравственного, ответственного сознания.  А также формирование функциональной грамотности младшего школьника и достижения результативности обучения в целом.</w:t>
      </w:r>
    </w:p>
    <w:p w:rsidR="008D3976" w:rsidRDefault="008D3976" w:rsidP="004F28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8D3976" w:rsidRDefault="008D3976" w:rsidP="004F28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8D3976" w:rsidRDefault="008D3976" w:rsidP="004F28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8D3976" w:rsidRDefault="008D3976" w:rsidP="004F28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8D3976" w:rsidRDefault="008D3976" w:rsidP="004F28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8D3976" w:rsidRDefault="008D3976" w:rsidP="004F28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8D3976" w:rsidRDefault="008D3976" w:rsidP="004F28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8D3976" w:rsidRDefault="008D3976" w:rsidP="004F28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8D3976" w:rsidRDefault="008D3976" w:rsidP="004F28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8D3976" w:rsidRPr="002D12E7" w:rsidRDefault="008D3976" w:rsidP="004F28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65379F" w:rsidRPr="00427686" w:rsidRDefault="0065379F" w:rsidP="00427686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427686">
        <w:rPr>
          <w:rFonts w:ascii="Times New Roman" w:hAnsi="Times New Roman"/>
          <w:b/>
          <w:sz w:val="28"/>
          <w:szCs w:val="28"/>
          <w:lang w:val="ru-RU" w:eastAsia="ru-RU"/>
        </w:rPr>
        <w:lastRenderedPageBreak/>
        <w:t>Планируемые результаты изучения учебного предмета «Литературное чтение»</w:t>
      </w:r>
    </w:p>
    <w:p w:rsidR="0065379F" w:rsidRPr="002D12E7" w:rsidRDefault="0065379F" w:rsidP="004F283E">
      <w:pPr>
        <w:pStyle w:val="a4"/>
        <w:ind w:left="0"/>
        <w:jc w:val="both"/>
        <w:rPr>
          <w:rFonts w:ascii="Times New Roman" w:hAnsi="Times New Roman"/>
          <w:b/>
          <w:lang w:val="ru-RU"/>
        </w:rPr>
      </w:pPr>
      <w:r w:rsidRPr="002D12E7">
        <w:rPr>
          <w:rFonts w:ascii="Times New Roman" w:hAnsi="Times New Roman"/>
          <w:b/>
          <w:lang w:val="ru-RU" w:eastAsia="ru-RU"/>
        </w:rPr>
        <w:t xml:space="preserve">    В результате изучения литературного чтения   с  использова</w:t>
      </w:r>
      <w:r w:rsidR="006B50AA" w:rsidRPr="002D12E7">
        <w:rPr>
          <w:rFonts w:ascii="Times New Roman" w:hAnsi="Times New Roman"/>
          <w:b/>
          <w:lang w:val="ru-RU" w:eastAsia="ru-RU"/>
        </w:rPr>
        <w:t>нием данного УМК обучающиеся 3</w:t>
      </w:r>
      <w:r w:rsidRPr="002D12E7">
        <w:rPr>
          <w:rFonts w:ascii="Times New Roman" w:hAnsi="Times New Roman"/>
          <w:b/>
          <w:lang w:val="ru-RU" w:eastAsia="ru-RU"/>
        </w:rPr>
        <w:t xml:space="preserve"> класса должны уметь:</w:t>
      </w:r>
    </w:p>
    <w:p w:rsidR="0065379F" w:rsidRPr="002D12E7" w:rsidRDefault="0065379F" w:rsidP="004F283E">
      <w:pPr>
        <w:pStyle w:val="a4"/>
        <w:numPr>
          <w:ilvl w:val="0"/>
          <w:numId w:val="5"/>
        </w:numPr>
        <w:autoSpaceDE w:val="0"/>
        <w:ind w:left="0" w:firstLine="0"/>
        <w:jc w:val="both"/>
        <w:rPr>
          <w:rFonts w:ascii="Times New Roman" w:hAnsi="Times New Roman"/>
          <w:lang w:val="ru-RU"/>
        </w:rPr>
      </w:pPr>
      <w:r w:rsidRPr="002D12E7">
        <w:rPr>
          <w:rFonts w:ascii="Times New Roman" w:hAnsi="Times New Roman"/>
          <w:lang w:val="ru-RU"/>
        </w:rPr>
        <w:t>читать целыми словами вслух, постепенно увеличивая скорость чтения в соответствии с индивидуальными возможностями;</w:t>
      </w:r>
    </w:p>
    <w:p w:rsidR="0065379F" w:rsidRPr="002D12E7" w:rsidRDefault="0065379F" w:rsidP="004F283E">
      <w:pPr>
        <w:pStyle w:val="a4"/>
        <w:numPr>
          <w:ilvl w:val="0"/>
          <w:numId w:val="3"/>
        </w:numPr>
        <w:autoSpaceDE w:val="0"/>
        <w:ind w:left="0" w:firstLine="0"/>
        <w:jc w:val="both"/>
        <w:rPr>
          <w:rFonts w:ascii="Times New Roman" w:hAnsi="Times New Roman"/>
          <w:lang w:val="ru-RU"/>
        </w:rPr>
      </w:pPr>
      <w:r w:rsidRPr="002D12E7">
        <w:rPr>
          <w:rFonts w:ascii="Times New Roman" w:hAnsi="Times New Roman"/>
          <w:lang w:val="ru-RU"/>
        </w:rPr>
        <w:t>читать про себя в процессе первичного ознакомительного чтения, выборочного чтения и повторного изучающего чтения по уже выделенным ключевым словам;</w:t>
      </w:r>
    </w:p>
    <w:p w:rsidR="0065379F" w:rsidRPr="002D12E7" w:rsidRDefault="0065379F" w:rsidP="004F283E">
      <w:pPr>
        <w:pStyle w:val="a4"/>
        <w:numPr>
          <w:ilvl w:val="0"/>
          <w:numId w:val="3"/>
        </w:numPr>
        <w:autoSpaceDE w:val="0"/>
        <w:ind w:left="0" w:firstLine="0"/>
        <w:jc w:val="both"/>
        <w:rPr>
          <w:rFonts w:ascii="Times New Roman" w:hAnsi="Times New Roman"/>
          <w:lang w:val="ru-RU"/>
        </w:rPr>
      </w:pPr>
      <w:r w:rsidRPr="002D12E7">
        <w:rPr>
          <w:rFonts w:ascii="Times New Roman" w:hAnsi="Times New Roman"/>
          <w:lang w:val="ru-RU"/>
        </w:rPr>
        <w:t>строить короткое монологическое высказывание: краткий и развёрнутый ответ на вопрос учителя;</w:t>
      </w:r>
    </w:p>
    <w:p w:rsidR="0065379F" w:rsidRPr="002D12E7" w:rsidRDefault="0065379F" w:rsidP="004F283E">
      <w:pPr>
        <w:pStyle w:val="a4"/>
        <w:numPr>
          <w:ilvl w:val="0"/>
          <w:numId w:val="3"/>
        </w:numPr>
        <w:autoSpaceDE w:val="0"/>
        <w:ind w:left="0" w:firstLine="0"/>
        <w:jc w:val="both"/>
        <w:rPr>
          <w:rFonts w:ascii="Times New Roman" w:hAnsi="Times New Roman"/>
          <w:lang w:val="ru-RU"/>
        </w:rPr>
      </w:pPr>
      <w:r w:rsidRPr="002D12E7">
        <w:rPr>
          <w:rFonts w:ascii="Times New Roman" w:hAnsi="Times New Roman"/>
          <w:lang w:val="ru-RU"/>
        </w:rPr>
        <w:t>слушать собеседника (учителя и одноклассников): не повторять уже прозвучавший ответ, дополнять чужой ответ новым содержанием;</w:t>
      </w:r>
    </w:p>
    <w:p w:rsidR="0065379F" w:rsidRPr="002D12E7" w:rsidRDefault="0065379F" w:rsidP="004F283E">
      <w:pPr>
        <w:pStyle w:val="a4"/>
        <w:numPr>
          <w:ilvl w:val="0"/>
          <w:numId w:val="3"/>
        </w:numPr>
        <w:autoSpaceDE w:val="0"/>
        <w:ind w:left="0" w:firstLine="0"/>
        <w:jc w:val="both"/>
        <w:rPr>
          <w:rFonts w:ascii="Times New Roman" w:hAnsi="Times New Roman"/>
          <w:lang w:val="ru-RU"/>
        </w:rPr>
      </w:pPr>
      <w:r w:rsidRPr="002D12E7">
        <w:rPr>
          <w:rFonts w:ascii="Times New Roman" w:hAnsi="Times New Roman"/>
          <w:lang w:val="ru-RU"/>
        </w:rPr>
        <w:t>называть имена 2-3 классиков русской и зарубежной литературы;</w:t>
      </w:r>
    </w:p>
    <w:p w:rsidR="0065379F" w:rsidRPr="002D12E7" w:rsidRDefault="0065379F" w:rsidP="004F283E">
      <w:pPr>
        <w:pStyle w:val="a4"/>
        <w:numPr>
          <w:ilvl w:val="0"/>
          <w:numId w:val="3"/>
        </w:numPr>
        <w:autoSpaceDE w:val="0"/>
        <w:ind w:left="0" w:firstLine="0"/>
        <w:jc w:val="both"/>
        <w:rPr>
          <w:rFonts w:ascii="Times New Roman" w:hAnsi="Times New Roman"/>
          <w:lang w:val="ru-RU"/>
        </w:rPr>
      </w:pPr>
      <w:r w:rsidRPr="002D12E7">
        <w:rPr>
          <w:rFonts w:ascii="Times New Roman" w:hAnsi="Times New Roman"/>
          <w:lang w:val="ru-RU"/>
        </w:rPr>
        <w:t>называть имена 2-3 современных писателей (поэтов); перечислять названия произведений и коротко пересказывать их содержание;</w:t>
      </w:r>
    </w:p>
    <w:p w:rsidR="0065379F" w:rsidRPr="002D12E7" w:rsidRDefault="0065379F" w:rsidP="004F283E">
      <w:pPr>
        <w:pStyle w:val="a4"/>
        <w:numPr>
          <w:ilvl w:val="0"/>
          <w:numId w:val="3"/>
        </w:numPr>
        <w:autoSpaceDE w:val="0"/>
        <w:ind w:left="0" w:firstLine="0"/>
        <w:jc w:val="both"/>
        <w:rPr>
          <w:rFonts w:ascii="Times New Roman" w:hAnsi="Times New Roman"/>
          <w:lang w:val="ru-RU"/>
        </w:rPr>
      </w:pPr>
      <w:r w:rsidRPr="002D12E7">
        <w:rPr>
          <w:rFonts w:ascii="Times New Roman" w:hAnsi="Times New Roman"/>
          <w:lang w:val="ru-RU"/>
        </w:rPr>
        <w:t>перечислять названия произведений любимого автора и коротко пересказывать их содержание;</w:t>
      </w:r>
    </w:p>
    <w:p w:rsidR="0065379F" w:rsidRPr="002D12E7" w:rsidRDefault="0065379F" w:rsidP="004F283E">
      <w:pPr>
        <w:pStyle w:val="a4"/>
        <w:numPr>
          <w:ilvl w:val="0"/>
          <w:numId w:val="3"/>
        </w:numPr>
        <w:autoSpaceDE w:val="0"/>
        <w:ind w:left="0" w:firstLine="0"/>
        <w:jc w:val="both"/>
        <w:rPr>
          <w:rFonts w:ascii="Times New Roman" w:hAnsi="Times New Roman"/>
          <w:lang w:val="ru-RU"/>
        </w:rPr>
      </w:pPr>
      <w:r w:rsidRPr="002D12E7">
        <w:rPr>
          <w:rFonts w:ascii="Times New Roman" w:hAnsi="Times New Roman"/>
          <w:lang w:val="ru-RU"/>
        </w:rPr>
        <w:t>определять тему и выделять главную мысль произведения (с помощью учителя);</w:t>
      </w:r>
    </w:p>
    <w:p w:rsidR="0065379F" w:rsidRPr="002D12E7" w:rsidRDefault="0065379F" w:rsidP="004F283E">
      <w:pPr>
        <w:pStyle w:val="a4"/>
        <w:numPr>
          <w:ilvl w:val="0"/>
          <w:numId w:val="3"/>
        </w:numPr>
        <w:autoSpaceDE w:val="0"/>
        <w:ind w:left="0" w:firstLine="0"/>
        <w:jc w:val="both"/>
        <w:rPr>
          <w:rFonts w:ascii="Times New Roman" w:hAnsi="Times New Roman"/>
          <w:lang w:val="ru-RU"/>
        </w:rPr>
      </w:pPr>
      <w:r w:rsidRPr="002D12E7">
        <w:rPr>
          <w:rFonts w:ascii="Times New Roman" w:hAnsi="Times New Roman"/>
          <w:lang w:val="ru-RU"/>
        </w:rPr>
        <w:t>оценивать и характеризовать героев произведения (их имена, портреты, речь) и их поступки;</w:t>
      </w:r>
    </w:p>
    <w:p w:rsidR="0065379F" w:rsidRPr="002D12E7" w:rsidRDefault="0065379F" w:rsidP="004F283E">
      <w:pPr>
        <w:pStyle w:val="a4"/>
        <w:numPr>
          <w:ilvl w:val="0"/>
          <w:numId w:val="3"/>
        </w:numPr>
        <w:autoSpaceDE w:val="0"/>
        <w:ind w:left="0" w:firstLine="0"/>
        <w:jc w:val="both"/>
        <w:rPr>
          <w:rFonts w:ascii="Times New Roman" w:hAnsi="Times New Roman"/>
          <w:lang w:val="ru-RU"/>
        </w:rPr>
      </w:pPr>
      <w:r w:rsidRPr="002D12E7">
        <w:rPr>
          <w:rFonts w:ascii="Times New Roman" w:hAnsi="Times New Roman"/>
          <w:lang w:val="ru-RU"/>
        </w:rPr>
        <w:t>анализировать смысл названия произведения;</w:t>
      </w:r>
    </w:p>
    <w:p w:rsidR="0065379F" w:rsidRPr="002D12E7" w:rsidRDefault="0065379F" w:rsidP="004F283E">
      <w:pPr>
        <w:pStyle w:val="a4"/>
        <w:numPr>
          <w:ilvl w:val="0"/>
          <w:numId w:val="3"/>
        </w:numPr>
        <w:autoSpaceDE w:val="0"/>
        <w:ind w:left="0" w:firstLine="0"/>
        <w:jc w:val="both"/>
        <w:rPr>
          <w:rFonts w:ascii="Times New Roman" w:hAnsi="Times New Roman"/>
          <w:lang w:val="ru-RU"/>
        </w:rPr>
      </w:pPr>
      <w:r w:rsidRPr="002D12E7">
        <w:rPr>
          <w:rFonts w:ascii="Times New Roman" w:hAnsi="Times New Roman"/>
          <w:lang w:val="ru-RU"/>
        </w:rPr>
        <w:t>пользоваться Толковым словарём для выяснения значений слов.</w:t>
      </w:r>
    </w:p>
    <w:p w:rsidR="0065379F" w:rsidRPr="002D12E7" w:rsidRDefault="0065379F" w:rsidP="004F283E">
      <w:pPr>
        <w:pStyle w:val="a4"/>
        <w:numPr>
          <w:ilvl w:val="0"/>
          <w:numId w:val="3"/>
        </w:numPr>
        <w:autoSpaceDE w:val="0"/>
        <w:ind w:left="0" w:firstLine="0"/>
        <w:jc w:val="both"/>
        <w:rPr>
          <w:rFonts w:ascii="Times New Roman" w:hAnsi="Times New Roman"/>
          <w:lang w:val="ru-RU"/>
        </w:rPr>
      </w:pPr>
      <w:r w:rsidRPr="002D12E7">
        <w:rPr>
          <w:rFonts w:ascii="Times New Roman" w:hAnsi="Times New Roman"/>
          <w:lang w:val="ru-RU"/>
        </w:rPr>
        <w:t>различать сказку о животных и волшебную сказку;</w:t>
      </w:r>
    </w:p>
    <w:p w:rsidR="0065379F" w:rsidRPr="002D12E7" w:rsidRDefault="0065379F" w:rsidP="004F283E">
      <w:pPr>
        <w:pStyle w:val="a4"/>
        <w:numPr>
          <w:ilvl w:val="0"/>
          <w:numId w:val="3"/>
        </w:numPr>
        <w:autoSpaceDE w:val="0"/>
        <w:ind w:left="0" w:firstLine="0"/>
        <w:jc w:val="both"/>
        <w:rPr>
          <w:rFonts w:ascii="Times New Roman" w:hAnsi="Times New Roman"/>
          <w:lang w:val="ru-RU"/>
        </w:rPr>
      </w:pPr>
      <w:r w:rsidRPr="002D12E7">
        <w:rPr>
          <w:rFonts w:ascii="Times New Roman" w:hAnsi="Times New Roman"/>
          <w:lang w:val="ru-RU"/>
        </w:rPr>
        <w:t>определять особенности волшебной сказки;</w:t>
      </w:r>
    </w:p>
    <w:p w:rsidR="0065379F" w:rsidRPr="002D12E7" w:rsidRDefault="0065379F" w:rsidP="004F283E">
      <w:pPr>
        <w:pStyle w:val="a4"/>
        <w:numPr>
          <w:ilvl w:val="0"/>
          <w:numId w:val="3"/>
        </w:numPr>
        <w:autoSpaceDE w:val="0"/>
        <w:ind w:left="0" w:firstLine="0"/>
        <w:jc w:val="both"/>
        <w:rPr>
          <w:rFonts w:ascii="Times New Roman" w:hAnsi="Times New Roman"/>
          <w:lang w:val="ru-RU"/>
        </w:rPr>
      </w:pPr>
      <w:r w:rsidRPr="002D12E7">
        <w:rPr>
          <w:rFonts w:ascii="Times New Roman" w:hAnsi="Times New Roman"/>
          <w:lang w:val="ru-RU"/>
        </w:rPr>
        <w:t>различать сказку и рассказ;</w:t>
      </w:r>
    </w:p>
    <w:p w:rsidR="0065379F" w:rsidRPr="002D12E7" w:rsidRDefault="0065379F" w:rsidP="004F283E">
      <w:pPr>
        <w:pStyle w:val="a4"/>
        <w:numPr>
          <w:ilvl w:val="0"/>
          <w:numId w:val="3"/>
        </w:numPr>
        <w:autoSpaceDE w:val="0"/>
        <w:ind w:left="0" w:firstLine="0"/>
        <w:jc w:val="both"/>
        <w:rPr>
          <w:rFonts w:ascii="Times New Roman" w:hAnsi="Times New Roman"/>
          <w:lang w:val="ru-RU"/>
        </w:rPr>
      </w:pPr>
      <w:r w:rsidRPr="002D12E7">
        <w:rPr>
          <w:rFonts w:ascii="Times New Roman" w:hAnsi="Times New Roman"/>
          <w:lang w:val="ru-RU"/>
        </w:rPr>
        <w:t>уметь находить в произведении изобразительно-выразительные средства литературного языка (сравнение, олицетворение, гиперболу (преувеличение), звукопись, контраст, повтор).</w:t>
      </w:r>
    </w:p>
    <w:p w:rsidR="0065379F" w:rsidRPr="002D12E7" w:rsidRDefault="0065379F" w:rsidP="004F283E">
      <w:pPr>
        <w:pStyle w:val="a4"/>
        <w:numPr>
          <w:ilvl w:val="0"/>
          <w:numId w:val="3"/>
        </w:numPr>
        <w:autoSpaceDE w:val="0"/>
        <w:ind w:left="0" w:firstLine="0"/>
        <w:jc w:val="both"/>
        <w:rPr>
          <w:rFonts w:ascii="Times New Roman" w:hAnsi="Times New Roman"/>
          <w:lang w:val="ru-RU"/>
        </w:rPr>
      </w:pPr>
      <w:r w:rsidRPr="002D12E7">
        <w:rPr>
          <w:rFonts w:ascii="Times New Roman" w:hAnsi="Times New Roman"/>
          <w:lang w:val="ru-RU"/>
        </w:rPr>
        <w:t>понимать содержание прочитанного; осознанно выбирать интонацию, темп чтения и необходимые паузы в соответствии с особенностями текста;</w:t>
      </w:r>
    </w:p>
    <w:p w:rsidR="0065379F" w:rsidRPr="002D12E7" w:rsidRDefault="0065379F" w:rsidP="004F283E">
      <w:pPr>
        <w:pStyle w:val="a4"/>
        <w:numPr>
          <w:ilvl w:val="0"/>
          <w:numId w:val="3"/>
        </w:numPr>
        <w:autoSpaceDE w:val="0"/>
        <w:ind w:left="0" w:firstLine="0"/>
        <w:jc w:val="both"/>
        <w:rPr>
          <w:rFonts w:ascii="Times New Roman" w:hAnsi="Times New Roman"/>
          <w:lang w:val="ru-RU"/>
        </w:rPr>
      </w:pPr>
      <w:r w:rsidRPr="002D12E7">
        <w:rPr>
          <w:rFonts w:ascii="Times New Roman" w:hAnsi="Times New Roman"/>
          <w:lang w:val="ru-RU"/>
        </w:rPr>
        <w:t>читать художественные произведения по ролям и по цепочке, опираясь на цветовое маркирование;</w:t>
      </w:r>
    </w:p>
    <w:p w:rsidR="0065379F" w:rsidRDefault="0065379F" w:rsidP="004F283E">
      <w:pPr>
        <w:pStyle w:val="a4"/>
        <w:numPr>
          <w:ilvl w:val="0"/>
          <w:numId w:val="3"/>
        </w:numPr>
        <w:autoSpaceDE w:val="0"/>
        <w:ind w:left="0" w:firstLine="0"/>
        <w:jc w:val="both"/>
        <w:rPr>
          <w:rFonts w:ascii="Times New Roman" w:hAnsi="Times New Roman"/>
          <w:lang w:val="ru-RU"/>
        </w:rPr>
      </w:pPr>
      <w:r w:rsidRPr="002D12E7">
        <w:rPr>
          <w:rFonts w:ascii="Times New Roman" w:hAnsi="Times New Roman"/>
          <w:lang w:val="ru-RU"/>
        </w:rPr>
        <w:t>эмоционально и адекватно воспринимать на слух художественные произведения, определённые программой.</w:t>
      </w:r>
    </w:p>
    <w:p w:rsidR="004F283E" w:rsidRPr="002D12E7" w:rsidRDefault="004F283E" w:rsidP="004F283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D12E7">
        <w:rPr>
          <w:rFonts w:ascii="Times New Roman" w:eastAsiaTheme="minorHAnsi" w:hAnsi="Times New Roman"/>
          <w:b/>
          <w:sz w:val="24"/>
          <w:szCs w:val="24"/>
        </w:rPr>
        <w:t xml:space="preserve">7. Личностные, метапредметные и предметные результаты освоения конкретного содержания </w:t>
      </w:r>
      <w:r w:rsidRPr="002D12E7">
        <w:rPr>
          <w:rFonts w:ascii="Times New Roman" w:hAnsi="Times New Roman"/>
          <w:b/>
          <w:bCs/>
          <w:iCs/>
          <w:sz w:val="24"/>
          <w:szCs w:val="24"/>
        </w:rPr>
        <w:t>учебного модуля</w:t>
      </w:r>
    </w:p>
    <w:p w:rsidR="004F283E" w:rsidRPr="002D12E7" w:rsidRDefault="004F283E" w:rsidP="004F283E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2E7">
        <w:rPr>
          <w:rFonts w:ascii="Times New Roman" w:hAnsi="Times New Roman"/>
          <w:b/>
          <w:sz w:val="24"/>
          <w:szCs w:val="24"/>
        </w:rPr>
        <w:t>Обучающие научатся</w:t>
      </w:r>
      <w:r w:rsidRPr="002D12E7">
        <w:rPr>
          <w:rFonts w:ascii="Times New Roman" w:hAnsi="Times New Roman"/>
          <w:sz w:val="24"/>
          <w:szCs w:val="24"/>
        </w:rPr>
        <w:t>:</w:t>
      </w:r>
    </w:p>
    <w:p w:rsidR="004F283E" w:rsidRPr="002D12E7" w:rsidRDefault="004F283E" w:rsidP="004F283E">
      <w:pPr>
        <w:pStyle w:val="a4"/>
        <w:numPr>
          <w:ilvl w:val="0"/>
          <w:numId w:val="3"/>
        </w:numPr>
        <w:autoSpaceDE w:val="0"/>
        <w:ind w:left="0" w:firstLine="0"/>
        <w:jc w:val="both"/>
        <w:rPr>
          <w:rFonts w:ascii="Times New Roman" w:hAnsi="Times New Roman"/>
          <w:lang w:val="ru-RU"/>
        </w:rPr>
      </w:pPr>
      <w:r w:rsidRPr="002D12E7">
        <w:rPr>
          <w:rFonts w:ascii="Times New Roman" w:hAnsi="Times New Roman"/>
          <w:lang w:val="ru-RU"/>
        </w:rPr>
        <w:t xml:space="preserve">свободно ориентироваться в корпусе учебных словарей и быстро находить нужную словарную статью;  </w:t>
      </w:r>
    </w:p>
    <w:p w:rsidR="004F283E" w:rsidRPr="002D12E7" w:rsidRDefault="004F283E" w:rsidP="004F283E">
      <w:pPr>
        <w:pStyle w:val="a4"/>
        <w:numPr>
          <w:ilvl w:val="0"/>
          <w:numId w:val="3"/>
        </w:numPr>
        <w:autoSpaceDE w:val="0"/>
        <w:ind w:left="0" w:firstLine="0"/>
        <w:jc w:val="both"/>
        <w:rPr>
          <w:rFonts w:ascii="Times New Roman" w:hAnsi="Times New Roman"/>
          <w:lang w:val="ru-RU"/>
        </w:rPr>
      </w:pPr>
      <w:r w:rsidRPr="002D12E7">
        <w:rPr>
          <w:rFonts w:ascii="Times New Roman" w:hAnsi="Times New Roman"/>
          <w:lang w:val="ru-RU"/>
        </w:rPr>
        <w:t>ориентироваться в учебной книге: читать язык условных обозначений; находить нужный текст по страницам «Содержание» и «Оглавление»; быстро находить выделенный фрагмент текста, выделенные строчки и слова на странице и развороте; находить в специально выделенных разделах нужную информацию;</w:t>
      </w:r>
    </w:p>
    <w:p w:rsidR="004F283E" w:rsidRPr="002D12E7" w:rsidRDefault="004F283E" w:rsidP="004F283E">
      <w:pPr>
        <w:pStyle w:val="a4"/>
        <w:numPr>
          <w:ilvl w:val="0"/>
          <w:numId w:val="3"/>
        </w:numPr>
        <w:autoSpaceDE w:val="0"/>
        <w:ind w:left="0" w:firstLine="0"/>
        <w:jc w:val="both"/>
        <w:rPr>
          <w:rFonts w:ascii="Times New Roman" w:hAnsi="Times New Roman"/>
          <w:lang w:val="ru-RU"/>
        </w:rPr>
      </w:pPr>
      <w:r w:rsidRPr="002D12E7">
        <w:rPr>
          <w:rFonts w:ascii="Times New Roman" w:hAnsi="Times New Roman"/>
          <w:lang w:val="ru-RU"/>
        </w:rPr>
        <w:t xml:space="preserve">работать с несколькими источниками информации (учебной книгой и тетрадью для самостоятельной работы и хрестоматией; учебной книгой и учебными словарями; текстом и иллюстрацией к тексту). </w:t>
      </w:r>
    </w:p>
    <w:p w:rsidR="004F283E" w:rsidRPr="002D12E7" w:rsidRDefault="004F283E" w:rsidP="004F283E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12E7">
        <w:rPr>
          <w:rFonts w:ascii="Times New Roman" w:hAnsi="Times New Roman"/>
          <w:b/>
          <w:sz w:val="24"/>
          <w:szCs w:val="24"/>
        </w:rPr>
        <w:t>В области коммуникативных учебных действий</w:t>
      </w:r>
    </w:p>
    <w:p w:rsidR="004F283E" w:rsidRPr="002D12E7" w:rsidRDefault="004F283E" w:rsidP="004F283E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2E7">
        <w:rPr>
          <w:rFonts w:ascii="Times New Roman" w:hAnsi="Times New Roman"/>
          <w:b/>
          <w:sz w:val="24"/>
          <w:szCs w:val="24"/>
        </w:rPr>
        <w:t>Обучающие научатся</w:t>
      </w:r>
      <w:r w:rsidRPr="002D12E7">
        <w:rPr>
          <w:rFonts w:ascii="Times New Roman" w:hAnsi="Times New Roman"/>
          <w:sz w:val="24"/>
          <w:szCs w:val="24"/>
        </w:rPr>
        <w:t>:</w:t>
      </w:r>
    </w:p>
    <w:p w:rsidR="004F283E" w:rsidRPr="002D12E7" w:rsidRDefault="004F283E" w:rsidP="004F283E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2E7">
        <w:rPr>
          <w:rFonts w:ascii="Times New Roman" w:hAnsi="Times New Roman"/>
          <w:sz w:val="24"/>
          <w:szCs w:val="24"/>
        </w:rPr>
        <w:t>В рамках коммуникации как сотрудничества:</w:t>
      </w:r>
    </w:p>
    <w:p w:rsidR="004F283E" w:rsidRPr="002D12E7" w:rsidRDefault="004F283E" w:rsidP="004F283E">
      <w:pPr>
        <w:pStyle w:val="a4"/>
        <w:numPr>
          <w:ilvl w:val="0"/>
          <w:numId w:val="3"/>
        </w:numPr>
        <w:autoSpaceDE w:val="0"/>
        <w:ind w:left="0" w:firstLine="0"/>
        <w:jc w:val="both"/>
        <w:rPr>
          <w:rFonts w:ascii="Times New Roman" w:hAnsi="Times New Roman"/>
          <w:lang w:val="ru-RU"/>
        </w:rPr>
      </w:pPr>
      <w:r w:rsidRPr="002D12E7">
        <w:rPr>
          <w:rFonts w:ascii="Times New Roman" w:hAnsi="Times New Roman"/>
          <w:lang w:val="ru-RU"/>
        </w:rPr>
        <w:lastRenderedPageBreak/>
        <w:t>работать с соседом по парте: распределять работу между собой и соседом, выполнять свою часть работы, осуществлять взаимопроверку выполненной работы;</w:t>
      </w:r>
    </w:p>
    <w:p w:rsidR="004F283E" w:rsidRPr="002D12E7" w:rsidRDefault="004F283E" w:rsidP="004F283E">
      <w:pPr>
        <w:pStyle w:val="a4"/>
        <w:numPr>
          <w:ilvl w:val="0"/>
          <w:numId w:val="3"/>
        </w:numPr>
        <w:autoSpaceDE w:val="0"/>
        <w:ind w:left="0" w:firstLine="0"/>
        <w:jc w:val="both"/>
        <w:rPr>
          <w:rFonts w:ascii="Times New Roman" w:hAnsi="Times New Roman"/>
          <w:lang w:val="ru-RU"/>
        </w:rPr>
      </w:pPr>
      <w:r w:rsidRPr="002D12E7">
        <w:rPr>
          <w:rFonts w:ascii="Times New Roman" w:hAnsi="Times New Roman"/>
          <w:lang w:val="ru-RU"/>
        </w:rPr>
        <w:t>выполнять работу по цепочке.</w:t>
      </w:r>
    </w:p>
    <w:p w:rsidR="004F283E" w:rsidRPr="002D12E7" w:rsidRDefault="004F283E" w:rsidP="004F283E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2E7">
        <w:rPr>
          <w:rFonts w:ascii="Times New Roman" w:hAnsi="Times New Roman"/>
          <w:sz w:val="24"/>
          <w:szCs w:val="24"/>
        </w:rPr>
        <w:t>В рамках коммуникации как взаимодействия:</w:t>
      </w:r>
    </w:p>
    <w:p w:rsidR="004F283E" w:rsidRPr="002D12E7" w:rsidRDefault="004F283E" w:rsidP="004F283E">
      <w:pPr>
        <w:pStyle w:val="a4"/>
        <w:numPr>
          <w:ilvl w:val="0"/>
          <w:numId w:val="3"/>
        </w:numPr>
        <w:autoSpaceDE w:val="0"/>
        <w:ind w:left="0" w:firstLine="0"/>
        <w:jc w:val="both"/>
        <w:rPr>
          <w:rFonts w:ascii="Times New Roman" w:hAnsi="Times New Roman"/>
          <w:lang w:val="ru-RU"/>
        </w:rPr>
      </w:pPr>
      <w:r w:rsidRPr="002D12E7">
        <w:rPr>
          <w:rFonts w:ascii="Times New Roman" w:hAnsi="Times New Roman"/>
          <w:lang w:val="ru-RU"/>
        </w:rPr>
        <w:t>видеть разницу между двумя заявленными точками зрения, двумя позициями и мотивированно присоединяться к одной из них;</w:t>
      </w:r>
    </w:p>
    <w:p w:rsidR="004F283E" w:rsidRPr="002D12E7" w:rsidRDefault="004F283E" w:rsidP="004F283E">
      <w:pPr>
        <w:pStyle w:val="a4"/>
        <w:numPr>
          <w:ilvl w:val="0"/>
          <w:numId w:val="3"/>
        </w:numPr>
        <w:autoSpaceDE w:val="0"/>
        <w:ind w:left="0" w:firstLine="0"/>
        <w:jc w:val="both"/>
        <w:rPr>
          <w:rFonts w:ascii="Times New Roman" w:hAnsi="Times New Roman"/>
          <w:lang w:val="ru-RU"/>
        </w:rPr>
      </w:pPr>
      <w:r w:rsidRPr="002D12E7">
        <w:rPr>
          <w:rFonts w:ascii="Times New Roman" w:hAnsi="Times New Roman"/>
          <w:lang w:val="ru-RU"/>
        </w:rPr>
        <w:t>находить в тексте подтверждение высказанным героями точкам зрения.</w:t>
      </w:r>
    </w:p>
    <w:p w:rsidR="004F283E" w:rsidRPr="002D12E7" w:rsidRDefault="004F283E" w:rsidP="004F283E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12E7">
        <w:rPr>
          <w:rFonts w:ascii="Times New Roman" w:hAnsi="Times New Roman"/>
          <w:b/>
          <w:sz w:val="24"/>
          <w:szCs w:val="24"/>
        </w:rPr>
        <w:t>В области контроля и самоконтроля учебных действий</w:t>
      </w:r>
    </w:p>
    <w:p w:rsidR="004F283E" w:rsidRPr="002D12E7" w:rsidRDefault="004F283E" w:rsidP="004F283E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</w:pPr>
      <w:r w:rsidRPr="002D12E7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 xml:space="preserve"> Обучающиеся  получат возможность научиться:</w:t>
      </w:r>
    </w:p>
    <w:p w:rsidR="004F283E" w:rsidRPr="002D12E7" w:rsidRDefault="004F283E" w:rsidP="004F283E">
      <w:pPr>
        <w:pStyle w:val="a4"/>
        <w:numPr>
          <w:ilvl w:val="0"/>
          <w:numId w:val="3"/>
        </w:numPr>
        <w:autoSpaceDE w:val="0"/>
        <w:ind w:left="0" w:firstLine="0"/>
        <w:jc w:val="both"/>
        <w:rPr>
          <w:rFonts w:ascii="Times New Roman" w:hAnsi="Times New Roman"/>
          <w:lang w:val="ru-RU"/>
        </w:rPr>
      </w:pPr>
      <w:r w:rsidRPr="002D12E7">
        <w:rPr>
          <w:rFonts w:ascii="Times New Roman" w:hAnsi="Times New Roman"/>
          <w:lang w:val="ru-RU"/>
        </w:rPr>
        <w:t>подтверждать строчками из текста прозвучавшую точку зрения;</w:t>
      </w:r>
    </w:p>
    <w:p w:rsidR="004F283E" w:rsidRPr="002D12E7" w:rsidRDefault="004F283E" w:rsidP="004F283E">
      <w:pPr>
        <w:pStyle w:val="a4"/>
        <w:numPr>
          <w:ilvl w:val="0"/>
          <w:numId w:val="3"/>
        </w:numPr>
        <w:autoSpaceDE w:val="0"/>
        <w:ind w:left="0" w:firstLine="0"/>
        <w:jc w:val="both"/>
        <w:rPr>
          <w:rFonts w:ascii="Times New Roman" w:hAnsi="Times New Roman"/>
          <w:lang w:val="ru-RU"/>
        </w:rPr>
      </w:pPr>
      <w:r w:rsidRPr="002D12E7">
        <w:rPr>
          <w:rFonts w:ascii="Times New Roman" w:hAnsi="Times New Roman"/>
          <w:lang w:val="ru-RU"/>
        </w:rPr>
        <w:t>понимать, что разные точки зрения имеют разные основания.</w:t>
      </w:r>
    </w:p>
    <w:p w:rsidR="004F283E" w:rsidRPr="002D12E7" w:rsidRDefault="004F283E" w:rsidP="004F283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283E" w:rsidRPr="002D12E7" w:rsidRDefault="004F283E" w:rsidP="004F283E">
      <w:pPr>
        <w:pStyle w:val="a4"/>
        <w:autoSpaceDE w:val="0"/>
        <w:ind w:left="0"/>
        <w:jc w:val="both"/>
        <w:rPr>
          <w:rFonts w:ascii="Times New Roman" w:hAnsi="Times New Roman"/>
          <w:lang w:val="ru-RU"/>
        </w:rPr>
      </w:pPr>
    </w:p>
    <w:p w:rsidR="0065379F" w:rsidRPr="002D12E7" w:rsidRDefault="0065379F" w:rsidP="004F28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12E7">
        <w:rPr>
          <w:rFonts w:ascii="Times New Roman" w:hAnsi="Times New Roman"/>
          <w:b/>
          <w:sz w:val="24"/>
          <w:szCs w:val="24"/>
        </w:rPr>
        <w:t>2.5. Краткое изложение системы оценки достижений</w:t>
      </w:r>
    </w:p>
    <w:p w:rsidR="0065379F" w:rsidRPr="002D12E7" w:rsidRDefault="0065379F" w:rsidP="004F2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2E7">
        <w:rPr>
          <w:rFonts w:ascii="Times New Roman" w:hAnsi="Times New Roman"/>
          <w:sz w:val="24"/>
          <w:szCs w:val="24"/>
        </w:rPr>
        <w:t>1) 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65379F" w:rsidRPr="002D12E7" w:rsidRDefault="0065379F" w:rsidP="004F2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2E7">
        <w:rPr>
          <w:rFonts w:ascii="Times New Roman" w:hAnsi="Times New Roman"/>
          <w:sz w:val="24"/>
          <w:szCs w:val="24"/>
        </w:rPr>
        <w:t>2) ориентировать образовательный процесс на духовно-нравственное развитие и воспитание обучающихся,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действий;</w:t>
      </w:r>
    </w:p>
    <w:p w:rsidR="0065379F" w:rsidRPr="002D12E7" w:rsidRDefault="0065379F" w:rsidP="004F2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D12E7">
        <w:rPr>
          <w:rFonts w:ascii="Times New Roman" w:hAnsi="Times New Roman"/>
          <w:sz w:val="24"/>
          <w:szCs w:val="24"/>
        </w:rPr>
        <w:t>3) обеспечивать комплексный подход к оценке результатовосвоения основной образовательной программы начального общего образования, позволяющий вести оценку предметных, метапредметных и личностных результатов начального общего образования;</w:t>
      </w:r>
    </w:p>
    <w:p w:rsidR="0065379F" w:rsidRPr="002D12E7" w:rsidRDefault="0065379F" w:rsidP="004F2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2E7">
        <w:rPr>
          <w:rFonts w:ascii="Times New Roman" w:hAnsi="Times New Roman"/>
          <w:sz w:val="24"/>
          <w:szCs w:val="24"/>
        </w:rPr>
        <w:t>4) предусматривать оценку достижений обучающихся (итоговая оценка обучающихся, освоивших основную образовательную программу начального общего образования) и оценку эффективности деятельности образовательного учреждения;</w:t>
      </w:r>
    </w:p>
    <w:p w:rsidR="0065379F" w:rsidRPr="002D12E7" w:rsidRDefault="0065379F" w:rsidP="004F2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2E7">
        <w:rPr>
          <w:rFonts w:ascii="Times New Roman" w:hAnsi="Times New Roman"/>
          <w:sz w:val="24"/>
          <w:szCs w:val="24"/>
        </w:rPr>
        <w:t xml:space="preserve">5) позволять осуществлять оценку динамики учебных достижений обучающихся. </w:t>
      </w:r>
    </w:p>
    <w:p w:rsidR="0065379F" w:rsidRPr="002D12E7" w:rsidRDefault="0065379F" w:rsidP="004F283E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2E7">
        <w:rPr>
          <w:rFonts w:ascii="Times New Roman" w:hAnsi="Times New Roman"/>
          <w:sz w:val="24"/>
          <w:szCs w:val="24"/>
        </w:rPr>
        <w:t>В соответствии с требованиями ФГОС, структура и содержание программы направлены на достижение личностных результатов освоения программы. Формируется умение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результатов. Данный метапредметный результат достигается посредством системы заданий, направленных на осознание ребенком необходимости понимать смысл поставленной задачи для её успешного выполнения; на формирование умения планировать учебную работу, используя различные справочные материалы, на развитие способности к самооценке и самоконтролю.</w:t>
      </w:r>
    </w:p>
    <w:p w:rsidR="0065379F" w:rsidRPr="002D12E7" w:rsidRDefault="0065379F" w:rsidP="004F283E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2E7">
        <w:rPr>
          <w:rFonts w:ascii="Times New Roman" w:hAnsi="Times New Roman"/>
          <w:b/>
          <w:sz w:val="24"/>
          <w:szCs w:val="24"/>
        </w:rPr>
        <w:t xml:space="preserve">Текущий контроль </w:t>
      </w:r>
      <w:r w:rsidRPr="002D12E7">
        <w:rPr>
          <w:rFonts w:ascii="Times New Roman" w:hAnsi="Times New Roman"/>
          <w:sz w:val="24"/>
          <w:szCs w:val="24"/>
        </w:rPr>
        <w:t>проводится в устной форме на каждом уроке в виде индивидуального или фронтального опроса: чтение текста, пересказ содержания произведения, выразительное чтение наизусть или с листа.</w:t>
      </w:r>
    </w:p>
    <w:p w:rsidR="0065379F" w:rsidRPr="002D12E7" w:rsidRDefault="0065379F" w:rsidP="004F283E">
      <w:pPr>
        <w:pStyle w:val="21"/>
        <w:tabs>
          <w:tab w:val="left" w:pos="54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2E7">
        <w:rPr>
          <w:rFonts w:ascii="Times New Roman" w:hAnsi="Times New Roman" w:cs="Times New Roman"/>
          <w:b/>
          <w:sz w:val="24"/>
          <w:szCs w:val="24"/>
        </w:rPr>
        <w:t>Тематический контроль</w:t>
      </w:r>
      <w:r w:rsidRPr="002D12E7">
        <w:rPr>
          <w:rFonts w:ascii="Times New Roman" w:hAnsi="Times New Roman" w:cs="Times New Roman"/>
          <w:sz w:val="24"/>
          <w:szCs w:val="24"/>
        </w:rPr>
        <w:t xml:space="preserve"> проводится после изучения темы, как в устной, так и в письменной форме в виде тестовых заданий, построенных с учетом предмета чтения.</w:t>
      </w:r>
    </w:p>
    <w:p w:rsidR="0065379F" w:rsidRPr="002D12E7" w:rsidRDefault="0065379F" w:rsidP="004F283E">
      <w:pPr>
        <w:pStyle w:val="21"/>
        <w:tabs>
          <w:tab w:val="left" w:pos="54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2E7">
        <w:rPr>
          <w:rFonts w:ascii="Times New Roman" w:hAnsi="Times New Roman" w:cs="Times New Roman"/>
          <w:b/>
          <w:sz w:val="24"/>
          <w:szCs w:val="24"/>
        </w:rPr>
        <w:t>Итоговый контроль</w:t>
      </w:r>
      <w:r w:rsidRPr="002D12E7">
        <w:rPr>
          <w:rFonts w:ascii="Times New Roman" w:hAnsi="Times New Roman" w:cs="Times New Roman"/>
          <w:sz w:val="24"/>
          <w:szCs w:val="24"/>
        </w:rPr>
        <w:t xml:space="preserve"> по проверке чтения вслух проводится индивидуально. Критерий сформированности  навыка чтения:</w:t>
      </w:r>
    </w:p>
    <w:p w:rsidR="0065379F" w:rsidRPr="002D12E7" w:rsidRDefault="0065379F" w:rsidP="004F283E">
      <w:pPr>
        <w:pStyle w:val="21"/>
        <w:tabs>
          <w:tab w:val="left" w:pos="54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2E7">
        <w:rPr>
          <w:rFonts w:ascii="Times New Roman" w:hAnsi="Times New Roman" w:cs="Times New Roman"/>
          <w:sz w:val="24"/>
          <w:szCs w:val="24"/>
        </w:rPr>
        <w:t>-умение читать целыми словами и словосочетаниями</w:t>
      </w:r>
    </w:p>
    <w:p w:rsidR="0065379F" w:rsidRPr="002D12E7" w:rsidRDefault="0065379F" w:rsidP="004F283E">
      <w:pPr>
        <w:pStyle w:val="21"/>
        <w:tabs>
          <w:tab w:val="left" w:pos="54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2E7">
        <w:rPr>
          <w:rFonts w:ascii="Times New Roman" w:hAnsi="Times New Roman" w:cs="Times New Roman"/>
          <w:sz w:val="24"/>
          <w:szCs w:val="24"/>
        </w:rPr>
        <w:t xml:space="preserve">- осознание общего смысла и содержания прочитанного текста при </w:t>
      </w:r>
      <w:r w:rsidR="006B50AA" w:rsidRPr="002D12E7">
        <w:rPr>
          <w:rFonts w:ascii="Times New Roman" w:hAnsi="Times New Roman" w:cs="Times New Roman"/>
          <w:sz w:val="24"/>
          <w:szCs w:val="24"/>
        </w:rPr>
        <w:t>темпе чтения вслух не менее 60-8</w:t>
      </w:r>
      <w:r w:rsidRPr="002D12E7">
        <w:rPr>
          <w:rFonts w:ascii="Times New Roman" w:hAnsi="Times New Roman" w:cs="Times New Roman"/>
          <w:sz w:val="24"/>
          <w:szCs w:val="24"/>
        </w:rPr>
        <w:t>0 слов в минуту</w:t>
      </w:r>
    </w:p>
    <w:p w:rsidR="0065379F" w:rsidRPr="002D12E7" w:rsidRDefault="0065379F" w:rsidP="004F283E">
      <w:pPr>
        <w:pStyle w:val="21"/>
        <w:tabs>
          <w:tab w:val="left" w:pos="54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2E7">
        <w:rPr>
          <w:rFonts w:ascii="Times New Roman" w:hAnsi="Times New Roman" w:cs="Times New Roman"/>
          <w:sz w:val="24"/>
          <w:szCs w:val="24"/>
        </w:rPr>
        <w:lastRenderedPageBreak/>
        <w:t>-умение использовать паузы, интонации</w:t>
      </w:r>
    </w:p>
    <w:p w:rsidR="0065379F" w:rsidRPr="002D12E7" w:rsidRDefault="0065379F" w:rsidP="004F283E">
      <w:pPr>
        <w:pStyle w:val="21"/>
        <w:tabs>
          <w:tab w:val="left" w:pos="54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2E7">
        <w:rPr>
          <w:rFonts w:ascii="Times New Roman" w:hAnsi="Times New Roman" w:cs="Times New Roman"/>
          <w:sz w:val="24"/>
          <w:szCs w:val="24"/>
        </w:rPr>
        <w:t>-безошибочность чтения.</w:t>
      </w:r>
    </w:p>
    <w:p w:rsidR="0065379F" w:rsidRPr="002D12E7" w:rsidRDefault="0065379F" w:rsidP="004F283E">
      <w:pPr>
        <w:pStyle w:val="21"/>
        <w:tabs>
          <w:tab w:val="left" w:pos="54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2E7">
        <w:rPr>
          <w:rFonts w:ascii="Times New Roman" w:hAnsi="Times New Roman" w:cs="Times New Roman"/>
          <w:sz w:val="24"/>
          <w:szCs w:val="24"/>
        </w:rPr>
        <w:t>К итоговому контролю относятся и комплексные работы. На контрольную работу отводится весь урок.</w:t>
      </w:r>
    </w:p>
    <w:p w:rsidR="0065379F" w:rsidRPr="002D12E7" w:rsidRDefault="0065379F" w:rsidP="004F283E">
      <w:pPr>
        <w:pStyle w:val="21"/>
        <w:tabs>
          <w:tab w:val="left" w:pos="54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2E7">
        <w:rPr>
          <w:rFonts w:ascii="Times New Roman" w:hAnsi="Times New Roman" w:cs="Times New Roman"/>
          <w:b/>
          <w:sz w:val="24"/>
          <w:szCs w:val="24"/>
        </w:rPr>
        <w:t>Способы оценивания результативности обучения чтению являются:</w:t>
      </w:r>
    </w:p>
    <w:p w:rsidR="0065379F" w:rsidRPr="002D12E7" w:rsidRDefault="0065379F" w:rsidP="004F283E">
      <w:pPr>
        <w:pStyle w:val="21"/>
        <w:tabs>
          <w:tab w:val="left" w:pos="54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2E7">
        <w:rPr>
          <w:rFonts w:ascii="Times New Roman" w:hAnsi="Times New Roman" w:cs="Times New Roman"/>
          <w:sz w:val="24"/>
          <w:szCs w:val="24"/>
        </w:rPr>
        <w:t xml:space="preserve">-замер скорости чтения </w:t>
      </w:r>
    </w:p>
    <w:p w:rsidR="0065379F" w:rsidRPr="002D12E7" w:rsidRDefault="0065379F" w:rsidP="004F283E">
      <w:pPr>
        <w:pStyle w:val="21"/>
        <w:tabs>
          <w:tab w:val="left" w:pos="54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2E7">
        <w:rPr>
          <w:rFonts w:ascii="Times New Roman" w:hAnsi="Times New Roman" w:cs="Times New Roman"/>
          <w:sz w:val="24"/>
          <w:szCs w:val="24"/>
        </w:rPr>
        <w:t>-ответы обучающихся на вопросы по содержанию прочитанного</w:t>
      </w:r>
    </w:p>
    <w:p w:rsidR="0065379F" w:rsidRPr="002D12E7" w:rsidRDefault="0065379F" w:rsidP="004F283E">
      <w:pPr>
        <w:pStyle w:val="21"/>
        <w:tabs>
          <w:tab w:val="left" w:pos="54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2E7">
        <w:rPr>
          <w:rFonts w:ascii="Times New Roman" w:hAnsi="Times New Roman" w:cs="Times New Roman"/>
          <w:sz w:val="24"/>
          <w:szCs w:val="24"/>
        </w:rPr>
        <w:t>-выразительность чтения</w:t>
      </w:r>
    </w:p>
    <w:p w:rsidR="0065379F" w:rsidRPr="002D12E7" w:rsidRDefault="0065379F" w:rsidP="004F283E">
      <w:pPr>
        <w:pStyle w:val="21"/>
        <w:tabs>
          <w:tab w:val="left" w:pos="54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2E7">
        <w:rPr>
          <w:rFonts w:ascii="Times New Roman" w:hAnsi="Times New Roman" w:cs="Times New Roman"/>
          <w:sz w:val="24"/>
          <w:szCs w:val="24"/>
        </w:rPr>
        <w:t>- выполнение заданий на составление плана пересказа, собственного высказывания</w:t>
      </w:r>
    </w:p>
    <w:p w:rsidR="0065379F" w:rsidRPr="002D12E7" w:rsidRDefault="0065379F" w:rsidP="004F283E">
      <w:pPr>
        <w:pStyle w:val="21"/>
        <w:tabs>
          <w:tab w:val="left" w:pos="54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2E7">
        <w:rPr>
          <w:rFonts w:ascii="Times New Roman" w:hAnsi="Times New Roman" w:cs="Times New Roman"/>
          <w:sz w:val="24"/>
          <w:szCs w:val="24"/>
        </w:rPr>
        <w:t>- выполнение заданий на ориентирование в книгах</w:t>
      </w:r>
    </w:p>
    <w:p w:rsidR="0065379F" w:rsidRPr="002D12E7" w:rsidRDefault="0065379F" w:rsidP="004F283E">
      <w:pPr>
        <w:pStyle w:val="21"/>
        <w:tabs>
          <w:tab w:val="left" w:pos="54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2E7">
        <w:rPr>
          <w:rFonts w:ascii="Times New Roman" w:hAnsi="Times New Roman" w:cs="Times New Roman"/>
          <w:sz w:val="24"/>
          <w:szCs w:val="24"/>
        </w:rPr>
        <w:t>-анализ читательского дневника</w:t>
      </w:r>
    </w:p>
    <w:p w:rsidR="0065379F" w:rsidRPr="002D12E7" w:rsidRDefault="0065379F" w:rsidP="004F283E">
      <w:pPr>
        <w:pStyle w:val="21"/>
        <w:tabs>
          <w:tab w:val="left" w:pos="54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2E7">
        <w:rPr>
          <w:rFonts w:ascii="Times New Roman" w:hAnsi="Times New Roman" w:cs="Times New Roman"/>
          <w:sz w:val="24"/>
          <w:szCs w:val="24"/>
        </w:rPr>
        <w:t>-наблюдение учителя за коллективной и групповой работой.</w:t>
      </w:r>
    </w:p>
    <w:p w:rsidR="0065379F" w:rsidRPr="002D12E7" w:rsidRDefault="0065379F" w:rsidP="004F283E">
      <w:pPr>
        <w:pStyle w:val="21"/>
        <w:tabs>
          <w:tab w:val="left" w:pos="54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79F" w:rsidRPr="002D12E7" w:rsidRDefault="0065379F" w:rsidP="004F283E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D12E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65379F" w:rsidRPr="002D12E7" w:rsidRDefault="0065379F" w:rsidP="004F283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5379F" w:rsidRDefault="0065379F" w:rsidP="004F283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2D12E7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4F283E" w:rsidRDefault="004F283E" w:rsidP="004F283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4F283E" w:rsidRDefault="004F283E" w:rsidP="004F283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4F283E" w:rsidRDefault="004F283E" w:rsidP="004F283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4F283E" w:rsidRDefault="004F283E" w:rsidP="004F283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4F283E" w:rsidRDefault="004F283E" w:rsidP="004F283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4F283E" w:rsidRDefault="004F283E" w:rsidP="004F283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4F283E" w:rsidRDefault="004F283E" w:rsidP="004F283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4F283E" w:rsidRDefault="004F283E" w:rsidP="004F283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4F283E" w:rsidRDefault="004F283E" w:rsidP="004F283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4F283E" w:rsidRDefault="004F283E" w:rsidP="004F283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4F283E" w:rsidRDefault="004F283E" w:rsidP="004F283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4F283E" w:rsidRPr="002D12E7" w:rsidRDefault="004F283E" w:rsidP="004F283E">
      <w:pPr>
        <w:spacing w:after="0" w:line="240" w:lineRule="auto"/>
        <w:jc w:val="center"/>
        <w:rPr>
          <w:rFonts w:ascii="Times New Roman" w:hAnsi="Times New Roman"/>
        </w:rPr>
      </w:pPr>
    </w:p>
    <w:p w:rsidR="0065379F" w:rsidRDefault="0065379F" w:rsidP="004F283E">
      <w:pPr>
        <w:pStyle w:val="a4"/>
        <w:ind w:left="0"/>
        <w:jc w:val="both"/>
        <w:rPr>
          <w:rFonts w:ascii="Times New Roman" w:hAnsi="Times New Roman"/>
          <w:lang w:val="ru-RU"/>
        </w:rPr>
      </w:pPr>
    </w:p>
    <w:p w:rsidR="004F283E" w:rsidRDefault="004F283E" w:rsidP="004F283E">
      <w:pPr>
        <w:pStyle w:val="a4"/>
        <w:ind w:left="0"/>
        <w:jc w:val="both"/>
        <w:rPr>
          <w:rFonts w:ascii="Times New Roman" w:hAnsi="Times New Roman"/>
          <w:lang w:val="ru-RU"/>
        </w:rPr>
      </w:pPr>
    </w:p>
    <w:p w:rsidR="004F283E" w:rsidRDefault="004F283E" w:rsidP="004F283E">
      <w:pPr>
        <w:pStyle w:val="a4"/>
        <w:ind w:left="0"/>
        <w:jc w:val="both"/>
        <w:rPr>
          <w:rFonts w:ascii="Times New Roman" w:hAnsi="Times New Roman"/>
          <w:lang w:val="ru-RU"/>
        </w:rPr>
      </w:pPr>
    </w:p>
    <w:p w:rsidR="004F283E" w:rsidRDefault="004F283E" w:rsidP="004F283E">
      <w:pPr>
        <w:pStyle w:val="a4"/>
        <w:ind w:left="0"/>
        <w:jc w:val="both"/>
        <w:rPr>
          <w:rFonts w:ascii="Times New Roman" w:hAnsi="Times New Roman"/>
          <w:lang w:val="ru-RU"/>
        </w:rPr>
      </w:pPr>
    </w:p>
    <w:p w:rsidR="004F283E" w:rsidRDefault="004F283E" w:rsidP="004F283E">
      <w:pPr>
        <w:pStyle w:val="a4"/>
        <w:ind w:left="0"/>
        <w:jc w:val="both"/>
        <w:rPr>
          <w:rFonts w:ascii="Times New Roman" w:hAnsi="Times New Roman"/>
          <w:lang w:val="ru-RU"/>
        </w:rPr>
      </w:pPr>
    </w:p>
    <w:p w:rsidR="004F283E" w:rsidRDefault="004F283E" w:rsidP="004F283E">
      <w:pPr>
        <w:pStyle w:val="a4"/>
        <w:ind w:left="0"/>
        <w:jc w:val="both"/>
        <w:rPr>
          <w:rFonts w:ascii="Times New Roman" w:hAnsi="Times New Roman"/>
          <w:lang w:val="ru-RU"/>
        </w:rPr>
      </w:pPr>
    </w:p>
    <w:p w:rsidR="004F283E" w:rsidRDefault="004F283E" w:rsidP="004F283E">
      <w:pPr>
        <w:pStyle w:val="a4"/>
        <w:ind w:left="0"/>
        <w:jc w:val="both"/>
        <w:rPr>
          <w:rFonts w:ascii="Times New Roman" w:hAnsi="Times New Roman"/>
          <w:lang w:val="ru-RU"/>
        </w:rPr>
      </w:pPr>
    </w:p>
    <w:p w:rsidR="004F283E" w:rsidRPr="002D12E7" w:rsidRDefault="004F283E" w:rsidP="004F283E">
      <w:pPr>
        <w:pStyle w:val="a4"/>
        <w:ind w:left="0"/>
        <w:jc w:val="both"/>
        <w:rPr>
          <w:rFonts w:ascii="Times New Roman" w:hAnsi="Times New Roman"/>
          <w:lang w:val="ru-RU"/>
        </w:rPr>
      </w:pPr>
    </w:p>
    <w:p w:rsidR="00427686" w:rsidRDefault="00427686" w:rsidP="004F283E">
      <w:pPr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65379F" w:rsidRPr="00427686" w:rsidRDefault="008D3976" w:rsidP="004F283E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27686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 С</w:t>
      </w:r>
      <w:r w:rsidR="0065379F" w:rsidRPr="00427686">
        <w:rPr>
          <w:rFonts w:ascii="Times New Roman" w:hAnsi="Times New Roman"/>
          <w:b/>
          <w:bCs/>
          <w:iCs/>
          <w:sz w:val="28"/>
          <w:szCs w:val="28"/>
        </w:rPr>
        <w:t>одержания учебного предмета</w:t>
      </w:r>
    </w:p>
    <w:p w:rsidR="0065379F" w:rsidRPr="002D12E7" w:rsidRDefault="0065379F" w:rsidP="004F283E">
      <w:pPr>
        <w:pStyle w:val="a4"/>
        <w:ind w:left="0"/>
        <w:rPr>
          <w:rFonts w:ascii="Times New Roman" w:hAnsi="Times New Roman"/>
          <w:iCs/>
          <w:color w:val="000000"/>
          <w:spacing w:val="9"/>
          <w:lang w:val="ru-RU"/>
        </w:rPr>
      </w:pPr>
      <w:r w:rsidRPr="002D12E7">
        <w:rPr>
          <w:rFonts w:ascii="Times New Roman" w:hAnsi="Times New Roman"/>
          <w:b/>
          <w:bCs/>
          <w:iCs/>
          <w:color w:val="000000"/>
          <w:spacing w:val="9"/>
          <w:lang w:val="ru-RU"/>
        </w:rPr>
        <w:t xml:space="preserve">Ценность патриотизма, гражданственности - </w:t>
      </w:r>
      <w:r w:rsidRPr="002D12E7">
        <w:rPr>
          <w:rFonts w:ascii="Times New Roman" w:hAnsi="Times New Roman"/>
          <w:bCs/>
          <w:iCs/>
          <w:color w:val="000000"/>
          <w:spacing w:val="9"/>
          <w:lang w:val="ru-RU"/>
        </w:rPr>
        <w:t>л</w:t>
      </w:r>
      <w:r w:rsidRPr="002D12E7">
        <w:rPr>
          <w:rFonts w:ascii="Times New Roman" w:hAnsi="Times New Roman"/>
          <w:iCs/>
          <w:color w:val="000000"/>
          <w:spacing w:val="9"/>
          <w:lang w:val="ru-RU"/>
        </w:rPr>
        <w:t>юбовь к России,  к своему народу, с</w:t>
      </w:r>
      <w:r w:rsidR="002107F7" w:rsidRPr="002D12E7">
        <w:rPr>
          <w:rFonts w:ascii="Times New Roman" w:hAnsi="Times New Roman"/>
          <w:iCs/>
          <w:color w:val="000000"/>
          <w:spacing w:val="9"/>
          <w:lang w:val="ru-RU"/>
        </w:rPr>
        <w:t>воему краю; служение Отечеству</w:t>
      </w:r>
      <w:r w:rsidRPr="002D12E7">
        <w:rPr>
          <w:rFonts w:ascii="Times New Roman" w:hAnsi="Times New Roman"/>
          <w:iCs/>
          <w:color w:val="000000"/>
          <w:spacing w:val="9"/>
          <w:lang w:val="ru-RU"/>
        </w:rPr>
        <w:t>.</w:t>
      </w:r>
    </w:p>
    <w:p w:rsidR="0065379F" w:rsidRPr="002D12E7" w:rsidRDefault="0065379F" w:rsidP="004F283E">
      <w:pPr>
        <w:pStyle w:val="a4"/>
        <w:ind w:left="0"/>
        <w:rPr>
          <w:rFonts w:ascii="Times New Roman" w:hAnsi="Times New Roman"/>
          <w:iCs/>
          <w:color w:val="000000"/>
          <w:spacing w:val="9"/>
          <w:lang w:val="ru-RU"/>
        </w:rPr>
      </w:pPr>
      <w:r w:rsidRPr="002D12E7">
        <w:rPr>
          <w:rFonts w:ascii="Times New Roman" w:hAnsi="Times New Roman"/>
          <w:b/>
          <w:bCs/>
          <w:iCs/>
          <w:color w:val="000000"/>
          <w:spacing w:val="9"/>
          <w:lang w:val="ru-RU"/>
        </w:rPr>
        <w:t>Ценность нравственных чувств –</w:t>
      </w:r>
      <w:r w:rsidRPr="002D12E7">
        <w:rPr>
          <w:rFonts w:ascii="Times New Roman" w:hAnsi="Times New Roman"/>
          <w:iCs/>
          <w:color w:val="000000"/>
          <w:spacing w:val="9"/>
          <w:lang w:val="ru-RU"/>
        </w:rPr>
        <w:t xml:space="preserve"> нравственный  выбор; справедливость; честь; милосердие; достоинство; уважение к родителям; уважение достоинства человека, ответственность и чувство долга; заб</w:t>
      </w:r>
      <w:r w:rsidR="002107F7" w:rsidRPr="002D12E7">
        <w:rPr>
          <w:rFonts w:ascii="Times New Roman" w:hAnsi="Times New Roman"/>
          <w:iCs/>
          <w:color w:val="000000"/>
          <w:spacing w:val="9"/>
          <w:lang w:val="ru-RU"/>
        </w:rPr>
        <w:t>ота и помощь; мораль, честность</w:t>
      </w:r>
      <w:r w:rsidRPr="002D12E7">
        <w:rPr>
          <w:rFonts w:ascii="Times New Roman" w:hAnsi="Times New Roman"/>
          <w:iCs/>
          <w:color w:val="000000"/>
          <w:spacing w:val="9"/>
          <w:lang w:val="ru-RU"/>
        </w:rPr>
        <w:t>, щедрость; забота о с</w:t>
      </w:r>
      <w:r w:rsidR="002107F7" w:rsidRPr="002D12E7">
        <w:rPr>
          <w:rFonts w:ascii="Times New Roman" w:hAnsi="Times New Roman"/>
          <w:iCs/>
          <w:color w:val="000000"/>
          <w:spacing w:val="9"/>
          <w:lang w:val="ru-RU"/>
        </w:rPr>
        <w:t>тарших и младших; толерантность</w:t>
      </w:r>
      <w:r w:rsidRPr="002D12E7">
        <w:rPr>
          <w:rFonts w:ascii="Times New Roman" w:hAnsi="Times New Roman"/>
          <w:iCs/>
          <w:color w:val="000000"/>
          <w:spacing w:val="9"/>
          <w:lang w:val="ru-RU"/>
        </w:rPr>
        <w:t>.</w:t>
      </w:r>
    </w:p>
    <w:p w:rsidR="0065379F" w:rsidRPr="002D12E7" w:rsidRDefault="0065379F" w:rsidP="004F283E">
      <w:pPr>
        <w:pStyle w:val="a4"/>
        <w:ind w:left="0"/>
        <w:rPr>
          <w:rFonts w:ascii="Times New Roman" w:hAnsi="Times New Roman"/>
          <w:iCs/>
          <w:color w:val="000000"/>
          <w:spacing w:val="9"/>
          <w:lang w:val="ru-RU"/>
        </w:rPr>
      </w:pPr>
      <w:r w:rsidRPr="002D12E7">
        <w:rPr>
          <w:rFonts w:ascii="Times New Roman" w:hAnsi="Times New Roman"/>
          <w:b/>
          <w:bCs/>
          <w:iCs/>
          <w:color w:val="000000"/>
          <w:spacing w:val="9"/>
          <w:lang w:val="ru-RU"/>
        </w:rPr>
        <w:t>Ценность трудолюбия, творче</w:t>
      </w:r>
      <w:r w:rsidR="002107F7" w:rsidRPr="002D12E7">
        <w:rPr>
          <w:rFonts w:ascii="Times New Roman" w:hAnsi="Times New Roman"/>
          <w:b/>
          <w:bCs/>
          <w:iCs/>
          <w:color w:val="000000"/>
          <w:spacing w:val="9"/>
          <w:lang w:val="ru-RU"/>
        </w:rPr>
        <w:t>ского отношения к учению, труду</w:t>
      </w:r>
      <w:r w:rsidRPr="002D12E7">
        <w:rPr>
          <w:rFonts w:ascii="Times New Roman" w:hAnsi="Times New Roman"/>
          <w:b/>
          <w:bCs/>
          <w:iCs/>
          <w:color w:val="000000"/>
          <w:spacing w:val="9"/>
          <w:lang w:val="ru-RU"/>
        </w:rPr>
        <w:t xml:space="preserve">, жизни </w:t>
      </w:r>
      <w:r w:rsidRPr="002D12E7">
        <w:rPr>
          <w:rFonts w:ascii="Times New Roman" w:hAnsi="Times New Roman"/>
          <w:iCs/>
          <w:color w:val="000000"/>
          <w:spacing w:val="9"/>
          <w:lang w:val="ru-RU"/>
        </w:rPr>
        <w:t xml:space="preserve"> – уважение к труду; творчество и созидание;</w:t>
      </w:r>
      <w:r w:rsidR="002107F7" w:rsidRPr="002D12E7">
        <w:rPr>
          <w:rFonts w:ascii="Times New Roman" w:hAnsi="Times New Roman"/>
          <w:iCs/>
          <w:color w:val="000000"/>
          <w:spacing w:val="9"/>
          <w:lang w:val="ru-RU"/>
        </w:rPr>
        <w:t xml:space="preserve"> стремление к познанию и истине</w:t>
      </w:r>
      <w:r w:rsidRPr="002D12E7">
        <w:rPr>
          <w:rFonts w:ascii="Times New Roman" w:hAnsi="Times New Roman"/>
          <w:iCs/>
          <w:color w:val="000000"/>
          <w:spacing w:val="9"/>
          <w:lang w:val="ru-RU"/>
        </w:rPr>
        <w:t xml:space="preserve">; целеустремленность  и настойчивость; бережливость; трудолюбие. </w:t>
      </w:r>
    </w:p>
    <w:p w:rsidR="0065379F" w:rsidRPr="002D12E7" w:rsidRDefault="0065379F" w:rsidP="004F283E">
      <w:pPr>
        <w:pStyle w:val="a4"/>
        <w:ind w:left="0"/>
        <w:rPr>
          <w:rFonts w:ascii="Times New Roman" w:hAnsi="Times New Roman"/>
          <w:iCs/>
          <w:color w:val="000000"/>
          <w:spacing w:val="9"/>
          <w:lang w:val="ru-RU"/>
        </w:rPr>
      </w:pPr>
      <w:r w:rsidRPr="002D12E7">
        <w:rPr>
          <w:rFonts w:ascii="Times New Roman" w:hAnsi="Times New Roman"/>
          <w:b/>
          <w:bCs/>
          <w:iCs/>
          <w:color w:val="000000"/>
          <w:spacing w:val="9"/>
          <w:lang w:val="ru-RU"/>
        </w:rPr>
        <w:t>Ценность природы и окружающей среды</w:t>
      </w:r>
      <w:r w:rsidR="002107F7" w:rsidRPr="002D12E7">
        <w:rPr>
          <w:rFonts w:ascii="Times New Roman" w:hAnsi="Times New Roman"/>
          <w:b/>
          <w:bCs/>
          <w:iCs/>
          <w:color w:val="000000"/>
          <w:spacing w:val="9"/>
          <w:lang w:val="ru-RU"/>
        </w:rPr>
        <w:t xml:space="preserve"> </w:t>
      </w:r>
      <w:r w:rsidRPr="002D12E7">
        <w:rPr>
          <w:rFonts w:ascii="Times New Roman" w:hAnsi="Times New Roman"/>
          <w:b/>
          <w:bCs/>
          <w:iCs/>
          <w:color w:val="000000"/>
          <w:spacing w:val="9"/>
          <w:lang w:val="ru-RU"/>
        </w:rPr>
        <w:t>-</w:t>
      </w:r>
      <w:r w:rsidR="002107F7" w:rsidRPr="002D12E7">
        <w:rPr>
          <w:rFonts w:ascii="Times New Roman" w:hAnsi="Times New Roman"/>
          <w:b/>
          <w:bCs/>
          <w:iCs/>
          <w:color w:val="000000"/>
          <w:spacing w:val="9"/>
          <w:lang w:val="ru-RU"/>
        </w:rPr>
        <w:t xml:space="preserve"> </w:t>
      </w:r>
      <w:r w:rsidRPr="002D12E7">
        <w:rPr>
          <w:rFonts w:ascii="Times New Roman" w:hAnsi="Times New Roman"/>
          <w:bCs/>
          <w:iCs/>
          <w:color w:val="000000"/>
          <w:spacing w:val="9"/>
          <w:lang w:val="ru-RU"/>
        </w:rPr>
        <w:t xml:space="preserve">родная земля; </w:t>
      </w:r>
      <w:r w:rsidR="002107F7" w:rsidRPr="002D12E7">
        <w:rPr>
          <w:rFonts w:ascii="Times New Roman" w:hAnsi="Times New Roman"/>
          <w:iCs/>
          <w:color w:val="000000"/>
          <w:spacing w:val="9"/>
          <w:lang w:val="ru-RU"/>
        </w:rPr>
        <w:t>заповедная природа</w:t>
      </w:r>
      <w:r w:rsidRPr="002D12E7">
        <w:rPr>
          <w:rFonts w:ascii="Times New Roman" w:hAnsi="Times New Roman"/>
          <w:iCs/>
          <w:color w:val="000000"/>
          <w:spacing w:val="9"/>
          <w:lang w:val="ru-RU"/>
        </w:rPr>
        <w:t>; экологическое сознание.</w:t>
      </w:r>
    </w:p>
    <w:p w:rsidR="0065379F" w:rsidRPr="002D12E7" w:rsidRDefault="0065379F" w:rsidP="004F283E">
      <w:pPr>
        <w:pStyle w:val="a4"/>
        <w:ind w:left="0"/>
        <w:rPr>
          <w:rFonts w:ascii="Times New Roman" w:hAnsi="Times New Roman"/>
          <w:iCs/>
          <w:color w:val="000000"/>
          <w:spacing w:val="9"/>
          <w:lang w:val="ru-RU"/>
        </w:rPr>
      </w:pPr>
      <w:r w:rsidRPr="002D12E7">
        <w:rPr>
          <w:rFonts w:ascii="Times New Roman" w:hAnsi="Times New Roman"/>
          <w:b/>
          <w:bCs/>
          <w:iCs/>
          <w:color w:val="000000"/>
          <w:spacing w:val="9"/>
          <w:lang w:val="ru-RU"/>
        </w:rPr>
        <w:t>Ценность прекрасного –</w:t>
      </w:r>
      <w:r w:rsidR="002107F7" w:rsidRPr="002D12E7">
        <w:rPr>
          <w:rFonts w:ascii="Times New Roman" w:hAnsi="Times New Roman"/>
          <w:iCs/>
          <w:color w:val="000000"/>
          <w:spacing w:val="9"/>
          <w:lang w:val="ru-RU"/>
        </w:rPr>
        <w:t xml:space="preserve"> красота</w:t>
      </w:r>
      <w:r w:rsidRPr="002D12E7">
        <w:rPr>
          <w:rFonts w:ascii="Times New Roman" w:hAnsi="Times New Roman"/>
          <w:iCs/>
          <w:color w:val="000000"/>
          <w:spacing w:val="9"/>
          <w:lang w:val="ru-RU"/>
        </w:rPr>
        <w:t>; гармония; духовный мир человека; эстетическое развитие ; самовыражение в творчестве и искусстве.</w:t>
      </w:r>
    </w:p>
    <w:p w:rsidR="0065379F" w:rsidRPr="002D12E7" w:rsidRDefault="0065379F" w:rsidP="004F283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5379F" w:rsidRPr="002D12E7" w:rsidRDefault="0065379F" w:rsidP="004F283E">
      <w:pPr>
        <w:pStyle w:val="a4"/>
        <w:ind w:left="0" w:right="-1412"/>
        <w:jc w:val="center"/>
        <w:rPr>
          <w:rFonts w:ascii="Times New Roman" w:hAnsi="Times New Roman"/>
          <w:b/>
          <w:lang w:val="ru-RU" w:eastAsia="ru-RU"/>
        </w:rPr>
      </w:pPr>
      <w:r w:rsidRPr="002D12E7">
        <w:rPr>
          <w:rFonts w:ascii="Times New Roman" w:hAnsi="Times New Roman"/>
          <w:b/>
          <w:lang w:val="ru-RU" w:eastAsia="ru-RU"/>
        </w:rPr>
        <w:t>6.Перечень тем учебного предмета.</w:t>
      </w:r>
    </w:p>
    <w:p w:rsidR="0065379F" w:rsidRPr="002D12E7" w:rsidRDefault="0065379F" w:rsidP="004F283E">
      <w:pPr>
        <w:pStyle w:val="a4"/>
        <w:ind w:left="0" w:right="-1412"/>
        <w:rPr>
          <w:rFonts w:ascii="Times New Roman" w:hAnsi="Times New Roman"/>
          <w:b/>
          <w:lang w:val="ru-RU" w:eastAsia="ru-RU"/>
        </w:rPr>
      </w:pPr>
    </w:p>
    <w:tbl>
      <w:tblPr>
        <w:tblW w:w="139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9"/>
        <w:gridCol w:w="9406"/>
        <w:gridCol w:w="3524"/>
      </w:tblGrid>
      <w:tr w:rsidR="0065379F" w:rsidRPr="002D12E7" w:rsidTr="00B85C08">
        <w:trPr>
          <w:trHeight w:val="453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9F" w:rsidRPr="002D12E7" w:rsidRDefault="0065379F" w:rsidP="004F283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9F" w:rsidRPr="002D12E7" w:rsidRDefault="0065379F" w:rsidP="004F283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Модуль (глава)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9F" w:rsidRPr="002D12E7" w:rsidRDefault="0065379F" w:rsidP="004F283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Количество     часов</w:t>
            </w:r>
          </w:p>
        </w:tc>
      </w:tr>
      <w:tr w:rsidR="0065379F" w:rsidRPr="002D12E7" w:rsidTr="00B85C08">
        <w:trPr>
          <w:trHeight w:val="16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F" w:rsidRPr="002D12E7" w:rsidRDefault="0065379F" w:rsidP="004F283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F" w:rsidRPr="002D12E7" w:rsidRDefault="0065379F" w:rsidP="004F283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Виды речевой и читательской деятельности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F" w:rsidRPr="002D12E7" w:rsidRDefault="0065379F" w:rsidP="004F283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1</w:t>
            </w:r>
            <w:r w:rsidR="006B50AA" w:rsidRPr="002D12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379F" w:rsidRPr="002D12E7" w:rsidTr="00B85C08">
        <w:trPr>
          <w:trHeight w:val="440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F" w:rsidRPr="002D12E7" w:rsidRDefault="0065379F" w:rsidP="004F283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F" w:rsidRPr="002D12E7" w:rsidRDefault="0065379F" w:rsidP="004F283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Литературоведческая пропедевтика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F" w:rsidRPr="002D12E7" w:rsidRDefault="0065379F" w:rsidP="004F283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65379F" w:rsidRPr="002D12E7" w:rsidTr="00B85C08">
        <w:trPr>
          <w:trHeight w:val="453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9F" w:rsidRPr="002D12E7" w:rsidRDefault="0065379F" w:rsidP="004F283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9F" w:rsidRPr="002D12E7" w:rsidRDefault="0065379F" w:rsidP="004F283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Творческая  деятельность  учащихся.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9F" w:rsidRPr="002D12E7" w:rsidRDefault="0065379F" w:rsidP="004F283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1</w:t>
            </w:r>
            <w:r w:rsidR="00D32F0B" w:rsidRPr="002D12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5379F" w:rsidRPr="002D12E7" w:rsidTr="00B85C08">
        <w:trPr>
          <w:trHeight w:val="453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9F" w:rsidRPr="002D12E7" w:rsidRDefault="0065379F" w:rsidP="004F283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9F" w:rsidRPr="002D12E7" w:rsidRDefault="0065379F" w:rsidP="004F283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9F" w:rsidRPr="002D12E7" w:rsidRDefault="0065379F" w:rsidP="004F283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1</w:t>
            </w:r>
            <w:r w:rsidR="00D32F0B" w:rsidRPr="002D12E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65379F" w:rsidRPr="002D12E7" w:rsidRDefault="0065379F" w:rsidP="004F283E">
      <w:pPr>
        <w:spacing w:after="0" w:line="240" w:lineRule="auto"/>
        <w:ind w:right="-14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379F" w:rsidRPr="002D12E7" w:rsidRDefault="0065379F" w:rsidP="004F283E">
      <w:pPr>
        <w:spacing w:after="0" w:line="240" w:lineRule="auto"/>
        <w:ind w:right="-141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2E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Произведения из раздела «Круг детского чтения» не выделен отдельным модулем, а распределён в содержание других  разделов учебного </w:t>
      </w:r>
    </w:p>
    <w:p w:rsidR="0065379F" w:rsidRPr="002D12E7" w:rsidRDefault="0065379F" w:rsidP="004F283E">
      <w:pPr>
        <w:spacing w:after="0" w:line="240" w:lineRule="auto"/>
        <w:ind w:right="-141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2E7">
        <w:rPr>
          <w:rFonts w:ascii="Times New Roman" w:eastAsia="Times New Roman" w:hAnsi="Times New Roman"/>
          <w:sz w:val="24"/>
          <w:szCs w:val="24"/>
          <w:lang w:eastAsia="ru-RU"/>
        </w:rPr>
        <w:t>предмета.</w:t>
      </w:r>
    </w:p>
    <w:p w:rsidR="0065379F" w:rsidRPr="002D12E7" w:rsidRDefault="0065379F" w:rsidP="004F283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07F7" w:rsidRDefault="002107F7" w:rsidP="004F283E">
      <w:pPr>
        <w:spacing w:after="0" w:line="240" w:lineRule="auto"/>
        <w:ind w:right="-141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283E" w:rsidRDefault="004F283E" w:rsidP="004F283E">
      <w:pPr>
        <w:spacing w:after="0" w:line="240" w:lineRule="auto"/>
        <w:ind w:right="-141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283E" w:rsidRDefault="004F283E" w:rsidP="004F283E">
      <w:pPr>
        <w:spacing w:after="0" w:line="240" w:lineRule="auto"/>
        <w:ind w:right="-141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283E" w:rsidRDefault="004F283E" w:rsidP="004F283E">
      <w:pPr>
        <w:spacing w:after="0" w:line="240" w:lineRule="auto"/>
        <w:ind w:right="-141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283E" w:rsidRDefault="004F283E" w:rsidP="004F283E">
      <w:pPr>
        <w:spacing w:after="0" w:line="240" w:lineRule="auto"/>
        <w:ind w:right="-141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283E" w:rsidRPr="002D12E7" w:rsidRDefault="004F283E" w:rsidP="004F283E">
      <w:pPr>
        <w:spacing w:after="0" w:line="240" w:lineRule="auto"/>
        <w:ind w:right="-141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07F7" w:rsidRDefault="002107F7" w:rsidP="004F283E">
      <w:pPr>
        <w:spacing w:after="0" w:line="240" w:lineRule="auto"/>
        <w:ind w:right="-141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283E" w:rsidRDefault="004F283E" w:rsidP="004F283E">
      <w:pPr>
        <w:spacing w:after="0" w:line="240" w:lineRule="auto"/>
        <w:ind w:right="-141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283E" w:rsidRPr="002D12E7" w:rsidRDefault="004F283E" w:rsidP="004F283E">
      <w:pPr>
        <w:spacing w:after="0" w:line="240" w:lineRule="auto"/>
        <w:ind w:right="-141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07F7" w:rsidRPr="002D12E7" w:rsidRDefault="002107F7" w:rsidP="004F283E">
      <w:pPr>
        <w:spacing w:after="0" w:line="240" w:lineRule="auto"/>
        <w:ind w:right="-141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379F" w:rsidRPr="002D12E7" w:rsidRDefault="0065379F" w:rsidP="004F283E">
      <w:pPr>
        <w:spacing w:after="0" w:line="240" w:lineRule="auto"/>
        <w:ind w:right="-141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12E7">
        <w:rPr>
          <w:rFonts w:ascii="Times New Roman" w:eastAsia="Times New Roman" w:hAnsi="Times New Roman"/>
          <w:b/>
          <w:sz w:val="24"/>
          <w:szCs w:val="24"/>
          <w:lang w:eastAsia="ru-RU"/>
        </w:rPr>
        <w:t>8. Контрольно-измерительные материалы и графики контрольных работ.</w:t>
      </w:r>
    </w:p>
    <w:p w:rsidR="0065379F" w:rsidRPr="002D12E7" w:rsidRDefault="0065379F" w:rsidP="004F283E">
      <w:pPr>
        <w:spacing w:after="0" w:line="240" w:lineRule="auto"/>
        <w:ind w:right="-141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379F" w:rsidRPr="002D12E7" w:rsidRDefault="0065379F" w:rsidP="004F283E">
      <w:pPr>
        <w:spacing w:after="0" w:line="240" w:lineRule="auto"/>
        <w:ind w:right="-141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12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8.1. График контрольных работ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3"/>
        <w:gridCol w:w="9760"/>
        <w:gridCol w:w="3261"/>
      </w:tblGrid>
      <w:tr w:rsidR="0065379F" w:rsidRPr="002D12E7" w:rsidTr="00B85C08">
        <w:trPr>
          <w:trHeight w:val="42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F" w:rsidRPr="002D12E7" w:rsidRDefault="0065379F" w:rsidP="004F2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E7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F" w:rsidRPr="002D12E7" w:rsidRDefault="0065379F" w:rsidP="004F2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E7">
              <w:rPr>
                <w:rFonts w:ascii="Times New Roman" w:eastAsia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F" w:rsidRPr="002D12E7" w:rsidRDefault="0065379F" w:rsidP="004F2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E7">
              <w:rPr>
                <w:rFonts w:ascii="Times New Roman" w:eastAsia="Times New Roman" w:hAnsi="Times New Roman"/>
                <w:b/>
                <w:sz w:val="24"/>
                <w:szCs w:val="24"/>
              </w:rPr>
              <w:t>Дата контроля</w:t>
            </w:r>
          </w:p>
        </w:tc>
      </w:tr>
      <w:tr w:rsidR="0065379F" w:rsidRPr="002D12E7" w:rsidTr="00B85C08">
        <w:trPr>
          <w:trHeight w:val="22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9F" w:rsidRPr="002D12E7" w:rsidRDefault="0065379F" w:rsidP="004F2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F" w:rsidRPr="002D12E7" w:rsidRDefault="0065379F" w:rsidP="004F2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E7">
              <w:rPr>
                <w:rFonts w:ascii="Times New Roman" w:eastAsia="Times New Roman" w:hAnsi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9F" w:rsidRPr="002D12E7" w:rsidRDefault="0065379F" w:rsidP="004F28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5379F" w:rsidRPr="002D12E7" w:rsidTr="00B85C08">
        <w:trPr>
          <w:trHeight w:val="22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F" w:rsidRPr="002D12E7" w:rsidRDefault="0065379F" w:rsidP="004F2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E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9F" w:rsidRPr="002D12E7" w:rsidRDefault="0065379F" w:rsidP="004F28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Проверка техники чтения (входной контроль).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F" w:rsidRPr="002D12E7" w:rsidRDefault="006B50AA" w:rsidP="004F28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E7">
              <w:rPr>
                <w:rFonts w:ascii="Times New Roman" w:eastAsia="Times New Roman" w:hAnsi="Times New Roman"/>
                <w:sz w:val="24"/>
                <w:szCs w:val="24"/>
              </w:rPr>
              <w:t>Вторая декада сентября</w:t>
            </w:r>
          </w:p>
        </w:tc>
      </w:tr>
      <w:tr w:rsidR="0065379F" w:rsidRPr="002D12E7" w:rsidTr="00B85C08">
        <w:trPr>
          <w:trHeight w:val="22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9F" w:rsidRPr="002D12E7" w:rsidRDefault="0065379F" w:rsidP="004F2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F" w:rsidRPr="002D12E7" w:rsidRDefault="0065379F" w:rsidP="004F28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E7">
              <w:rPr>
                <w:rFonts w:ascii="Times New Roman" w:eastAsia="Times New Roman" w:hAnsi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9F" w:rsidRPr="002D12E7" w:rsidRDefault="0065379F" w:rsidP="004F28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5379F" w:rsidRPr="002D12E7" w:rsidTr="00B85C08">
        <w:trPr>
          <w:trHeight w:val="22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F" w:rsidRPr="002D12E7" w:rsidRDefault="0065379F" w:rsidP="004F2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E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F" w:rsidRPr="002D12E7" w:rsidRDefault="0065379F" w:rsidP="004F28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Проверка техники чтения 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F" w:rsidRPr="002D12E7" w:rsidRDefault="006B50AA" w:rsidP="004F28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E7">
              <w:rPr>
                <w:rFonts w:ascii="Times New Roman" w:eastAsia="Times New Roman" w:hAnsi="Times New Roman"/>
                <w:sz w:val="24"/>
                <w:szCs w:val="24"/>
              </w:rPr>
              <w:t>Конец декабря</w:t>
            </w:r>
          </w:p>
        </w:tc>
      </w:tr>
      <w:tr w:rsidR="0065379F" w:rsidRPr="002D12E7" w:rsidTr="00B85C08">
        <w:trPr>
          <w:trHeight w:val="22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9F" w:rsidRPr="002D12E7" w:rsidRDefault="0065379F" w:rsidP="004F2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F" w:rsidRPr="002D12E7" w:rsidRDefault="0065379F" w:rsidP="004F2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E7">
              <w:rPr>
                <w:rFonts w:ascii="Times New Roman" w:eastAsia="Times New Roman" w:hAnsi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9F" w:rsidRPr="002D12E7" w:rsidRDefault="0065379F" w:rsidP="004F28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5379F" w:rsidRPr="002D12E7" w:rsidTr="00B85C08">
        <w:trPr>
          <w:trHeight w:val="45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F" w:rsidRPr="002D12E7" w:rsidRDefault="0065379F" w:rsidP="004F2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E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F" w:rsidRPr="002D12E7" w:rsidRDefault="0065379F" w:rsidP="004F28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Проверка техники чтения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F" w:rsidRPr="002D12E7" w:rsidRDefault="006B50AA" w:rsidP="004F28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E7">
              <w:rPr>
                <w:rFonts w:ascii="Times New Roman" w:eastAsia="Times New Roman" w:hAnsi="Times New Roman"/>
                <w:sz w:val="24"/>
                <w:szCs w:val="24"/>
              </w:rPr>
              <w:t>Середина марта</w:t>
            </w:r>
            <w:r w:rsidR="0065379F" w:rsidRPr="002D12E7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</w:tc>
      </w:tr>
      <w:tr w:rsidR="0065379F" w:rsidRPr="002D12E7" w:rsidTr="00B85C08">
        <w:trPr>
          <w:trHeight w:val="45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9F" w:rsidRPr="002D12E7" w:rsidRDefault="0065379F" w:rsidP="004F2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E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9F" w:rsidRPr="002D12E7" w:rsidRDefault="0065379F" w:rsidP="004F2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1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Контрольная работа (работа с текстом)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9F" w:rsidRPr="002D12E7" w:rsidRDefault="006B50AA" w:rsidP="004F28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E7">
              <w:rPr>
                <w:rFonts w:ascii="Times New Roman" w:eastAsia="Times New Roman" w:hAnsi="Times New Roman"/>
                <w:sz w:val="24"/>
                <w:szCs w:val="24"/>
              </w:rPr>
              <w:t>17.03</w:t>
            </w:r>
          </w:p>
        </w:tc>
      </w:tr>
      <w:tr w:rsidR="0065379F" w:rsidRPr="002D12E7" w:rsidTr="00B85C08">
        <w:trPr>
          <w:trHeight w:val="22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9F" w:rsidRPr="002D12E7" w:rsidRDefault="0065379F" w:rsidP="004F2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F" w:rsidRPr="002D12E7" w:rsidRDefault="0065379F" w:rsidP="004F2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D12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9F" w:rsidRPr="002D12E7" w:rsidRDefault="0065379F" w:rsidP="004F28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5379F" w:rsidRPr="002D12E7" w:rsidTr="00B85C08">
        <w:trPr>
          <w:trHeight w:val="22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F" w:rsidRPr="002D12E7" w:rsidRDefault="0065379F" w:rsidP="004F2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E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F" w:rsidRPr="002D12E7" w:rsidRDefault="0065379F" w:rsidP="004F28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E7">
              <w:rPr>
                <w:rFonts w:ascii="Times New Roman" w:eastAsia="Times New Roman" w:hAnsi="Times New Roman"/>
                <w:sz w:val="24"/>
                <w:szCs w:val="24"/>
              </w:rPr>
              <w:t>Итоговая стандартизированная работа ОУУ.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F" w:rsidRPr="002D12E7" w:rsidRDefault="00D32F0B" w:rsidP="004F28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E7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65379F" w:rsidRPr="002D12E7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</w:tr>
      <w:tr w:rsidR="0065379F" w:rsidRPr="002D12E7" w:rsidTr="00B85C08">
        <w:trPr>
          <w:trHeight w:val="45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F" w:rsidRPr="002D12E7" w:rsidRDefault="0065379F" w:rsidP="004F2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E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F" w:rsidRPr="002D12E7" w:rsidRDefault="0065379F" w:rsidP="004F28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Проверка техники чтения (итоговый контроль).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F" w:rsidRPr="002D12E7" w:rsidRDefault="006B50AA" w:rsidP="004F28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E7">
              <w:rPr>
                <w:rFonts w:ascii="Times New Roman" w:eastAsia="Times New Roman" w:hAnsi="Times New Roman"/>
                <w:sz w:val="24"/>
                <w:szCs w:val="24"/>
              </w:rPr>
              <w:t>Конец мая</w:t>
            </w:r>
          </w:p>
        </w:tc>
      </w:tr>
    </w:tbl>
    <w:p w:rsidR="0065379F" w:rsidRPr="002D12E7" w:rsidRDefault="0065379F" w:rsidP="004F283E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3A5F71" w:rsidRPr="002D12E7" w:rsidRDefault="0065379F" w:rsidP="004F283E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2D12E7">
        <w:rPr>
          <w:rFonts w:ascii="Times New Roman" w:eastAsiaTheme="minorHAnsi" w:hAnsi="Times New Roman"/>
          <w:b/>
          <w:bCs/>
          <w:sz w:val="24"/>
          <w:szCs w:val="24"/>
        </w:rPr>
        <w:t>8.2 Входной и итоговый контроль</w:t>
      </w:r>
    </w:p>
    <w:p w:rsidR="003A5F71" w:rsidRPr="002D12E7" w:rsidRDefault="003A5F71" w:rsidP="004F283E">
      <w:pPr>
        <w:pStyle w:val="Style4"/>
        <w:widowControl/>
        <w:shd w:val="clear" w:color="auto" w:fill="FFFFFF"/>
        <w:spacing w:before="134" w:line="240" w:lineRule="auto"/>
        <w:ind w:firstLine="0"/>
        <w:jc w:val="center"/>
        <w:rPr>
          <w:rStyle w:val="FontStyle18"/>
          <w:rFonts w:ascii="Times New Roman" w:hAnsi="Times New Roman"/>
          <w:b w:val="0"/>
          <w:bCs/>
          <w:sz w:val="24"/>
        </w:rPr>
      </w:pPr>
      <w:r w:rsidRPr="002D12E7">
        <w:rPr>
          <w:rStyle w:val="FontStyle18"/>
          <w:rFonts w:ascii="Times New Roman" w:hAnsi="Times New Roman"/>
          <w:bCs/>
          <w:sz w:val="24"/>
        </w:rPr>
        <w:t>Входная работа.</w:t>
      </w:r>
      <w:r w:rsidR="002107F7" w:rsidRPr="002D12E7">
        <w:rPr>
          <w:rStyle w:val="FontStyle18"/>
          <w:rFonts w:ascii="Times New Roman" w:hAnsi="Times New Roman"/>
          <w:bCs/>
          <w:sz w:val="24"/>
        </w:rPr>
        <w:t xml:space="preserve"> </w:t>
      </w:r>
      <w:r w:rsidRPr="002D12E7">
        <w:rPr>
          <w:rStyle w:val="FontStyle18"/>
          <w:rFonts w:ascii="Times New Roman" w:hAnsi="Times New Roman"/>
          <w:bCs/>
          <w:sz w:val="24"/>
        </w:rPr>
        <w:t>Утренние лучи.</w:t>
      </w:r>
    </w:p>
    <w:p w:rsidR="003A5F71" w:rsidRPr="002D12E7" w:rsidRDefault="003A5F71" w:rsidP="004F283E">
      <w:pPr>
        <w:pStyle w:val="Style5"/>
        <w:widowControl/>
        <w:shd w:val="clear" w:color="auto" w:fill="FFFFFF"/>
        <w:rPr>
          <w:rStyle w:val="FontStyle19"/>
          <w:rFonts w:ascii="Times New Roman" w:hAnsi="Times New Roman"/>
          <w:sz w:val="24"/>
        </w:rPr>
      </w:pPr>
      <w:r w:rsidRPr="002D12E7">
        <w:rPr>
          <w:rStyle w:val="FontStyle19"/>
          <w:rFonts w:ascii="Times New Roman" w:hAnsi="Times New Roman"/>
          <w:sz w:val="24"/>
        </w:rPr>
        <w:tab/>
        <w:t>Выплыло на небо красное солнышко и стало рассылать повсюду свои золотые лучи — будить землю.</w:t>
      </w:r>
    </w:p>
    <w:p w:rsidR="003A5F71" w:rsidRPr="002D12E7" w:rsidRDefault="003A5F71" w:rsidP="004F283E">
      <w:pPr>
        <w:pStyle w:val="Style5"/>
        <w:widowControl/>
        <w:shd w:val="clear" w:color="auto" w:fill="FFFFFF"/>
        <w:rPr>
          <w:rStyle w:val="FontStyle19"/>
          <w:rFonts w:ascii="Times New Roman" w:hAnsi="Times New Roman"/>
          <w:sz w:val="24"/>
        </w:rPr>
      </w:pPr>
      <w:r w:rsidRPr="002D12E7">
        <w:rPr>
          <w:rStyle w:val="FontStyle19"/>
          <w:rFonts w:ascii="Times New Roman" w:hAnsi="Times New Roman"/>
          <w:sz w:val="24"/>
        </w:rPr>
        <w:tab/>
        <w:t>ПЕРВЫЙ луч полетел и попал на жаворонка. Встрепенулся жаворонок, выпорхнул из гнёздыш</w:t>
      </w:r>
      <w:r w:rsidRPr="002D12E7">
        <w:rPr>
          <w:rStyle w:val="FontStyle19"/>
          <w:rFonts w:ascii="Times New Roman" w:hAnsi="Times New Roman"/>
          <w:sz w:val="24"/>
        </w:rPr>
        <w:softHyphen/>
        <w:t>ка, поднялся высоко-высоко и запел свою сереб</w:t>
      </w:r>
      <w:r w:rsidRPr="002D12E7">
        <w:rPr>
          <w:rStyle w:val="FontStyle19"/>
          <w:rFonts w:ascii="Times New Roman" w:hAnsi="Times New Roman"/>
          <w:sz w:val="24"/>
        </w:rPr>
        <w:softHyphen/>
        <w:t>ряную песенку: «Ах, как хорошо в свежем ут</w:t>
      </w:r>
      <w:r w:rsidRPr="002D12E7">
        <w:rPr>
          <w:rStyle w:val="FontStyle19"/>
          <w:rFonts w:ascii="Times New Roman" w:hAnsi="Times New Roman"/>
          <w:sz w:val="24"/>
        </w:rPr>
        <w:softHyphen/>
        <w:t xml:space="preserve">реннем воздухе! Как хорошо! Как привольно!» </w:t>
      </w:r>
    </w:p>
    <w:p w:rsidR="003A5F71" w:rsidRPr="002D12E7" w:rsidRDefault="003A5F71" w:rsidP="004F283E">
      <w:pPr>
        <w:pStyle w:val="Style5"/>
        <w:widowControl/>
        <w:shd w:val="clear" w:color="auto" w:fill="FFFFFF"/>
        <w:rPr>
          <w:rStyle w:val="FontStyle19"/>
          <w:rFonts w:ascii="Times New Roman" w:hAnsi="Times New Roman"/>
          <w:sz w:val="24"/>
        </w:rPr>
      </w:pPr>
      <w:r w:rsidRPr="002D12E7">
        <w:rPr>
          <w:rStyle w:val="FontStyle19"/>
          <w:rFonts w:ascii="Times New Roman" w:hAnsi="Times New Roman"/>
          <w:sz w:val="24"/>
        </w:rPr>
        <w:tab/>
        <w:t>ВТОРОЙ луч попал на зайчика. Передёрнул ушами зайчик и весело запрыгал по росистому лугу: побежал он добывать себе сочной травки на завтрак.</w:t>
      </w:r>
    </w:p>
    <w:p w:rsidR="003A5F71" w:rsidRPr="002D12E7" w:rsidRDefault="003A5F71" w:rsidP="004F283E">
      <w:pPr>
        <w:pStyle w:val="Style6"/>
        <w:widowControl/>
        <w:shd w:val="clear" w:color="auto" w:fill="FFFFFF"/>
        <w:spacing w:line="240" w:lineRule="auto"/>
        <w:ind w:firstLine="0"/>
        <w:rPr>
          <w:rStyle w:val="FontStyle19"/>
          <w:rFonts w:ascii="Times New Roman" w:hAnsi="Times New Roman"/>
          <w:sz w:val="24"/>
        </w:rPr>
      </w:pPr>
      <w:r w:rsidRPr="002D12E7">
        <w:rPr>
          <w:rStyle w:val="FontStyle19"/>
          <w:rFonts w:ascii="Times New Roman" w:hAnsi="Times New Roman"/>
          <w:sz w:val="24"/>
        </w:rPr>
        <w:tab/>
        <w:t xml:space="preserve">ТРЕТИЙ луч попал </w:t>
      </w:r>
      <w:r w:rsidRPr="002D12E7">
        <w:rPr>
          <w:rStyle w:val="FontStyle18"/>
          <w:rFonts w:ascii="Times New Roman" w:hAnsi="Times New Roman"/>
          <w:bCs/>
          <w:sz w:val="24"/>
        </w:rPr>
        <w:t>в</w:t>
      </w:r>
      <w:r w:rsidR="002107F7" w:rsidRPr="002D12E7">
        <w:rPr>
          <w:rStyle w:val="FontStyle18"/>
          <w:rFonts w:ascii="Times New Roman" w:hAnsi="Times New Roman"/>
          <w:bCs/>
          <w:sz w:val="24"/>
        </w:rPr>
        <w:t xml:space="preserve"> </w:t>
      </w:r>
      <w:r w:rsidRPr="002D12E7">
        <w:rPr>
          <w:rStyle w:val="FontStyle19"/>
          <w:rFonts w:ascii="Times New Roman" w:hAnsi="Times New Roman"/>
          <w:sz w:val="24"/>
        </w:rPr>
        <w:t>курятник. Петух з</w:t>
      </w:r>
      <w:r w:rsidR="002107F7" w:rsidRPr="002D12E7">
        <w:rPr>
          <w:rStyle w:val="FontStyle19"/>
          <w:rFonts w:ascii="Times New Roman" w:hAnsi="Times New Roman"/>
          <w:sz w:val="24"/>
        </w:rPr>
        <w:t>ахлопал крыльями и запел: «Ку- ка</w:t>
      </w:r>
      <w:r w:rsidRPr="002D12E7">
        <w:rPr>
          <w:rStyle w:val="FontStyle19"/>
          <w:rFonts w:ascii="Times New Roman" w:hAnsi="Times New Roman"/>
          <w:sz w:val="24"/>
        </w:rPr>
        <w:t>-</w:t>
      </w:r>
      <w:r w:rsidR="002107F7" w:rsidRPr="002D12E7">
        <w:rPr>
          <w:rStyle w:val="FontStyle19"/>
          <w:rFonts w:ascii="Times New Roman" w:hAnsi="Times New Roman"/>
          <w:sz w:val="24"/>
        </w:rPr>
        <w:t xml:space="preserve"> </w:t>
      </w:r>
      <w:r w:rsidRPr="002D12E7">
        <w:rPr>
          <w:rStyle w:val="FontStyle19"/>
          <w:rFonts w:ascii="Times New Roman" w:hAnsi="Times New Roman"/>
          <w:sz w:val="24"/>
        </w:rPr>
        <w:t>реку!» Куры слетели с нашестей, закудахтали, стали разгребать сор и червяков искать.</w:t>
      </w:r>
    </w:p>
    <w:p w:rsidR="003A5F71" w:rsidRPr="002D12E7" w:rsidRDefault="003A5F71" w:rsidP="004F283E">
      <w:pPr>
        <w:pStyle w:val="Style5"/>
        <w:widowControl/>
        <w:shd w:val="clear" w:color="auto" w:fill="FFFFFF"/>
        <w:rPr>
          <w:rStyle w:val="FontStyle19"/>
          <w:rFonts w:ascii="Times New Roman" w:hAnsi="Times New Roman"/>
          <w:sz w:val="24"/>
        </w:rPr>
      </w:pPr>
      <w:r w:rsidRPr="002D12E7">
        <w:rPr>
          <w:rStyle w:val="FontStyle19"/>
          <w:rFonts w:ascii="Times New Roman" w:hAnsi="Times New Roman"/>
          <w:sz w:val="24"/>
        </w:rPr>
        <w:tab/>
        <w:t>ЧЕТВЁРТЫЙ луч попал в улей. Выползла пчёлка из восковой кельи, села на окошечко, расправила крылья и — зум-зум-зум — полетела собирать медок с душистых цветов.</w:t>
      </w:r>
    </w:p>
    <w:p w:rsidR="003A5F71" w:rsidRPr="002D12E7" w:rsidRDefault="003A5F71" w:rsidP="004F283E">
      <w:pPr>
        <w:pStyle w:val="Style6"/>
        <w:widowControl/>
        <w:shd w:val="clear" w:color="auto" w:fill="FFFFFF"/>
        <w:spacing w:line="240" w:lineRule="auto"/>
        <w:ind w:firstLine="0"/>
        <w:rPr>
          <w:rStyle w:val="FontStyle18"/>
          <w:rFonts w:ascii="Times New Roman" w:hAnsi="Times New Roman"/>
          <w:b w:val="0"/>
          <w:sz w:val="24"/>
        </w:rPr>
      </w:pPr>
      <w:r w:rsidRPr="002D12E7">
        <w:rPr>
          <w:rStyle w:val="FontStyle19"/>
          <w:rFonts w:ascii="Times New Roman" w:hAnsi="Times New Roman"/>
          <w:sz w:val="24"/>
        </w:rPr>
        <w:tab/>
        <w:t xml:space="preserve">ПЯТЫЙ луч попал в детскую, на постельку к маленькому лентяю, режет ему прямо в глаза, а он повернулся на другой бок и опять заснул.                                                                                                                                                                                                                 </w:t>
      </w:r>
      <w:r w:rsidR="002107F7" w:rsidRPr="002D12E7">
        <w:rPr>
          <w:rStyle w:val="FontStyle18"/>
          <w:rFonts w:ascii="Times New Roman" w:hAnsi="Times New Roman"/>
          <w:bCs/>
          <w:i/>
          <w:sz w:val="24"/>
        </w:rPr>
        <w:t>К.</w:t>
      </w:r>
      <w:r w:rsidRPr="002D12E7">
        <w:rPr>
          <w:rStyle w:val="FontStyle18"/>
          <w:rFonts w:ascii="Times New Roman" w:hAnsi="Times New Roman"/>
          <w:bCs/>
          <w:i/>
          <w:sz w:val="24"/>
        </w:rPr>
        <w:t>Ушинский.</w:t>
      </w:r>
    </w:p>
    <w:p w:rsidR="003A5F71" w:rsidRPr="002D12E7" w:rsidRDefault="003A5F71" w:rsidP="004F283E">
      <w:pPr>
        <w:pStyle w:val="Style7"/>
        <w:widowControl/>
        <w:shd w:val="clear" w:color="auto" w:fill="FFFFFF"/>
        <w:spacing w:line="240" w:lineRule="auto"/>
        <w:jc w:val="right"/>
        <w:rPr>
          <w:rStyle w:val="FontStyle20"/>
          <w:b w:val="0"/>
          <w:bCs/>
          <w:i w:val="0"/>
          <w:iCs/>
          <w:sz w:val="24"/>
        </w:rPr>
      </w:pPr>
      <w:r w:rsidRPr="002D12E7">
        <w:rPr>
          <w:rStyle w:val="FontStyle20"/>
          <w:bCs/>
          <w:iCs/>
          <w:sz w:val="24"/>
        </w:rPr>
        <w:t>36 слов</w:t>
      </w:r>
    </w:p>
    <w:p w:rsidR="002107F7" w:rsidRPr="002D12E7" w:rsidRDefault="002107F7" w:rsidP="004F2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5F71" w:rsidRPr="002D12E7" w:rsidRDefault="003A5F71" w:rsidP="004F283E">
      <w:pPr>
        <w:spacing w:line="240" w:lineRule="auto"/>
        <w:jc w:val="center"/>
        <w:rPr>
          <w:b/>
          <w:sz w:val="24"/>
          <w:szCs w:val="24"/>
        </w:rPr>
      </w:pPr>
      <w:r w:rsidRPr="002D12E7">
        <w:rPr>
          <w:rFonts w:ascii="Times New Roman" w:hAnsi="Times New Roman"/>
          <w:b/>
          <w:sz w:val="24"/>
          <w:szCs w:val="24"/>
        </w:rPr>
        <w:lastRenderedPageBreak/>
        <w:t>Итоговый контроль</w:t>
      </w:r>
    </w:p>
    <w:p w:rsidR="003A5F71" w:rsidRPr="002D12E7" w:rsidRDefault="003A5F71" w:rsidP="004F2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12E7">
        <w:rPr>
          <w:rFonts w:ascii="Times New Roman" w:hAnsi="Times New Roman"/>
          <w:b/>
          <w:sz w:val="24"/>
          <w:szCs w:val="24"/>
        </w:rPr>
        <w:t xml:space="preserve">     Кто чем поёт?</w:t>
      </w:r>
    </w:p>
    <w:p w:rsidR="003A5F71" w:rsidRPr="002D12E7" w:rsidRDefault="003A5F71" w:rsidP="004F28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12E7">
        <w:rPr>
          <w:rFonts w:ascii="Times New Roman" w:hAnsi="Times New Roman"/>
          <w:sz w:val="24"/>
          <w:szCs w:val="24"/>
        </w:rPr>
        <w:t xml:space="preserve"> Слышишь, какая музыка гремит в лесу? Слушая её, можно подумать, что все звери, птицы и насекомые родились на свет певцами и музыкантами.</w:t>
      </w:r>
    </w:p>
    <w:p w:rsidR="003A5F71" w:rsidRPr="002D12E7" w:rsidRDefault="003A5F71" w:rsidP="004F28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12E7">
        <w:rPr>
          <w:rFonts w:ascii="Times New Roman" w:hAnsi="Times New Roman"/>
          <w:sz w:val="24"/>
          <w:szCs w:val="24"/>
        </w:rPr>
        <w:t xml:space="preserve"> Может быть, так оно и есть: музыку ведь все любят, и петь всем хочется. Только не у каждого голос есть.</w:t>
      </w:r>
    </w:p>
    <w:p w:rsidR="003A5F71" w:rsidRPr="002D12E7" w:rsidRDefault="003A5F71" w:rsidP="004F28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12E7">
        <w:rPr>
          <w:rFonts w:ascii="Times New Roman" w:hAnsi="Times New Roman"/>
          <w:sz w:val="24"/>
          <w:szCs w:val="24"/>
        </w:rPr>
        <w:t xml:space="preserve"> Вот послушай, чем и как поют безголосые.</w:t>
      </w:r>
    </w:p>
    <w:p w:rsidR="003A5F71" w:rsidRPr="002D12E7" w:rsidRDefault="003A5F71" w:rsidP="004F28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12E7">
        <w:rPr>
          <w:rFonts w:ascii="Times New Roman" w:hAnsi="Times New Roman"/>
          <w:sz w:val="24"/>
          <w:szCs w:val="24"/>
        </w:rPr>
        <w:t>Лягушки на озере начали ещё с ночи.</w:t>
      </w:r>
    </w:p>
    <w:p w:rsidR="003A5F71" w:rsidRPr="002D12E7" w:rsidRDefault="003A5F71" w:rsidP="004F28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12E7">
        <w:rPr>
          <w:rFonts w:ascii="Times New Roman" w:hAnsi="Times New Roman"/>
          <w:sz w:val="24"/>
          <w:szCs w:val="24"/>
        </w:rPr>
        <w:t>Надули пузыри за ушами, высунули головы из воды, рты приоткрыли.</w:t>
      </w:r>
    </w:p>
    <w:p w:rsidR="003A5F71" w:rsidRPr="002D12E7" w:rsidRDefault="003A5F71" w:rsidP="004F28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12E7">
        <w:rPr>
          <w:rFonts w:ascii="Times New Roman" w:hAnsi="Times New Roman"/>
          <w:sz w:val="24"/>
          <w:szCs w:val="24"/>
        </w:rPr>
        <w:t>«Ква!..» – одним духом пошёл из них воздух.</w:t>
      </w:r>
    </w:p>
    <w:p w:rsidR="003A5F71" w:rsidRPr="002D12E7" w:rsidRDefault="003A5F71" w:rsidP="004F28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12E7">
        <w:rPr>
          <w:rFonts w:ascii="Times New Roman" w:hAnsi="Times New Roman"/>
          <w:sz w:val="24"/>
          <w:szCs w:val="24"/>
        </w:rPr>
        <w:t>Услыхал их Аист из деревни. Обрадовался</w:t>
      </w:r>
      <w:r w:rsidRPr="002D12E7">
        <w:rPr>
          <w:rFonts w:ascii="Times New Roman" w:hAnsi="Times New Roman"/>
          <w:sz w:val="24"/>
          <w:szCs w:val="24"/>
          <w:lang w:val="en-US"/>
        </w:rPr>
        <w:t>:</w:t>
      </w:r>
    </w:p>
    <w:p w:rsidR="003A5F71" w:rsidRPr="002D12E7" w:rsidRDefault="003A5F71" w:rsidP="004F283E">
      <w:pPr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D12E7">
        <w:rPr>
          <w:rFonts w:ascii="Times New Roman" w:hAnsi="Times New Roman"/>
          <w:sz w:val="24"/>
          <w:szCs w:val="24"/>
        </w:rPr>
        <w:t>Целый хор! Будет мне чем поживиться!</w:t>
      </w:r>
    </w:p>
    <w:p w:rsidR="003A5F71" w:rsidRPr="002D12E7" w:rsidRDefault="003A5F71" w:rsidP="004F28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12E7">
        <w:rPr>
          <w:rFonts w:ascii="Times New Roman" w:hAnsi="Times New Roman"/>
          <w:sz w:val="24"/>
          <w:szCs w:val="24"/>
        </w:rPr>
        <w:t>И полетел на озеро завтракать.</w:t>
      </w:r>
    </w:p>
    <w:p w:rsidR="003A5F71" w:rsidRPr="002D12E7" w:rsidRDefault="003A5F71" w:rsidP="004F28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12E7">
        <w:rPr>
          <w:rFonts w:ascii="Times New Roman" w:hAnsi="Times New Roman"/>
          <w:sz w:val="24"/>
          <w:szCs w:val="24"/>
        </w:rPr>
        <w:t xml:space="preserve">      Прилетел и сел на берегу. Сел и думает: «Неужели я хуже лягушек? Поют же они без голоса. Дай-ка и я попробую.</w:t>
      </w:r>
    </w:p>
    <w:p w:rsidR="003A5F71" w:rsidRPr="002D12E7" w:rsidRDefault="003A5F71" w:rsidP="004F28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12E7">
        <w:rPr>
          <w:rFonts w:ascii="Times New Roman" w:hAnsi="Times New Roman"/>
          <w:sz w:val="24"/>
          <w:szCs w:val="24"/>
        </w:rPr>
        <w:t xml:space="preserve">      Поднял длинный клюв, застучал, затрещал одной его половинкой о другую, - то тише, то громче, то реже, то чаще: трещотка трещит деревянная, да и только! Так разошёлся, что и про завтрак свой забыл </w:t>
      </w:r>
    </w:p>
    <w:p w:rsidR="003A5F71" w:rsidRPr="002D12E7" w:rsidRDefault="003A5F71" w:rsidP="004F283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2D12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В. Бианки</w:t>
      </w:r>
    </w:p>
    <w:p w:rsidR="006B50AA" w:rsidRPr="002D12E7" w:rsidRDefault="003A5F71" w:rsidP="004F283E">
      <w:pPr>
        <w:spacing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D12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143 слова</w:t>
      </w:r>
    </w:p>
    <w:p w:rsidR="0065379F" w:rsidRPr="002D12E7" w:rsidRDefault="0065379F" w:rsidP="004F283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" w:name="bookmark0"/>
      <w:r w:rsidRPr="002D12E7">
        <w:rPr>
          <w:rFonts w:ascii="Times New Roman" w:hAnsi="Times New Roman"/>
          <w:b/>
          <w:bCs/>
          <w:sz w:val="24"/>
          <w:szCs w:val="24"/>
        </w:rPr>
        <w:t>9. Описание учебно - методического и материально-технического обеспечения образовательного процесса</w:t>
      </w:r>
    </w:p>
    <w:p w:rsidR="0065379F" w:rsidRPr="002D12E7" w:rsidRDefault="0065379F" w:rsidP="004F283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D12E7">
        <w:rPr>
          <w:rFonts w:ascii="Times New Roman" w:hAnsi="Times New Roman"/>
          <w:b/>
          <w:bCs/>
          <w:sz w:val="24"/>
          <w:szCs w:val="24"/>
        </w:rPr>
        <w:t xml:space="preserve"> по </w:t>
      </w:r>
      <w:r w:rsidRPr="002D12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литературному чтению.</w:t>
      </w:r>
    </w:p>
    <w:p w:rsidR="003249A9" w:rsidRPr="002D12E7" w:rsidRDefault="003249A9" w:rsidP="004F283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12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Учебники и учебные пособия для учащихся </w:t>
      </w:r>
    </w:p>
    <w:p w:rsidR="003249A9" w:rsidRPr="002D12E7" w:rsidRDefault="003249A9" w:rsidP="004F28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2E7">
        <w:rPr>
          <w:rFonts w:ascii="Times New Roman" w:eastAsia="Times New Roman" w:hAnsi="Times New Roman"/>
          <w:sz w:val="24"/>
          <w:szCs w:val="24"/>
          <w:lang w:eastAsia="ru-RU"/>
        </w:rPr>
        <w:t>(Издательство:«Ассоциация ХХI век», Смоленск)</w:t>
      </w:r>
    </w:p>
    <w:p w:rsidR="003249A9" w:rsidRPr="002D12E7" w:rsidRDefault="003249A9" w:rsidP="004F28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2E7">
        <w:rPr>
          <w:rFonts w:ascii="Times New Roman" w:eastAsia="Times New Roman" w:hAnsi="Times New Roman"/>
          <w:sz w:val="24"/>
          <w:szCs w:val="24"/>
          <w:lang w:eastAsia="ru-RU"/>
        </w:rPr>
        <w:t xml:space="preserve">Кубасова  О. В.  Учебник </w:t>
      </w:r>
      <w:r w:rsidR="006B50AA" w:rsidRPr="002D12E7">
        <w:rPr>
          <w:rFonts w:ascii="Times New Roman" w:eastAsia="Times New Roman" w:hAnsi="Times New Roman"/>
          <w:sz w:val="24"/>
          <w:szCs w:val="24"/>
          <w:lang w:eastAsia="ru-RU"/>
        </w:rPr>
        <w:t xml:space="preserve"> по  литературному  чтению  для3</w:t>
      </w:r>
      <w:r w:rsidRPr="002D12E7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класса. В 3 ч. – 2011 и послед.</w:t>
      </w:r>
    </w:p>
    <w:p w:rsidR="003249A9" w:rsidRPr="002D12E7" w:rsidRDefault="003249A9" w:rsidP="004F28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2E7">
        <w:rPr>
          <w:rFonts w:ascii="Times New Roman" w:eastAsia="Times New Roman" w:hAnsi="Times New Roman"/>
          <w:sz w:val="24"/>
          <w:szCs w:val="24"/>
          <w:lang w:eastAsia="ru-RU"/>
        </w:rPr>
        <w:t>Кубасова О. В. Тетрадь с п</w:t>
      </w:r>
      <w:r w:rsidR="006B50AA" w:rsidRPr="002D12E7">
        <w:rPr>
          <w:rFonts w:ascii="Times New Roman" w:eastAsia="Times New Roman" w:hAnsi="Times New Roman"/>
          <w:sz w:val="24"/>
          <w:szCs w:val="24"/>
          <w:lang w:eastAsia="ru-RU"/>
        </w:rPr>
        <w:t>ечатной основой к учебнику для 3</w:t>
      </w:r>
      <w:r w:rsidRPr="002D12E7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класса. В 2 ч. – 2011 и послед.</w:t>
      </w:r>
    </w:p>
    <w:p w:rsidR="003249A9" w:rsidRPr="002D12E7" w:rsidRDefault="003249A9" w:rsidP="004F28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2E7">
        <w:rPr>
          <w:rFonts w:ascii="Times New Roman" w:eastAsia="Times New Roman" w:hAnsi="Times New Roman"/>
          <w:sz w:val="24"/>
          <w:szCs w:val="24"/>
          <w:lang w:eastAsia="ru-RU"/>
        </w:rPr>
        <w:t xml:space="preserve">Кубасова О. В. Я </w:t>
      </w:r>
      <w:r w:rsidR="006B50AA" w:rsidRPr="002D12E7">
        <w:rPr>
          <w:rFonts w:ascii="Times New Roman" w:eastAsia="Times New Roman" w:hAnsi="Times New Roman"/>
          <w:sz w:val="24"/>
          <w:szCs w:val="24"/>
          <w:lang w:eastAsia="ru-RU"/>
        </w:rPr>
        <w:t>хочу читать: Книга для чтения. 3</w:t>
      </w:r>
      <w:r w:rsidRPr="002D12E7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класс. – 2007 и послед.</w:t>
      </w:r>
    </w:p>
    <w:p w:rsidR="0065379F" w:rsidRPr="002D12E7" w:rsidRDefault="003249A9" w:rsidP="004F28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2E7">
        <w:rPr>
          <w:rFonts w:ascii="Times New Roman" w:eastAsia="Times New Roman" w:hAnsi="Times New Roman"/>
          <w:sz w:val="24"/>
          <w:szCs w:val="24"/>
          <w:lang w:eastAsia="ru-RU"/>
        </w:rPr>
        <w:t>Кубасова  О. В.  Литературное  чтение:  т</w:t>
      </w:r>
      <w:r w:rsidR="006B50AA" w:rsidRPr="002D12E7">
        <w:rPr>
          <w:rFonts w:ascii="Times New Roman" w:eastAsia="Times New Roman" w:hAnsi="Times New Roman"/>
          <w:sz w:val="24"/>
          <w:szCs w:val="24"/>
          <w:lang w:eastAsia="ru-RU"/>
        </w:rPr>
        <w:t>естовые  заданияк учебнику для 3</w:t>
      </w:r>
      <w:r w:rsidRPr="002D12E7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класса. – 2009 и послед.</w:t>
      </w:r>
    </w:p>
    <w:p w:rsidR="003249A9" w:rsidRPr="002D12E7" w:rsidRDefault="003249A9" w:rsidP="004F28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2E7">
        <w:rPr>
          <w:rFonts w:ascii="Times New Roman" w:eastAsia="Times New Roman" w:hAnsi="Times New Roman"/>
          <w:sz w:val="24"/>
          <w:szCs w:val="24"/>
          <w:lang w:eastAsia="ru-RU"/>
        </w:rPr>
        <w:t xml:space="preserve">Кубасова  О. В.  Методические </w:t>
      </w:r>
      <w:r w:rsidR="006B50AA" w:rsidRPr="002D12E7">
        <w:rPr>
          <w:rFonts w:ascii="Times New Roman" w:eastAsia="Times New Roman" w:hAnsi="Times New Roman"/>
          <w:sz w:val="24"/>
          <w:szCs w:val="24"/>
          <w:lang w:eastAsia="ru-RU"/>
        </w:rPr>
        <w:t xml:space="preserve"> рекомендации  к  учебнику для 3</w:t>
      </w:r>
      <w:r w:rsidRPr="002D12E7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класса. – Смоленск: Ассоциация XXI век, 2012 и послед.</w:t>
      </w:r>
    </w:p>
    <w:p w:rsidR="003249A9" w:rsidRPr="002D12E7" w:rsidRDefault="003249A9" w:rsidP="004F28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2E7">
        <w:rPr>
          <w:rFonts w:ascii="Times New Roman" w:eastAsia="Times New Roman" w:hAnsi="Times New Roman"/>
          <w:sz w:val="24"/>
          <w:szCs w:val="24"/>
          <w:lang w:eastAsia="ru-RU"/>
        </w:rPr>
        <w:t xml:space="preserve">Кубасова  О. В.  Литературное  чтение:  Методические  рекомендации  к  тестовым  заданиям  к  учебникам  для  1–4  классов </w:t>
      </w:r>
    </w:p>
    <w:p w:rsidR="003249A9" w:rsidRPr="002D12E7" w:rsidRDefault="003249A9" w:rsidP="004F28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2E7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общеобразовательных  учреждений.  –  Смоленск:  Ассоциация XXI век, 2009 и послед. </w:t>
      </w:r>
    </w:p>
    <w:p w:rsidR="003249A9" w:rsidRPr="002D12E7" w:rsidRDefault="003249A9" w:rsidP="004F28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2E7">
        <w:rPr>
          <w:rFonts w:ascii="Times New Roman" w:eastAsia="Times New Roman" w:hAnsi="Times New Roman"/>
          <w:sz w:val="24"/>
          <w:szCs w:val="24"/>
          <w:lang w:eastAsia="ru-RU"/>
        </w:rPr>
        <w:t>Кубасова О. В. Оценка достижения планируемых результатов освоения предмета «Литературное чтение» в рамках образовательной системы «Гармония». – 2013 и послед.</w:t>
      </w:r>
    </w:p>
    <w:p w:rsidR="003249A9" w:rsidRPr="002D12E7" w:rsidRDefault="003249A9" w:rsidP="004F28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2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352F8" w:rsidRPr="002D12E7" w:rsidRDefault="003249A9" w:rsidP="004F28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2E7">
        <w:rPr>
          <w:rFonts w:ascii="Times New Roman" w:eastAsia="Times New Roman" w:hAnsi="Times New Roman"/>
          <w:sz w:val="24"/>
          <w:szCs w:val="24"/>
          <w:lang w:eastAsia="ru-RU"/>
        </w:rPr>
        <w:t>Электронные  приложения  к  учебникам,  тетрадям  и  методическим пособиям•   Материалы для учащихся•   Материалы для учителя</w:t>
      </w:r>
      <w:bookmarkEnd w:id="1"/>
    </w:p>
    <w:p w:rsidR="002107F7" w:rsidRPr="002D12E7" w:rsidRDefault="002107F7" w:rsidP="004F28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52F8" w:rsidRPr="002D12E7" w:rsidRDefault="00F352F8" w:rsidP="004F283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B7F2D" w:rsidRPr="00427686" w:rsidRDefault="001B7F2D" w:rsidP="004F283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7686">
        <w:rPr>
          <w:rFonts w:ascii="Times New Roman" w:hAnsi="Times New Roman"/>
          <w:b/>
          <w:sz w:val="28"/>
          <w:szCs w:val="28"/>
        </w:rPr>
        <w:t>Календарно – тематическое планирование по литературному чтению 3 класс</w:t>
      </w:r>
    </w:p>
    <w:p w:rsidR="002107F7" w:rsidRPr="002D12E7" w:rsidRDefault="002107F7" w:rsidP="004F2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656"/>
        <w:gridCol w:w="714"/>
        <w:gridCol w:w="714"/>
        <w:gridCol w:w="2097"/>
        <w:gridCol w:w="4214"/>
        <w:gridCol w:w="2824"/>
        <w:gridCol w:w="2991"/>
      </w:tblGrid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28" w:type="dxa"/>
            <w:gridSpan w:val="2"/>
          </w:tcPr>
          <w:p w:rsidR="00F352F8" w:rsidRPr="002D12E7" w:rsidRDefault="00F352F8" w:rsidP="004F28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97" w:type="dxa"/>
            <w:vMerge w:val="restart"/>
          </w:tcPr>
          <w:p w:rsidR="00F352F8" w:rsidRPr="002D12E7" w:rsidRDefault="00F352F8" w:rsidP="004F28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52F8" w:rsidRPr="002D12E7" w:rsidRDefault="00F352F8" w:rsidP="004F28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52F8" w:rsidRPr="002D12E7" w:rsidRDefault="00F352F8" w:rsidP="004F28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8" w:type="dxa"/>
            <w:gridSpan w:val="2"/>
          </w:tcPr>
          <w:p w:rsidR="00F352F8" w:rsidRPr="002D12E7" w:rsidRDefault="00F352F8" w:rsidP="004F28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Формируемые умения/личностные качества</w:t>
            </w:r>
          </w:p>
          <w:p w:rsidR="00F352F8" w:rsidRPr="002D12E7" w:rsidRDefault="00F352F8" w:rsidP="004F2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(планируемые результаты обучения)</w:t>
            </w:r>
          </w:p>
        </w:tc>
        <w:tc>
          <w:tcPr>
            <w:tcW w:w="2920" w:type="dxa"/>
            <w:vMerge w:val="restart"/>
          </w:tcPr>
          <w:p w:rsidR="00F352F8" w:rsidRPr="002D12E7" w:rsidRDefault="00F352F8" w:rsidP="004F28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Характеристика учебной деятельности обучаемых</w:t>
            </w: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097" w:type="dxa"/>
            <w:vMerge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4" w:type="dxa"/>
          </w:tcPr>
          <w:p w:rsidR="00F352F8" w:rsidRPr="002D12E7" w:rsidRDefault="00F352F8" w:rsidP="004F28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предметные умения</w:t>
            </w:r>
          </w:p>
        </w:tc>
        <w:tc>
          <w:tcPr>
            <w:tcW w:w="2824" w:type="dxa"/>
          </w:tcPr>
          <w:p w:rsidR="00F352F8" w:rsidRPr="002D12E7" w:rsidRDefault="00F352F8" w:rsidP="004F28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920" w:type="dxa"/>
            <w:vMerge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5" w:type="dxa"/>
            <w:gridSpan w:val="4"/>
          </w:tcPr>
          <w:p w:rsidR="00F352F8" w:rsidRPr="002D12E7" w:rsidRDefault="00F352F8" w:rsidP="004F28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Учебная  тема: Труд человека кормит, а лень портит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(12 ч.)</w:t>
            </w: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Р. Сеф «Лопата»;   Е. Карганова  «Лекарство без рецепта».</w:t>
            </w:r>
          </w:p>
        </w:tc>
        <w:tc>
          <w:tcPr>
            <w:tcW w:w="42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Совершенствовать все стороны навыка чтения, прежде всего -  осмысленность, беглость и  выразительность.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Читать выборочно.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Читать по ролям.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Выделять эпизод.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эмоциональное состояние персонажа. Анализировать заголовок текста. Определять тему и идею текста. Составлять план.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Выбирать эмоциональный тон голоса, необходимый  для передачи эмоционального содержания произведения. </w:t>
            </w:r>
          </w:p>
        </w:tc>
        <w:tc>
          <w:tcPr>
            <w:tcW w:w="2824" w:type="dxa"/>
          </w:tcPr>
          <w:p w:rsidR="00F352F8" w:rsidRPr="002D12E7" w:rsidRDefault="00F352F8" w:rsidP="004F283E">
            <w:pPr>
              <w:tabs>
                <w:tab w:val="left" w:pos="157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Вырабатывать нравственные ориентиры (прежде всего, отношение к трудолюбию). (Л.)</w:t>
            </w:r>
            <w:r w:rsidRPr="002D12E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footnoteReference w:id="2"/>
            </w:r>
          </w:p>
          <w:p w:rsidR="00F352F8" w:rsidRPr="002D12E7" w:rsidRDefault="00F352F8" w:rsidP="004F283E">
            <w:pPr>
              <w:tabs>
                <w:tab w:val="left" w:pos="1578"/>
              </w:tabs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 сферу  смыслообразования.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эмпатию.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способность к самооценке.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способность к  оценке деятельности сверстников.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тексте.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заглавие и содержание текста. (П-2)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Ранжировать персонажей  по  их роли в тексте.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Вступать в общение, выражать свою точку зрения, слушать другого, соблюдать правила общения.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Аргументировать своё мнение.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Учитывать  мнение окружающих. (К.)</w:t>
            </w:r>
          </w:p>
        </w:tc>
        <w:tc>
          <w:tcPr>
            <w:tcW w:w="2920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правильно, бегло и  выразительно.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по ролям.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выборочно.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эмоциональное состояние персонажа и  его причины.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тему и идею  текста.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Составляют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картинный план.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   выразительно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, передавая эмоциональный и смысловой характер читаемого.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Анализируют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и</w:t>
            </w: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 оценивают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качество собственного выразительного чтения и  выразительного  чтения одноклассников.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Составляют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небольшой  текст на заданную тему.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К. Ушинский «Как рубашка в поле выросла».</w:t>
            </w:r>
          </w:p>
        </w:tc>
        <w:tc>
          <w:tcPr>
            <w:tcW w:w="42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воссоздающее воображение.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качество  понимания  читаемого, а также  правильность и  выразительность 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умение читать  выборочно    по заданным параметрам.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Расширять словарный запас.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Пересказывать прочитанное.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Выбирать и читать книги на заданную тему.</w:t>
            </w:r>
          </w:p>
        </w:tc>
        <w:tc>
          <w:tcPr>
            <w:tcW w:w="282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национальное самосознание.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Вырабатывать  позитивное отношение к труду.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Принимать и выполнять учебную задачу.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тексте.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Ориентироваться в книгах.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 в Интернете.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Выявлять  новое в полученной информации.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содержание прочитанного.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Вступать в общение, выражать свою точку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зрения, слушать другого, соблюдать правила общения.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Аргументировать свое мнение.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Пересказывать прочитанное. (К.)</w:t>
            </w:r>
          </w:p>
        </w:tc>
        <w:tc>
          <w:tcPr>
            <w:tcW w:w="2920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молча, а также  вслух  плавно и  выразительно.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выборочно.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Составляют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словарик текста.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Анализируют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текст с точки зрения его содержания.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Составляют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картинный план.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Выборочно </w:t>
            </w: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пересказывают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прочитанное.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Выбирают и читают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книги на заданную тему.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Готовят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сообщение по заданной теме.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Урок №  4. Е. Благинина «Не мешайте мне трудиться»;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С. Баруздин «Бревно»; книги по теме  «Стихи  о  трудолюбивых и ленивых».</w:t>
            </w:r>
          </w:p>
        </w:tc>
        <w:tc>
          <w:tcPr>
            <w:tcW w:w="42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все стороны навыка чтения, прежде всего –  правильность, беглость и  выразительность.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Определять эмоциональный характер произведения. 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синтаксическую организацию  текста.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Характеризовать  лирического героя стихотворного 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тему и идею текста.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Соотносить  прочитанное  с пословицами.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Выбирать эмоциональный тон голоса, необходимый  для передачи эмоционального содержания произведения.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Учить наизусть стихотворный текст.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Вырабатывать нравственные ориентиры. (Л.) 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Формировать  рефлексию. (Л.)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 эмпатию.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Принимать, удерживать  и выполнять учебную задачу.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способность к оценке  и самооценке.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тексте.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книгах.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Интернете.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  содержание текста. (П-2)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Сравнивать    прочитанные произведения.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Обобщать прочитанное.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Классифицировать книги.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Вступать в общение, выражать свою точку зрения, слушать другого, соблюдать правила общения.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Аргументировать своё мнение. (К.)</w:t>
            </w:r>
          </w:p>
        </w:tc>
        <w:tc>
          <w:tcPr>
            <w:tcW w:w="2920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правильно, бегло и  выразительно, передавая эмоциональный и смысловой характер читаемого.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эмоциональный характер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Анализируют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особенность синтаксической  организации  текста.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лирического героя 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тему  и  идею  текста.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Подбирают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пословицы, соответствующие смыслу прочитанных произведений.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Анализируют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и</w:t>
            </w: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 оценивают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качество собственного выразительного чтения и  выразительного  чтения одноклассников.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Уроки  №  5–6. Русская народная сказка «Кому горшок мыть»; 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С. Маршак «Старуха, дверь закрой!».</w:t>
            </w:r>
          </w:p>
        </w:tc>
        <w:tc>
          <w:tcPr>
            <w:tcW w:w="42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воссоздающее воображение.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  качество  понимания  читаемого,  а также   правильность и выразительность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Читать выборочно.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контекстное чтение, выявляя смысл устойчивых выражений.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Расширять словарный запас.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Выявлять главных и второстепенных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Характеризовать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Выявлять подтекст, мотивацию.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идею текста.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Пересказывать прочитанное.</w:t>
            </w:r>
          </w:p>
        </w:tc>
        <w:tc>
          <w:tcPr>
            <w:tcW w:w="2824" w:type="dxa"/>
          </w:tcPr>
          <w:p w:rsidR="00F352F8" w:rsidRPr="002D12E7" w:rsidRDefault="00F352F8" w:rsidP="004F283E">
            <w:pPr>
              <w:tabs>
                <w:tab w:val="left" w:pos="1202"/>
              </w:tabs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Приобщаться к народной культуре. (Л.)</w:t>
            </w:r>
          </w:p>
          <w:p w:rsidR="00F352F8" w:rsidRPr="002D12E7" w:rsidRDefault="00F352F8" w:rsidP="004F283E">
            <w:pPr>
              <w:tabs>
                <w:tab w:val="left" w:pos="1202"/>
              </w:tabs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нравственно-этические ориентиры. (Л.)</w:t>
            </w:r>
          </w:p>
          <w:p w:rsidR="00F352F8" w:rsidRPr="002D12E7" w:rsidRDefault="00F352F8" w:rsidP="004F283E">
            <w:pPr>
              <w:tabs>
                <w:tab w:val="left" w:pos="1202"/>
              </w:tabs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способность к  нравственной оценке поступков. (Л.)</w:t>
            </w:r>
          </w:p>
          <w:p w:rsidR="00F352F8" w:rsidRPr="002D12E7" w:rsidRDefault="00F352F8" w:rsidP="004F283E">
            <w:pPr>
              <w:tabs>
                <w:tab w:val="left" w:pos="1202"/>
              </w:tabs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 эмпатию. (Л.)</w:t>
            </w:r>
          </w:p>
          <w:p w:rsidR="00F352F8" w:rsidRPr="002D12E7" w:rsidRDefault="00F352F8" w:rsidP="004F283E">
            <w:pPr>
              <w:tabs>
                <w:tab w:val="left" w:pos="1202"/>
              </w:tabs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Принимать, удерживать и реализовывать учебную задачу. (Р.)</w:t>
            </w:r>
          </w:p>
          <w:p w:rsidR="00F352F8" w:rsidRPr="002D12E7" w:rsidRDefault="00F352F8" w:rsidP="004F283E">
            <w:pPr>
              <w:tabs>
                <w:tab w:val="left" w:pos="1202"/>
              </w:tabs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способность к самооценке. (Р.)</w:t>
            </w:r>
          </w:p>
          <w:p w:rsidR="00F352F8" w:rsidRPr="002D12E7" w:rsidRDefault="00F352F8" w:rsidP="004F283E">
            <w:pPr>
              <w:tabs>
                <w:tab w:val="left" w:pos="1202"/>
              </w:tabs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способность к  оценке деятельности сверстников. (Р.)</w:t>
            </w:r>
          </w:p>
          <w:p w:rsidR="00F352F8" w:rsidRPr="002D12E7" w:rsidRDefault="00F352F8" w:rsidP="004F283E">
            <w:pPr>
              <w:tabs>
                <w:tab w:val="left" w:pos="1202"/>
              </w:tabs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тексте. (П-1.)</w:t>
            </w:r>
          </w:p>
          <w:p w:rsidR="00F352F8" w:rsidRPr="002D12E7" w:rsidRDefault="00F352F8" w:rsidP="004F283E">
            <w:pPr>
              <w:tabs>
                <w:tab w:val="left" w:pos="1202"/>
              </w:tabs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контекст для выяснения смысла фразеологизмов. (П-2.)</w:t>
            </w:r>
          </w:p>
          <w:p w:rsidR="00F352F8" w:rsidRPr="002D12E7" w:rsidRDefault="00F352F8" w:rsidP="004F283E">
            <w:pPr>
              <w:tabs>
                <w:tab w:val="left" w:pos="1202"/>
              </w:tabs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Ранжировать персонажей  по  их роли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в тексте. (П-2.)</w:t>
            </w:r>
          </w:p>
          <w:p w:rsidR="00F352F8" w:rsidRPr="002D12E7" w:rsidRDefault="00F352F8" w:rsidP="004F283E">
            <w:pPr>
              <w:tabs>
                <w:tab w:val="left" w:pos="1202"/>
              </w:tabs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Анализировать текст с целью  характеристики персонажей. </w:t>
            </w:r>
          </w:p>
          <w:p w:rsidR="00F352F8" w:rsidRPr="002D12E7" w:rsidRDefault="00F352F8" w:rsidP="004F283E">
            <w:pPr>
              <w:tabs>
                <w:tab w:val="left" w:pos="1202"/>
              </w:tabs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(П-2.)</w:t>
            </w:r>
          </w:p>
          <w:p w:rsidR="00F352F8" w:rsidRPr="002D12E7" w:rsidRDefault="00F352F8" w:rsidP="004F283E">
            <w:pPr>
              <w:tabs>
                <w:tab w:val="left" w:pos="1202"/>
              </w:tabs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 текст  для выявления подтекста. (П-2.)</w:t>
            </w:r>
          </w:p>
          <w:p w:rsidR="00F352F8" w:rsidRPr="002D12E7" w:rsidRDefault="00F352F8" w:rsidP="004F283E">
            <w:pPr>
              <w:tabs>
                <w:tab w:val="left" w:pos="1202"/>
              </w:tabs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10.09Обобщать прочитанное. (П-2.)</w:t>
            </w:r>
          </w:p>
          <w:p w:rsidR="00F352F8" w:rsidRPr="002D12E7" w:rsidRDefault="00F352F8" w:rsidP="004F283E">
            <w:pPr>
              <w:tabs>
                <w:tab w:val="left" w:pos="1202"/>
              </w:tabs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Сравнивать прочитанные произведения. (П-2.)</w:t>
            </w:r>
          </w:p>
          <w:p w:rsidR="00F352F8" w:rsidRPr="002D12E7" w:rsidRDefault="00F352F8" w:rsidP="004F283E">
            <w:pPr>
              <w:tabs>
                <w:tab w:val="left" w:pos="1202"/>
              </w:tabs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Вступать в общение, выражать свою точку зрения, слушать другого, соблюдать правила общения. (К.)</w:t>
            </w:r>
          </w:p>
          <w:p w:rsidR="00F352F8" w:rsidRPr="002D12E7" w:rsidRDefault="00F352F8" w:rsidP="004F283E">
            <w:pPr>
              <w:tabs>
                <w:tab w:val="left" w:pos="1202"/>
              </w:tabs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Аргументировать свое мнение. (К.)</w:t>
            </w:r>
          </w:p>
        </w:tc>
        <w:tc>
          <w:tcPr>
            <w:tcW w:w="2920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молча, а также   вслух  плавно и  выразительно.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выборочно.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Объясняют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значения фразеологизмов, исходя из контекста.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подтекст.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идею текста.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Выполняют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словесное  рисование места действия.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Пересказывают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прочитанное.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Сравнивают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два произведения.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7-9</w:t>
            </w: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Уроки  №  7–9.  Е. Шварц «Сказка о потерянном времени».</w:t>
            </w:r>
          </w:p>
        </w:tc>
        <w:tc>
          <w:tcPr>
            <w:tcW w:w="42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воссоздающее воображение.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  навык чтения, прежде всего   правильность и выразительность.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заглавие текста.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Прогнозировать  читаемое.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Читать выборочно.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контекстное чтение, выявляя смысл устойчивых выражений.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Характеризовать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Выявлять   мотивацию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Выделять кульминационный эпизод.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идею текста.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Подбирать пословицы,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соответствующие  прочитанному.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Выявлять художественные языковые средства языка, использованные автором.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Читать по ролям.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Создавать собственныйтекст по заданным параметрам.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Выбирать и читать книги по заданной теме.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нравственно-этические ориентиры.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способность к  нравственной оценке поступков.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 рефлексию.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Принимать, удерживать и реализовывать учебную задачу.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способность к самооценке.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Формировать способность к  оценке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сверстников.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тексте.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    кульминационный эпизод текста.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книгах.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заголовок произведения.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Прогнозировать развитие действия.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контекст для выяснения смысла фразеологизмов.  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 текст  с целью  характеристики персонажей.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 языковое оформление текста.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Вступать в общение, выражать свою точку зрения, слушать другого, соблюдать правила общения.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Аргументировать свое мнение.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навыки сотрудничества.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Сочинять  собственный текст  по заданным жанру и теме. (К.)</w:t>
            </w:r>
          </w:p>
        </w:tc>
        <w:tc>
          <w:tcPr>
            <w:tcW w:w="2920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молча, а также   вслух  правильно и  выразительно.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выборочно.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по ролям.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Прогнозируют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читаемое.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Объясняют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значения фразеологизмов, исходя из контекста.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подтекст.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идею текста.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Подбирают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пословицы,  выражающие ту же идею,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что и изученное произведение.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художественные языковые средства языка  и определяют их роль в тексте.   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Выделяют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кульминационный эпизод.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Иллюстрируют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прочитанное.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Создают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текст по заданным теме и жанру.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Находят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и</w:t>
            </w: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 читают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книги по заданной теме.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Урок №  10. И. Крылов «Стрекоза и Муравей»; «Книги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И.А. Крылова».</w:t>
            </w:r>
          </w:p>
        </w:tc>
        <w:tc>
          <w:tcPr>
            <w:tcW w:w="42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  навык чтения, прежде всего   осмысленность и выразительность.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Читать выборочно.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Характеризовать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Выявлять   мотивацию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и выражать личное отношение к персонажу.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идею текста, выраженную в виде   морали.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Соблюдать  логические  паузы,  делать логическое ударение, владеть мелодикой голоса.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Читать по ролям.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Инсценировать  прочитанное.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Заучивать  наизусть стихотворный текст.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Систематизировать книги  по заданным параметрам.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Расширять читательский кругозор.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нравственно-этические ориентиры.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способность к  неоднозначности   нравственной оценки поступков персонажей.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 рефлексию.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 эмпатию.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Принимать, удерживать и реализовывать учебную задачу.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способность к  оценке поведения персонажей.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тексте.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Систематизировать книги.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    текст  с целью  характеристики персонажей.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 содержание  текста  для выявления подтекста.  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Вступать в дискуссию, выражать свою точку зрения, слушать другого, соблюдать правила общения.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Аргументировать свое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мнение.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навыки учебного сотрудничества. (К.)</w:t>
            </w:r>
          </w:p>
        </w:tc>
        <w:tc>
          <w:tcPr>
            <w:tcW w:w="2920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вслух  правильно и  выразительно.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выборочно.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по ролям.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подтекст.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идею (мораль) текста.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Инсценируют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прочитанное.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Заучивают 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наизусть стихотворный текст.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Обмениваются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читательским </w:t>
            </w: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опытом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Урок №  11.     Африканская сказка «Лентяйка».</w:t>
            </w:r>
          </w:p>
        </w:tc>
        <w:tc>
          <w:tcPr>
            <w:tcW w:w="42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 технику  чтения, прежде всего  понимание читаемого  и правильность.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Выявлять подтекст.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идею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Подбирать пословицы по идейному  смыслу.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Делать пересказ  с изменением лица рассказчика.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Сравнивать произведения одного жанра.</w:t>
            </w:r>
          </w:p>
        </w:tc>
        <w:tc>
          <w:tcPr>
            <w:tcW w:w="282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Формировать нравственно-этические  ориентиры. (Л.)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Планировать свои действия.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Выделять  в прочитанном  главное содержание.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выявления подтекста.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определения его идеи.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Сравнивать произведения одного жанра.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Соотносить  произведение   с пословицами по идейному содержанию.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Вступать в общение,  выражать свою точку зрения, слушать другого, соблюдать правила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общения.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</w:p>
        </w:tc>
        <w:tc>
          <w:tcPr>
            <w:tcW w:w="2920" w:type="dxa"/>
          </w:tcPr>
          <w:p w:rsidR="00F352F8" w:rsidRPr="002D12E7" w:rsidRDefault="00F352F8" w:rsidP="004F2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молча и, выразительно,  вслух.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подтекст.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идею произведения.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Подбирают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пословицы по   смыслу.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Делают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творческий</w:t>
            </w: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  пересказ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с изменением лица рассказчика.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Сравнивают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разные  произведения одного жанра.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Урок №  12.  Р. Сеф «Странное дело»; обобщение.</w:t>
            </w:r>
          </w:p>
        </w:tc>
        <w:tc>
          <w:tcPr>
            <w:tcW w:w="42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  навык чтения, прежде всего   осмысленность и выразительность.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Читать выборочно.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Выявлять   подтекст.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идею текста.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и выражать личное отношение к персонажам.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Выявлять художественное своеобразие произведения (использование   противопоставления, построение текста).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Владеть интонацией голоса (эмоциональным тоном).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жанр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Определять  принадлежность  произведений к  литературным и народным текстам.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Классифицировать сказки (о животных, бытовые, волшебные).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Расширять читательский кругозор.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способность    нравственной оценки поступков персонажей.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Принимать, удерживать и реализовывать учебную задачу.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Ставить перед собой исполнительские  задачи и реализовывать их при выразительном чтении.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способность к  самооценке.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группе  текстов (в разделе учебника).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 содержание  текста  для выявления подтекста.  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 содержание  текста  для выявления идеи.  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    текст  с целью выявления  его  художественного своеобразия. 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построение текста.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Ранжировать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прочитанные произведения по жанру, по авторству.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Классифицировать сказки.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Вступать в дискуссию, выражать свою точку зрения, слушать другого, соблюдать правила общения.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Аргументировать свое мнение.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навыки учебного сотрудничества. (К.)</w:t>
            </w:r>
          </w:p>
        </w:tc>
        <w:tc>
          <w:tcPr>
            <w:tcW w:w="2920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вслух  правильно и  выразительно.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выборочно.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подтекст.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выражают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личное отношение к персонажам.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идею   текста.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художественное своеобразие произведения. 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Анализируют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построение текста.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Осваивают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интонацию  голоса (эмоциональный тон).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жанр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 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принадлежность  произведений к  литературным и народным текстам.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Классифицируют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сказки.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Обмениваются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читательским </w:t>
            </w: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опытом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5" w:type="dxa"/>
            <w:gridSpan w:val="4"/>
          </w:tcPr>
          <w:p w:rsidR="00F352F8" w:rsidRPr="002D12E7" w:rsidRDefault="00F352F8" w:rsidP="004F28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Учебная  тема: «Мудрец отличен от глупца тем, что он мыслит до конца»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(8 ч.)</w:t>
            </w:r>
          </w:p>
          <w:p w:rsidR="00F352F8" w:rsidRPr="002D12E7" w:rsidRDefault="00F352F8" w:rsidP="004F283E">
            <w:pPr>
              <w:tabs>
                <w:tab w:val="left" w:pos="197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Урок №  13.     Русская народная сказка   «Дочь-семилетка».</w:t>
            </w:r>
          </w:p>
        </w:tc>
        <w:tc>
          <w:tcPr>
            <w:tcW w:w="42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технику  чтения, прежде всего  понимание читаемого  и выразительность.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поисковый способ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Характеризовать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Выявлять мотивацию литературного  персонажа.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и формулировать  личное отношение к персонажам.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Формировать нравственно-этическую  ориентацию. (Л.)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Приобщаться к национальной культуре.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характеристики персонажей.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Анализировать произведение  с целью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выявления мотивации персонажа.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поступки  персонажей  для определения личного отношения к ним.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920" w:type="dxa"/>
          </w:tcPr>
          <w:p w:rsidR="00F352F8" w:rsidRPr="002D12E7" w:rsidRDefault="00F352F8" w:rsidP="004F283E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молча и, выразительно, вслух.</w:t>
            </w:r>
          </w:p>
          <w:p w:rsidR="00F352F8" w:rsidRPr="002D12E7" w:rsidRDefault="00F352F8" w:rsidP="004F283E">
            <w:pPr>
              <w:tabs>
                <w:tab w:val="left" w:pos="197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 выборочно.</w:t>
            </w:r>
          </w:p>
          <w:p w:rsidR="00F352F8" w:rsidRPr="002D12E7" w:rsidRDefault="00F352F8" w:rsidP="004F283E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</w:p>
          <w:p w:rsidR="00F352F8" w:rsidRPr="002D12E7" w:rsidRDefault="00F352F8" w:rsidP="004F283E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 Характеризуют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персонажей.</w:t>
            </w:r>
          </w:p>
          <w:p w:rsidR="00F352F8" w:rsidRPr="002D12E7" w:rsidRDefault="00F352F8" w:rsidP="004F283E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Выявляют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мотивацию  персонажа.</w:t>
            </w:r>
          </w:p>
          <w:p w:rsidR="00F352F8" w:rsidRPr="002D12E7" w:rsidRDefault="00F352F8" w:rsidP="004F283E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Определяют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и</w:t>
            </w: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 формулируют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личное отношение к персонажам.</w:t>
            </w:r>
          </w:p>
          <w:p w:rsidR="00F352F8" w:rsidRPr="002D12E7" w:rsidRDefault="00F352F8" w:rsidP="004F283E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Иллюстрируют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прочитанное.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14-16</w:t>
            </w: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Уроки  №  14-16. Русская народная сказка    «Морской царь и Василиса Премудрая».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технику чтения, прежде всего правильность, беглость и выразительность.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 поисковый  способ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воссоздающее воображение.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Обогащать словарный запас.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Выявлять  мотивы поступков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Характеризовать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Наблюдать художественное своеобразие  русских  народных волшебных сказок, в том числе  особенности их построения.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Выявлять в сказочном языке художественные языковые средства: повторы,  в том числе тавтологические;  эпитеты, в том числе устойчивые сказочные эпитеты и др.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Определять  и обосновывать тип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русской народной сказки.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Выделять из текста  эпизод.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Делать художественный  творческий пересказ  эпизода (от иного лица).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Приобщаться к национальной культуре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Формировать нравственно-этические  ориентиры. (Л.)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эмпатию.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навык контроля и самоконтроля.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характеристики персонажей.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Анализировать произведение  с целью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выявления мотивации персонажа.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  произведение  с целью   выявления специфической образности сказочного  языка.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  произведение  с целью   выявления особенностей построения народной волшебной сказки.   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Пересказывать  прочитанное.  (К.)</w:t>
            </w:r>
          </w:p>
        </w:tc>
        <w:tc>
          <w:tcPr>
            <w:tcW w:w="2920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молча, а такжеправильно, бегло  и выразительно вслух.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Обсуждают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прочитанное.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Обогащают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словарный запас.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Выявляют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мотивы поступков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Характеризуют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художественное своеобразие  русских  народных волшебных сказок, в том числе  особенности их построения.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Выявляют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специфические  сказочные  языковые средства: повторы,  в том числе тавтологические;  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устойчивые сказочные эпитеты и др.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и </w:t>
            </w: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обосновывают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тип русской народной сказки.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Выделяют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из текста  эпизод.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Делают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творческий </w:t>
            </w: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пересказ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эпизода (от иного лица).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Выполняют словесное рисование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места действия и портрета персонажа.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Иллюстрируют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прочитанное.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Урок №  17. Армянская сказка «Золотое яблоко».</w:t>
            </w:r>
          </w:p>
        </w:tc>
        <w:tc>
          <w:tcPr>
            <w:tcW w:w="42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технику чтения, прежде всего правильность  и выразительность.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 поисковый  способ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Характеризовать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Выделять из текста  эпизод.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Составлять картинный план.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Читать по ролям.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Инсценировать.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Сочинять свой  текст по заданным параметрам.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тип сказки.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Развивать способность к личностной  децентрации.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 эмпатию.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способность к планированию своей деятельности.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способность  оценивать свою деятельность.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Умение вносить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коррективы в совместную деятельность.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характеристики персонажей.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навыки совместной деятельности.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Создавать текст по заданным параметрам.  (К.)</w:t>
            </w:r>
          </w:p>
        </w:tc>
        <w:tc>
          <w:tcPr>
            <w:tcW w:w="2920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молча, а такжеправильно   и выразительно вслух.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Обсуждают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прочитанное.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Характеризуют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 Составляют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картинный план.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Выделяют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из текста  эпизод.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Планируют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свою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учебную  деятельность.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по ролям.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Инсценируют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Создают    текст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по заданным параметрам.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и </w:t>
            </w: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обосновывают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тип   сказки.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Обсуждают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успешность  совместной деятельности.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18-19</w:t>
            </w: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Уроки  №  18–19. Кир Булычёв «Авгиева лаборатория».</w:t>
            </w:r>
          </w:p>
        </w:tc>
        <w:tc>
          <w:tcPr>
            <w:tcW w:w="42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 все качества  навыка 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воссоздающее воображение.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Прогнозировать характер произведения перед чтением.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поисковый способ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Расширять словарный запас.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Выделять кульминационный эпизод.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Характеризовать  героя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Знакомиться со спецификой жанра фантастической  повести.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Создавать  собственное высказывание  в  виде  продолжения прочитанного.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книгах.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Составлять    читательский  отзыв.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нравственно-этические ориентиры.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 самооценку.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способность к оцениванию  творческих работ сверстников.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Развивать рефлексию.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Принимать и удерживать учебную задачу.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тексте.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 книгах. 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Анализировать  заголовок произведения. (П-2.)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Анализировать  своеобразие   литературного произведения. (П-2.)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Аргументировать  свои высказывания. (К.)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Создавать  небольшое высказывание в виде  продолжения текста, в виде читательского отзыва. (К.)</w:t>
            </w:r>
          </w:p>
        </w:tc>
        <w:tc>
          <w:tcPr>
            <w:tcW w:w="2920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Прогнозируют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характер текста перед его чтением.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осмысленно и  выразительно вслух.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Выделяют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кульминационный эпизод.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Делают словесный  портрет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персонажа.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Характеризуют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героя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Знакомятся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с жанром фантастического рассказа.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на вопросы к тексту.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Создают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небольшое </w:t>
            </w: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высказывание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в виде  продолжения текста.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 Выбирают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и</w:t>
            </w: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 читают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книги по заданной теме.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Составляют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читательский </w:t>
            </w: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отзыв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Урок №  20. «Книги о  мудрецах и о глупцах».   </w:t>
            </w:r>
          </w:p>
        </w:tc>
        <w:tc>
          <w:tcPr>
            <w:tcW w:w="42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 все  компоненты  навыка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 применение приема выборочного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Характеризовать 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Сравнивать  (противопоставлять)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Выявлять  причинно-следственные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связи  событий и  поступков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 личное   отношение к прочитанному, к персонажам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Сравнивать  произведения по одной теме.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книгах.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Составлять    читательский  отзыв.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нравственно-этические ориентиры.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 самооценку.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Формировать способность к оцениванию  творческих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работ сверстников.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Принимать и удерживать учебную задачу, контролировать себя при ее выполнении.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способность к оценке и самооценке.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тексте.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 книгах. 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Классифицировать  книги по заданным параметрам.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Анализировать  своеобразие   литературного произведения. (П-2.)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Сравнивать персонажей.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Сравнивать произведения, посвященные одной теме.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Аргументировать  свои высказывания. (К.)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Создавать  небольшое высказывание в виде   читательского отзыва.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 основы  учебного    сотрудничества.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осознанно, правильно, бегло, выразительно.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Дают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аргументированную нравственную </w:t>
            </w: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оценку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описанным в тексте поступкам и событиям.  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Читают  выборочно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персонажей.  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мотивы поступков персонажей.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Сравнивают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 персонажей одного произведения и персонажей разных произведений.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Сравнивают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произведения  по одной теме.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 собственное отношение к произведению и к персонажам.  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Высказывают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обосновывают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свое   мнение о прочитанном.  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Обсуждают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читательские  отзывы.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5" w:type="dxa"/>
            <w:gridSpan w:val="3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Учебная тема: Унылая пора! Очей очарованье!..  </w:t>
            </w:r>
            <w:r w:rsidRPr="002D12E7">
              <w:rPr>
                <w:rFonts w:ascii="Times New Roman" w:hAnsi="Times New Roman"/>
                <w:bCs/>
                <w:sz w:val="24"/>
                <w:szCs w:val="24"/>
              </w:rPr>
              <w:t>(6 ч.)</w:t>
            </w:r>
          </w:p>
        </w:tc>
        <w:tc>
          <w:tcPr>
            <w:tcW w:w="2920" w:type="dxa"/>
          </w:tcPr>
          <w:p w:rsidR="00F352F8" w:rsidRPr="002D12E7" w:rsidRDefault="00F352F8" w:rsidP="004F28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Урок №  21. К. Бальмонт «Осень»; И. Соколов-Микитов  «Листопадничек».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 все  компоненты  навыка чтения, прежде всего   правильность и  выразительность.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 применение  приема выборочного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воссоздающее воображение.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эмоциональный характер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Наблюдать  над таким   выразительным  средством  языка, как    олицетворение. Выделять   в тексте, определять   роль  в художественной речи. 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Заучивать  наизусть и выразительно декламировать  стихотворение.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Делать художественный  творческий пересказ  эпизода (от иного лица).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Создавать  собственное высказывание  в  виде  продолжения прочитанного.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  эстетические чувства и эстетический  вкус.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Принимать и удерживать учебную задачу.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с точки зрения его эмоционального характера.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с точки зрения его языковой выразительности.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Пересказывать прочитанное.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Создавать собственное высказывание.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молча и выразительно  вслух.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эмоциональный характер текста.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за использованием  олицетворения     в художественно организованной речи.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Составляют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партитуру для выразительного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Заучивают  наизусть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стихотворный текст.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Делают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художественный  творческий </w:t>
            </w: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пересказ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эпизода (от иного лица).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Создают   высказывание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в  виде  продолжения прочитанного.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Урок №  22. Ф. Тютчев «Листья»;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А. Фет «Ласточки пропали...». </w:t>
            </w:r>
          </w:p>
        </w:tc>
        <w:tc>
          <w:tcPr>
            <w:tcW w:w="42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Совершенствовать  все  компоненты  навыка чтения, прежде всего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выразительность.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 применение  приема выборочного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воссоздающее воображение.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эмоциональный характер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Наблюдать за использованием средств языковой выразительности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(эпитет,  сравнение,   олицетворение, художественный  повтор, стихотворный ритм).  Выделять   в тексте, определять   роль  в художественной речи. 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 образ лирического героя стихотворения.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эмоциональное состояние лирического героя.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эмоциональный характер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Составлять партитуру для  выразительного чтения   стихотворения.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Развивать   эстетические чувства и эстетический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вкус.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Принимать и удерживать учебную задачу.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с точки зрения его эмоционального характера.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с точки зрения его языковой выразительности.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 для выявления причинно-следственных связей.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интонационную выразительность  разговорного  голоса.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выразительно  вслух.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Читают выборочно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эмоциональный характер текста.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образ лирического героя стихотворения  и его эмоциональное состояние.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за использованием    средств языковой выразительности   в художественно организованной речи.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Составляют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партитуру для выразительного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Иллюстрируют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прочитанное графически.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Применяют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прием музыкального иллюстрирования.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Уроки  №  23-24. К. Паустовский «Барсучий нос».</w:t>
            </w:r>
          </w:p>
        </w:tc>
        <w:tc>
          <w:tcPr>
            <w:tcW w:w="42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 все  компоненты  навыка чтения, прежде всего      выразительность.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Совершенствовать  применение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приема выборочного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воссоздающее воображение.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образ рассказчика.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 событий.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Наблюдать за использованием такого  средства  языковой выразительности, как  сравнение.  Выделять   в тексте, определять   роль  в художественной речи. 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Делать художественный  творческий пересказ  эпизода (от иного лица).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Выбирать  и самостоятельно читать  книги  по предложенной теме.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Развивать   эстетические чувства и эстетический  вкус.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Развивать эмпатию. (Л.)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и удерживать учебную задачу.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книгах.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образ рассказчика.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 текст  для выявления  причинно-следственных связей  событий. 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с точки зрения его языковой выразительности.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Пересказывать прочитанное. 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молча и  выразительно  вслух.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на вопросы  к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произведению.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и </w:t>
            </w: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анализируют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образ рассказчика.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причинно-следственные связи.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за использованием    средств языковой выразительности   в художественно организованной речи.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Словесно</w:t>
            </w: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  иллюстрируют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Делают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 творческий </w:t>
            </w: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пересказ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эпизода (от иного лица).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Выбирают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и самостоятельно </w:t>
            </w: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книги  по предложенной теме. 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Уроки  №  25-26. А. С. Пушкин «Осень»; М. Лермонтов  «Осень»;  А. К. Толстой «Осень! Обсыпается  весь наш бедный сад...»; Н. Некрасов 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«Славная  осень! Здоровый,  ядрёный...»;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книги по теме «Стихи об осени».</w:t>
            </w:r>
          </w:p>
        </w:tc>
        <w:tc>
          <w:tcPr>
            <w:tcW w:w="42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Совершенствовать     технику  чтения,  прежде всего       выразительность.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 поисковый  способ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 контекстный  способ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воссоздающее воображение.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эмоциональный характер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Наблюдать за использованием  разнообразных средств языковой выразительности.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Обогащать словарный запас.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Сравнивать поэтические тексты разных авторов по заданным параметрам.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Иллюстрировать прочитанное.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Заучивать наизусть.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Составлять рассказ по пейзажной  картине.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книгах по заданным параметрам.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Развивать   эстетические чувства и эстетический  вкус.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экологическое сознание.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Следовать инструкции. 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Контролировать  свои учебные действия.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Развивать способность к самооценке.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группе произведений.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 книгах. 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с точки зрения его эмоционального характера.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с точки зрения его языковой выразительности.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Сравнивать поэтические тексты разных авторов.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Ранжировать  произведения по заданным  параметрам.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Систематизировать  книги по заданным параметрам.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Аргументировать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высказывания.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Создавать рассказ  по картине.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молча и выразительно  вслух.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произведениям.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эмоциональный характер текста.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за точностью использования слов   в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 организованной речи.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за использованием  олицетворения     в художественно организованной речи.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за использованием  эпитета     в художественно организованной речи.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Наблюдают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за использованием  сравнения     в художественно организованной речи.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Сравнивают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поэтические тексты разных авторов по заданным параметрам.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Иллюстрируют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прочитанное.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Заучивают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наизусть.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Составляют  рассказ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по пейзажной  картине.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Систематизируют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книги по заданным параметрам.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5" w:type="dxa"/>
            <w:gridSpan w:val="3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Учебная  тема:  </w:t>
            </w:r>
            <w:r w:rsidRPr="002D12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Много хватать — своё потерять </w:t>
            </w:r>
            <w:r w:rsidRPr="002D12E7">
              <w:rPr>
                <w:rFonts w:ascii="Times New Roman" w:hAnsi="Times New Roman"/>
                <w:bCs/>
                <w:sz w:val="24"/>
                <w:szCs w:val="24"/>
              </w:rPr>
              <w:t>(4 ч.)</w:t>
            </w:r>
          </w:p>
        </w:tc>
        <w:tc>
          <w:tcPr>
            <w:tcW w:w="2920" w:type="dxa"/>
          </w:tcPr>
          <w:p w:rsidR="00F352F8" w:rsidRPr="002D12E7" w:rsidRDefault="00F352F8" w:rsidP="004F2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Уроки  №  27-28.   Английская сказка «Женщина, которая  жила в бутылке».</w:t>
            </w:r>
          </w:p>
        </w:tc>
        <w:tc>
          <w:tcPr>
            <w:tcW w:w="42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 навык  чтения, прежде всего правильность и  выразительность.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воссоздающее воображение.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Прогнозировать  характер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поисковый способ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Характеризовать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личное отношение к персонажам.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Составлять план.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Пересказывать прочитанное.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Читать по ролям.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Иллюстрировать прочитанное.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Вырабатывать способность  к нравственной оценке.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рефлексию.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эмпатию.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Прогнозировать.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умение контроля и самоконтроля.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способность к самооценке.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Прогнозировать содержание текста перед  чтением.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с целью определения его   идеи.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с целью  характеристики  персонажей.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Сопоставлять разные произведения общей тематики.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Вступать в общение,  выражать свою точку зрения, слушать другого, соблюдать правила общения.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навыки сотрудничества.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Пересказывать прочитанное.  (К.) </w:t>
            </w:r>
          </w:p>
        </w:tc>
        <w:tc>
          <w:tcPr>
            <w:tcW w:w="2920" w:type="dxa"/>
          </w:tcPr>
          <w:p w:rsidR="00F352F8" w:rsidRPr="002D12E7" w:rsidRDefault="00F352F8" w:rsidP="004F2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правильно  и  выразительно.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Прогнозируют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читаемое.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 выборочно.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персонажей.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и</w:t>
            </w: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 обосновывают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личное отношение к персонажам.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Составляют  план.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Пересказывают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прочитанное.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Читают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по ролям.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Иллюстрируют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прочитанное.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Сравнивают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произведения  разных авторов.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Урок №  29.  Я. Аким «Жадина»; В. Зотов «Бабушкин халат».</w:t>
            </w:r>
          </w:p>
        </w:tc>
        <w:tc>
          <w:tcPr>
            <w:tcW w:w="42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 навык  чтения, прежде всего правильность и  выразительность.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воссоздающее воображение.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Прогнозировать  характер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поисковый способ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Характеризовать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отношение автора к персонажам.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личное отношение к персонажам.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Наблюдение над художественным приемом  противопоставления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Составлять план.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Пересказывать прочитанное.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Читать по ролям.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Иллюстрировать прочитанное.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Составлять  высказывание  (рассуждение) по предложенной теме.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Выбирать   и читать  книги.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Вырабатывать способность  к нравственной оценке.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рефлексию.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эмпатию.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 личностную децентрацию. (Л)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Прогнозировать.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умение контроля и самоконтроля.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способность к самооценке.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 книгах. 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Прогнозировать содержание текста перед  чтением.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произведение с целью  характеристики  персонажей.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Сравнивать персонажей.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с целью определения его   идеи.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Сопоставлять разные произведения общей тематики.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Учитывать  мнение  сверстников.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навыки сотрудничества.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Пересказывать прочитанное.  (К.)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Составлять  высказывание по предложенной теме. (К.)</w:t>
            </w:r>
          </w:p>
        </w:tc>
        <w:tc>
          <w:tcPr>
            <w:tcW w:w="2920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правильно  и  выразительно.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Прогнозируют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читаемое.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 выборочно.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отношение автора к персонажам.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и</w:t>
            </w: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 обосновывают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личное отношение к персонажам.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над художественным приемом  противопоставления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Делают</w:t>
            </w: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 словесное иллюстрирование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Составляют  план.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Пересказывают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прочитанное.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Читают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по ролям.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Иллюстрируют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прочитанное.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Составляют  </w:t>
            </w: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высказывание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по предложенной теме.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Выбирают 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книги  по заданным параметрам и</w:t>
            </w: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 читают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их.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Урок №  30. Дж.  Родари  «Солнце и туча»;  «Книги о щедрых и жадных»;  обобщение.</w:t>
            </w:r>
          </w:p>
        </w:tc>
        <w:tc>
          <w:tcPr>
            <w:tcW w:w="42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 все качества  навыка 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воссоздающее воображение.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поисковый способ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Характеризовать персонажей.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Наблюдать за использованием приема противопоставления.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Опираться на ключевые слова.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идею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Пересказывать прочитанное.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Соотносить произведения с пословицами.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книгах.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Систематизировать  книги по подтемам,  жанрам.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Иллюстрировать прочитанное.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нравственно-этические ориентиры.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Вырабатывать способность  к нравственной оценке.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Развивать  личностную децентрацию. (Л)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способность к самооценке.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Принимать и удерживать учебную задачу.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 тексте. 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 группе текстов. 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 книгах. 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с целью  характеристики  персонажей.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Сравнивать персонажей.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с целью определения его   идеи.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Сопоставлять разные произведения общей тематики.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Обобщать прочитанные произведения одного раздела.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Классифицировать      книги по жанрам,  подтемам.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Вступать в общение,  выражать свою точку зрения, слушать другого, соблюдать правила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общения.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Учитывать  мнение  сверстников.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навыки сотрудничества.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Пересказывать   эпизоды  произведений. (К.)</w:t>
            </w:r>
          </w:p>
        </w:tc>
        <w:tc>
          <w:tcPr>
            <w:tcW w:w="2920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выразительно вслух.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над художественным приемом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противопоставления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на вопросы обобщенного характера к прочитанным книгам.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Соотносят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прочитанные произведения с пословицами.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Пересказывают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прочитанное.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Классифицируют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книги, имеющиеся на выставке.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Обобщают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прочитанное  по заданиям рабочей тетради.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Иллюстрируют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прочитанное.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5" w:type="dxa"/>
            <w:gridSpan w:val="3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Учебная  тема:  </w:t>
            </w:r>
            <w:r w:rsidRPr="002D12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Тайное всегда становится явным </w:t>
            </w:r>
            <w:r w:rsidRPr="002D12E7">
              <w:rPr>
                <w:rFonts w:ascii="Times New Roman" w:hAnsi="Times New Roman"/>
                <w:bCs/>
                <w:sz w:val="24"/>
                <w:szCs w:val="24"/>
              </w:rPr>
              <w:t>(11 ч.)</w:t>
            </w:r>
          </w:p>
        </w:tc>
        <w:tc>
          <w:tcPr>
            <w:tcW w:w="2920" w:type="dxa"/>
          </w:tcPr>
          <w:p w:rsidR="00F352F8" w:rsidRPr="002D12E7" w:rsidRDefault="00F352F8" w:rsidP="004F28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Уроки  №  31–32. B. Драгунский «Тайное становится явным».</w:t>
            </w:r>
          </w:p>
        </w:tc>
        <w:tc>
          <w:tcPr>
            <w:tcW w:w="42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 навык  чтения, прежде всего правильность и  выразительность.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поисковый способ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эмоциональный характер  текста.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Выявлять мотивацию поведения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 событий.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личное отношение к персонажам.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Наблюдать за использованием такого художественного средства, как гипербола.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Составлять цитатный план.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Читать по ролям.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Делать сообщение, опираясь на личный опыт.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Вырабатывать способность  к нравственной оценке.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рефлексию. (Л)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Принимать и удерживать учебную задачу.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умение контроля и самоконтроля.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тексте.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с целью определения его эмоционального характера.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для  выявления  мотивации поведения персонажей. 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Анализировать произведение для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определения собственного отношения к персонажам.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для  выявления  причинно-следственных связей событий.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с целью выявления  использования  гиперболы.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F352F8" w:rsidRPr="002D12E7" w:rsidRDefault="00F352F8" w:rsidP="004F283E">
            <w:pPr>
              <w:tabs>
                <w:tab w:val="left" w:pos="5409"/>
              </w:tabs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навыки сотрудничества.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Делать высказывание на основе личного опыта. (К.)</w:t>
            </w:r>
          </w:p>
        </w:tc>
        <w:tc>
          <w:tcPr>
            <w:tcW w:w="2920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правильно  и  выразительно.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 выборочно.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эмоциональный характер  текста.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Определяют 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мотивацию поведения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и</w:t>
            </w: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 обосновывают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личное отношение к персонажам.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Выявляют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причинно-следственные связи событий.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за использованием такого   средства выразительности, как гипербола.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Составляют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цитатный </w:t>
            </w: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  по ролям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Делают  сообщение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, опираясь на личный опыт.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0330A" w:rsidRPr="002D12E7" w:rsidRDefault="00F352F8" w:rsidP="004F2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Уроки  №  33-34.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Н. Носов «Огурцы».</w:t>
            </w:r>
          </w:p>
        </w:tc>
        <w:tc>
          <w:tcPr>
            <w:tcW w:w="42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 навык  чтения, прежде всего правильность и  выразительность.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поисковый способ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Выявлять мотивацию поведения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Характеризовать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личное отношение к персонажам.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Выявлять причинно-следственные связи событий.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Выделять  из текста эпизод.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Составлять цитатный план.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Находить в тексте  элементы сюжета.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Соотносить пословицы с произведением.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Соотносить  иллюстрации и фрагменты текста.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Читать по ролям.</w:t>
            </w:r>
          </w:p>
        </w:tc>
        <w:tc>
          <w:tcPr>
            <w:tcW w:w="282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Вырабатывать способность  к нравственной оценке.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Принимать и удерживать учебную задачу.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умение контроля и самоконтроля.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Ориентироваться в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тексте.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с целью  характеристики персонажей.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для  выявления  мотивации поведения персонажей. 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для определения собственного отношения к персонажам.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для  выявления  элементов сюжета.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F352F8" w:rsidRPr="002D12E7" w:rsidRDefault="00F352F8" w:rsidP="004F283E">
            <w:pPr>
              <w:tabs>
                <w:tab w:val="left" w:pos="5409"/>
              </w:tabs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навыки  учебного сотрудничества.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правильно  и  выразительно.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 выборочно.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Определяют 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мотивацию поведения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и</w:t>
            </w: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 обосновывают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личное отношение к персонажам.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Выявляют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причинно-следственные связи событий.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Анализируют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цитатный </w:t>
            </w: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Находят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в тексте  элементы сюжета.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Соотносят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пословицы с произведением.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Соотносят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иллюстрации и фрагменты текста.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  по ролям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35-36</w:t>
            </w: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Уроки  №  35-36.     В. Осеева «Почему?».</w:t>
            </w:r>
          </w:p>
        </w:tc>
        <w:tc>
          <w:tcPr>
            <w:tcW w:w="42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 навык  чтения, прежде всего осмысленность и  выразительность.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Формировать поисковый способ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Выявлять мотивацию поведения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Характеризовать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личное отношение к персонажам.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отношение автора к персонажам.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Выявлять подтекст.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 событий.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Выделять  из текста эпизод.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Наблюдать над ролью пейзажного описания.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Читать по ролям.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Вырабатывать способность  к нравственной оценке.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способность к децентрации.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Принимать и удерживать учебную задачу.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умение контроля и самоконтроля.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тексте.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для  выявления  мотивации поведения персонажей. 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с целью  характеристики персонажей.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для определения собственного отношения к персонажам.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для определения  отношения  автора  к персонажам.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для  выявления  подтекста.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Анализировать произведение  для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определения    роли пейзажного описания.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F352F8" w:rsidRPr="002D12E7" w:rsidRDefault="00F352F8" w:rsidP="004F283E">
            <w:pPr>
              <w:tabs>
                <w:tab w:val="left" w:pos="5409"/>
              </w:tabs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навыки  учебного сотрудничества.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правильно  и  выразительно.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 выборочно.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Определяют 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мотивацию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поведения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и</w:t>
            </w: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 обосновывают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личное отношение к персонажам.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отношение автора к персонажам.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Выявляют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причинно-следственные связи событий.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подтекст.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Выделяют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из текста эпизод.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над ролью пейзажного описания.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  по ролям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37-39</w:t>
            </w: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Уроки  №  37-39.     Шведская сказка «Принцесса-лгунья».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 навык  чтения, прежде всего правильность и  выразительность.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поисковый способ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Определять главных и второстепенных персонажей. 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Выявлять мотивацию поведения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Характеризовать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личное отношение к персонажам.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 событий.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Составлять   перечень вопросов к произведению.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Читать по ролям. 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Иллюстрировать прочитанное.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right w:val="single" w:sz="4" w:space="0" w:color="auto"/>
            </w:tcBorders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Вырабатывать способность  к нравственной оценке.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способность к децентрации.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Принимать и удерживать учебную задачу.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тексте.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для выявления    главных и второстепенных персонажей.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Анализировать произведение для  выявления  мотивации поведения персонажей.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с целью  характеристики персонажей.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для определения собственного отношения к персонажам.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F352F8" w:rsidRPr="002D12E7" w:rsidRDefault="00F352F8" w:rsidP="004F283E">
            <w:pPr>
              <w:tabs>
                <w:tab w:val="left" w:pos="5409"/>
              </w:tabs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навыки  учебного сотрудничества. (К.)</w:t>
            </w:r>
          </w:p>
        </w:tc>
        <w:tc>
          <w:tcPr>
            <w:tcW w:w="2920" w:type="dxa"/>
            <w:tcBorders>
              <w:left w:val="single" w:sz="4" w:space="0" w:color="auto"/>
            </w:tcBorders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правильно  и  выразительно.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 выборочно.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Определяют 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мотивацию поведения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и</w:t>
            </w: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 обосновывают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личное отношение к персонажам.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Выявляют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причинно-следственные связи.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Составляют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 перечень вопросов к произведению.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Иллюстрируют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прочитанное.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  по ролям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40-41</w:t>
            </w: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Уроки  №  40-</w:t>
            </w:r>
            <w:smartTag w:uri="urn:schemas-microsoft-com:office:smarttags" w:element="metricconverter">
              <w:smartTagPr>
                <w:attr w:name="ProductID" w:val="41. Л"/>
              </w:smartTagPr>
              <w:r w:rsidRPr="002D12E7">
                <w:rPr>
                  <w:rFonts w:ascii="Times New Roman" w:hAnsi="Times New Roman"/>
                  <w:sz w:val="24"/>
                  <w:szCs w:val="24"/>
                </w:rPr>
                <w:t>41. Л</w:t>
              </w:r>
            </w:smartTag>
            <w:r w:rsidRPr="002D12E7">
              <w:rPr>
                <w:rFonts w:ascii="Times New Roman" w:hAnsi="Times New Roman"/>
                <w:sz w:val="24"/>
                <w:szCs w:val="24"/>
              </w:rPr>
              <w:t>. Пантелеев «Честное слово».</w:t>
            </w:r>
          </w:p>
        </w:tc>
        <w:tc>
          <w:tcPr>
            <w:tcW w:w="42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 навык  чтения, прежде всего осмысленность, правильность  и  выразительность.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поисковый способ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 и характеризовать  образ  рассказчика.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Выявлять мотивацию поведения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Характеризовать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личное отношение к персонажам.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отношение автора к персонажам.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Выявлять подтекст.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Выявлять причинно-следственные связи событий.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Определять идею произведения.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Соотносить пословицы с произведением.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Озаглавливать  части текста.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Составлять план.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Читать по ролям.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Инсценировать прочитанное.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Составлять  текст-рассуждение.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right w:val="single" w:sz="4" w:space="0" w:color="auto"/>
            </w:tcBorders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нравственно-этические  ориентиры. (Л.)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рефлексию.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Принимать и удерживать учебную задачу.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способность к контролю и самоконтролю.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тексте.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Анализировать произведение для  выявления  и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характеристики образа рассказчика.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для  выявления  мотивации поведения персонажей. 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с целью  характеристики персонажей.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для определения собственного отношения к персонажам.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для определения  отношения  автора  к персонажам.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для  выявления  подтекста.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для  определения   идеи текста.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F352F8" w:rsidRPr="002D12E7" w:rsidRDefault="00F352F8" w:rsidP="004F283E">
            <w:pPr>
              <w:tabs>
                <w:tab w:val="left" w:pos="5409"/>
              </w:tabs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Аргументировать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высказывания. (К.)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навыки  учебного сотрудничества. (К.)</w:t>
            </w:r>
          </w:p>
        </w:tc>
        <w:tc>
          <w:tcPr>
            <w:tcW w:w="2920" w:type="dxa"/>
            <w:tcBorders>
              <w:left w:val="single" w:sz="4" w:space="0" w:color="auto"/>
            </w:tcBorders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правильно  и  выразительно.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 выборочно.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и </w:t>
            </w: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образ  рассказчика.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Определяют 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мотивацию поведения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и</w:t>
            </w: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 обосновывают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личное отношение к персонажам.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отношение автора к персонажам.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Выявляют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причинно-следственные связи событий.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Выявляют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подтекст.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идею произведения.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Соотносят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пословицы с произведением.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Озаглавливают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части текста.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Составляют  план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  по ролям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Инсценируют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прочитанное.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Составляют   текст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-рассуждение.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5" w:type="dxa"/>
            <w:gridSpan w:val="4"/>
          </w:tcPr>
          <w:p w:rsidR="00F352F8" w:rsidRPr="002D12E7" w:rsidRDefault="00F352F8" w:rsidP="004F28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Учебная  тема:  </w:t>
            </w:r>
            <w:r w:rsidRPr="002D12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Ежели вы вежливы... </w:t>
            </w:r>
            <w:r w:rsidRPr="002D12E7">
              <w:rPr>
                <w:rFonts w:ascii="Times New Roman" w:hAnsi="Times New Roman"/>
                <w:bCs/>
                <w:sz w:val="24"/>
                <w:szCs w:val="24"/>
              </w:rPr>
              <w:t>(3 ч.)</w:t>
            </w: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Урок №  </w:t>
            </w:r>
            <w:smartTag w:uri="urn:schemas-microsoft-com:office:smarttags" w:element="metricconverter">
              <w:smartTagPr>
                <w:attr w:name="ProductID" w:val="42. C"/>
              </w:smartTagPr>
              <w:r w:rsidRPr="002D12E7">
                <w:rPr>
                  <w:rFonts w:ascii="Times New Roman" w:hAnsi="Times New Roman"/>
                  <w:sz w:val="24"/>
                  <w:szCs w:val="24"/>
                </w:rPr>
                <w:t>42. C</w:t>
              </w:r>
            </w:smartTag>
            <w:r w:rsidRPr="002D12E7">
              <w:rPr>
                <w:rFonts w:ascii="Times New Roman" w:hAnsi="Times New Roman"/>
                <w:sz w:val="24"/>
                <w:szCs w:val="24"/>
              </w:rPr>
              <w:t>. Маршак «Урок вежливости»;  И. Пивоварова «Вежливый ослик»;  Б. Заходер «Очень вежливый Индюк».</w:t>
            </w:r>
          </w:p>
        </w:tc>
        <w:tc>
          <w:tcPr>
            <w:tcW w:w="42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все  компоненты  навыка чтения, прежде всего выразительность 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 поисковый  способ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Характеризовать главного персонажа.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  отношение  автора  к персонажам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Высказывать и обосновывать свое   мнение о прочитанном.  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Выявлять подтекст.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Сравнивать  персонажей разных произведений.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Формировать нравственно-этические  ориентиры. (Л.)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 умение  давать нравственную оценку поступкам и событиям.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Развитие способности к рефлексии.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Принимать и удерживать учебную задачу.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Контролировать себя при чтении.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с целью выявления подтекста.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Сравнивать  персонажей разных произведений. 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Учитывать мнение сверстников. (К.)</w:t>
            </w:r>
          </w:p>
        </w:tc>
        <w:tc>
          <w:tcPr>
            <w:tcW w:w="2920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выразительно вслух.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Отвечают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на вопросы  к произведению.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главного персонажа.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  отношение автора   к персонажам.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Высказывают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обосновывают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свое   мнение относительно  прочитанного.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подтекст. 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Сравнивают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персонажей разных произведений.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43-44</w:t>
            </w: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Уроки  №  43-44. В. Осеева «Волшебное слово».</w:t>
            </w:r>
          </w:p>
        </w:tc>
        <w:tc>
          <w:tcPr>
            <w:tcW w:w="4214" w:type="dxa"/>
          </w:tcPr>
          <w:p w:rsidR="00F352F8" w:rsidRPr="002D12E7" w:rsidRDefault="00F352F8" w:rsidP="004F283E">
            <w:pPr>
              <w:tabs>
                <w:tab w:val="left" w:pos="1252"/>
              </w:tabs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технику чтения.</w:t>
            </w:r>
          </w:p>
          <w:p w:rsidR="00F352F8" w:rsidRPr="002D12E7" w:rsidRDefault="00F352F8" w:rsidP="004F283E">
            <w:pPr>
              <w:tabs>
                <w:tab w:val="left" w:pos="1252"/>
              </w:tabs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 поисковый  способ чтения.</w:t>
            </w:r>
          </w:p>
          <w:p w:rsidR="00F352F8" w:rsidRPr="002D12E7" w:rsidRDefault="00F352F8" w:rsidP="004F283E">
            <w:pPr>
              <w:tabs>
                <w:tab w:val="left" w:pos="1252"/>
              </w:tabs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Прогнозировать читаемое.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Выявлять причинно-следственные связи.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Определять идею произведения. </w:t>
            </w:r>
          </w:p>
          <w:p w:rsidR="00F352F8" w:rsidRPr="002D12E7" w:rsidRDefault="00F352F8" w:rsidP="004F283E">
            <w:pPr>
              <w:tabs>
                <w:tab w:val="left" w:pos="1252"/>
              </w:tabs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Выделять эпизод.</w:t>
            </w:r>
          </w:p>
          <w:p w:rsidR="00F352F8" w:rsidRPr="002D12E7" w:rsidRDefault="00F352F8" w:rsidP="004F283E">
            <w:pPr>
              <w:tabs>
                <w:tab w:val="left" w:pos="1252"/>
              </w:tabs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Соотносить  пословицы с прочитанным произведением.</w:t>
            </w:r>
          </w:p>
          <w:p w:rsidR="00F352F8" w:rsidRPr="002D12E7" w:rsidRDefault="00F352F8" w:rsidP="004F283E">
            <w:pPr>
              <w:tabs>
                <w:tab w:val="left" w:pos="1252"/>
              </w:tabs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Пересказывать прочитанное.</w:t>
            </w:r>
          </w:p>
          <w:p w:rsidR="00F352F8" w:rsidRPr="002D12E7" w:rsidRDefault="00F352F8" w:rsidP="004F283E">
            <w:pPr>
              <w:tabs>
                <w:tab w:val="left" w:pos="1252"/>
              </w:tabs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Читать по ролям.</w:t>
            </w:r>
          </w:p>
          <w:p w:rsidR="00F352F8" w:rsidRPr="002D12E7" w:rsidRDefault="00F352F8" w:rsidP="004F283E">
            <w:pPr>
              <w:tabs>
                <w:tab w:val="left" w:pos="1252"/>
              </w:tabs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Инсценировать.</w:t>
            </w:r>
          </w:p>
          <w:p w:rsidR="00F352F8" w:rsidRPr="002D12E7" w:rsidRDefault="00F352F8" w:rsidP="004F283E">
            <w:pPr>
              <w:tabs>
                <w:tab w:val="left" w:pos="1252"/>
              </w:tabs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Составлять собственное высказывание  определенного жанра  на заданную тему.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Формировать нравственно-этические  ориентиры. (Л.)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рефлексию.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Принимать и решать  учебную задачу.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способность к контролю и самоконтролю.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Прогнозировать развитие событий. (Р.)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с  целью выявления причинно-следственных связей.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с целью определения идеи.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Сравнивать пословицы с прочитанным текстом по  идейному содержанию.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Аргументировать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высказывания. (К.)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навыки  сотрудничества при проведении  игр «Радиотеатр», «Театр».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Пересказывать прочитанное.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Составлять собственное высказывание  на заданную тему. (К.)</w:t>
            </w:r>
          </w:p>
        </w:tc>
        <w:tc>
          <w:tcPr>
            <w:tcW w:w="2920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выразительно вслух.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Прогнозируют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читаемое.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причинно-следственные связи.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идею произведения.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Выделяют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эпизоды из  текста.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Соотносят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пословицы с прочитанным произведением.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Пересказывают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 по ролям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Инсценируют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Составляют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собственное </w:t>
            </w: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высказывание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5" w:type="dxa"/>
            <w:gridSpan w:val="4"/>
          </w:tcPr>
          <w:p w:rsidR="00F352F8" w:rsidRPr="002D12E7" w:rsidRDefault="00F352F8" w:rsidP="004F28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Учебная  тема:  </w:t>
            </w:r>
            <w:r w:rsidRPr="002D12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Снег летает и сверкает... </w:t>
            </w:r>
            <w:r w:rsidRPr="002D12E7">
              <w:rPr>
                <w:rFonts w:ascii="Times New Roman" w:hAnsi="Times New Roman"/>
                <w:bCs/>
                <w:sz w:val="24"/>
                <w:szCs w:val="24"/>
              </w:rPr>
              <w:t>(9 ч.)</w:t>
            </w: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Урок №  45. С. Есенин «Берёза»; М. Пришвин «Деревья в лесу».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    выразительность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Прогнозировать  характер текста перед чтением.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воссоздающее воображение.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 поисковый  способ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эмоциональный характер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Наблюдать за использованием  разнообразных средств языковой выразительности (метафорой,  сравнением,  олицетворением, эпитетом).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Обогащать словарный запас.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Иллюстрировать (словесно) прочитанное.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Заучивать наизусть.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Составлять предложения на заданную тему.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  эстетические чувства и эстетический  вкус.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экологическое сознание.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Прогнозировать. (Р.)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Ставить перед собой и реализовывать исполнительскую задачу.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способность к самооценке.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с точки зрения его эмоционального характера.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Анализировать произведение с точки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зрения его языковой выразительности.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Аргументировать  высказывания.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Прогнозируют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характер текста перед чтением.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молча и выразительно  вслух.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произведениям.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эмоциональный характер текста.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за использованием  олицетворения     в художественно организованной речи.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за использованием  эпитета     в художественно организованной речи.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Наблюдают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за использованием  сравнения     в художественно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организованной речи.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 Наблюдают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за использованием  метафоры (без термина)     в художественно организованной речи.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Словесно иллюстрируют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прочитанное.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Заучивают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наизусть.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Составляютпредложения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на заданную тему, используя языковые средства выразительности.</w:t>
            </w: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Урок №  46. И. Никитин «Весело сияет месяц  над  селом...»; 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А. С. Пушкин «Зимний вечер».</w:t>
            </w:r>
          </w:p>
        </w:tc>
        <w:tc>
          <w:tcPr>
            <w:tcW w:w="42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 выразительность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воссоздающее воображение.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 поисковый  способ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эмоциональный характер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Характеризовать место  действия.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Наблюдать за использованием  глаголов.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Наблюдать за использованием    средств языковой выразительности (сравнением,  олицетворением, эпитетом).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Обогащать словарный запас.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Словесно иллюстрировать прочитанное.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  эстетические чувства и эстетический  вкус.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Ставить перед собой и реализовывать исполнительскую задачу.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Контролировать себя при чтении.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с точки зрения его эмоционального характера.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с точки зрения его языковой выразительности.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Вступать в общение,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выражать свою точку зрения, слушать другого, соблюдать правила общения.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Аргументировать  высказывания.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молча и выразительно  вслух.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произведениям.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эмоциональный характер текста.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место  действия.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за использованием  олицетворения     в художественно организованной речи.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за использованием  эпитета     в художественно организованной речи.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Наблюдают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за использованием  сравнения     в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 организованной речи.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 Наблюдают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за использованием  глаголов     в художественно организованной речи.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Словесно иллюстрируют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прочитанное.</w:t>
            </w: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Урок №  47.  А. Блок «Ветхая избушка»; И. Суриков «Детство».</w:t>
            </w:r>
          </w:p>
        </w:tc>
        <w:tc>
          <w:tcPr>
            <w:tcW w:w="42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    правильность  и  выразительность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воссоздающее воображение.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 поисковый  способ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эмоциональный характер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Выявлять отношение поэта к героям его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Выделять и  озаглавливать словесные картины.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Наблюдать за использованием    средств языковой выразительности (сравнением,  олицетворением, повтором).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Обогащать словарный запас.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Делать собственное высказывание на заданную тему.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  эстетические чувства и эстетический  вкус.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Ставить перед собой и реализовывать исполнительскую задачу.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Контролировать себя при чтении.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с точки зрения его эмоционального характера.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с целью выявления отношения автора к  персонажам.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с точки зрения его языковой выразительности.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Вступать в общение,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выражать свою точку зрения, слушать другого, соблюдать правила общения.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Аргументировать  высказывания.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Делать   высказывание по заданной теме. (К.)</w:t>
            </w:r>
          </w:p>
        </w:tc>
        <w:tc>
          <w:tcPr>
            <w:tcW w:w="2920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молча и выразительно  вслух.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произведениям.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эмоциональный характер текста.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отношение поэта к героям его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Выделяют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и  </w:t>
            </w: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озаглавливают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словесные картины.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за использованием  олицетворения     в художественно организованной речи.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за использованием  художественного повтора     в поэтическом тексте.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Наблюдают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за использованием  сравнения     в художественно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организованной речи.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Делают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собственное </w:t>
            </w: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высказывание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на заданную тему.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Урок №  48. З. Александрова «Снежок»;  Саша Чёрный «На коньках».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   выразительность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воссоздающее воображение.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эмоциональный характер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Наблюдать за использованием    средств языковой выразительности (точностью использования слов, метафорой, сравнением,  эпитетом, повтором).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Наблюдать  над особенностями синтаксической организации стихотворной речи.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Подбирать  сравнения  на заданную тему.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Соотносить иллюстрации с фрагментами текстов.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Иллюстрировать прочитанное.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  эстетические чувства и эстетический  вкус.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Ставить перед собой и реализовывать исполнительскую задачу.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Контролировать себя при чтении.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с точки зрения его эмоционального характера.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с точки зрения его языковой выразительности.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Аргументировать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высказывания.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выразительно  вслух.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произведениям.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эмоциональный характер текста.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за использованием  эпитета     в художественно организованной речи.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за точность использования слов   в художественно организованной речи.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за использованием  метафоры     в художественно организованной речи.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за использованием  художественного повтора     в поэтическом тексте.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Наблюдают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за использованием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сравнения     в художественно организованной речи.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Подбирают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сравнения  на заданную тему.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Соотносят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иллюстрации с фрагментами текстов.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Иллюстрируют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прочитанное.</w:t>
            </w: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49-50</w:t>
            </w: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Уроки  №  49-50. B. Драгунский «Кот в сапогах».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4" w:type="dxa"/>
          </w:tcPr>
          <w:p w:rsidR="00F352F8" w:rsidRPr="002D12E7" w:rsidRDefault="00F352F8" w:rsidP="004F283E">
            <w:pPr>
              <w:tabs>
                <w:tab w:val="left" w:pos="1252"/>
              </w:tabs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технику чтения, прежде всего правильность и выразительность.</w:t>
            </w:r>
          </w:p>
          <w:p w:rsidR="00F352F8" w:rsidRPr="002D12E7" w:rsidRDefault="00F352F8" w:rsidP="004F283E">
            <w:pPr>
              <w:tabs>
                <w:tab w:val="left" w:pos="1252"/>
              </w:tabs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 поисковый  способ чтения.</w:t>
            </w:r>
          </w:p>
          <w:p w:rsidR="00F352F8" w:rsidRPr="002D12E7" w:rsidRDefault="00F352F8" w:rsidP="004F283E">
            <w:pPr>
              <w:tabs>
                <w:tab w:val="left" w:pos="1252"/>
              </w:tabs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и характеризовать  рассказчика в повествовательном тексте.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связи.</w:t>
            </w:r>
          </w:p>
          <w:p w:rsidR="00F352F8" w:rsidRPr="002D12E7" w:rsidRDefault="00F352F8" w:rsidP="004F283E">
            <w:pPr>
              <w:tabs>
                <w:tab w:val="left" w:pos="1252"/>
              </w:tabs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Выделять эпизод.</w:t>
            </w:r>
          </w:p>
          <w:p w:rsidR="00F352F8" w:rsidRPr="002D12E7" w:rsidRDefault="00F352F8" w:rsidP="004F283E">
            <w:pPr>
              <w:tabs>
                <w:tab w:val="left" w:pos="1252"/>
              </w:tabs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жанр произведения.</w:t>
            </w:r>
          </w:p>
          <w:p w:rsidR="00F352F8" w:rsidRPr="002D12E7" w:rsidRDefault="00F352F8" w:rsidP="004F283E">
            <w:pPr>
              <w:tabs>
                <w:tab w:val="left" w:pos="1252"/>
              </w:tabs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Соотносить иллюстрацию с фрагментом текста.</w:t>
            </w:r>
          </w:p>
          <w:p w:rsidR="00F352F8" w:rsidRPr="002D12E7" w:rsidRDefault="00F352F8" w:rsidP="004F283E">
            <w:pPr>
              <w:tabs>
                <w:tab w:val="left" w:pos="1252"/>
              </w:tabs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Читать по ролям.</w:t>
            </w:r>
          </w:p>
          <w:p w:rsidR="00F352F8" w:rsidRPr="002D12E7" w:rsidRDefault="00F352F8" w:rsidP="004F283E">
            <w:pPr>
              <w:tabs>
                <w:tab w:val="left" w:pos="1252"/>
              </w:tabs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Инсценировать.</w:t>
            </w:r>
          </w:p>
          <w:p w:rsidR="00F352F8" w:rsidRPr="002D12E7" w:rsidRDefault="00F352F8" w:rsidP="004F283E">
            <w:pPr>
              <w:tabs>
                <w:tab w:val="left" w:pos="1252"/>
              </w:tabs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Иллюстрировать.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Давать нравственную оценку поступкам  персонажей.   (Л.)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эмпатию.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Принимать и решать  учебную задачу.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способность к контролю и самоконтролю.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с целью определения и характеристики образа рассказчика.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с  целью выявления причинно-следственных связей.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Вступать в общение,  выражать свою точку зрения, слушать другого, соблюдать правила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общения.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навыки  сотрудничества при проведении  игр «Радиотеатр», «Театр». (К.)</w:t>
            </w:r>
          </w:p>
        </w:tc>
        <w:tc>
          <w:tcPr>
            <w:tcW w:w="2920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выразительно вслух.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tabs>
                <w:tab w:val="left" w:pos="1252"/>
              </w:tabs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характеризуют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рассказчика в повествовательном тексте.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причинно-следственные связи.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Выделяют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эпизоды из  текста.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Соотносят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иллюстрацию с эпизодом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жанр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 по ролям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Инсценируют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Иллюстрируют.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Урок №  51. С. Дрожжин «Снег летает и сверкает»;  К. Бальмонт «Снежинка»;  С. Есенин «Пороша».</w:t>
            </w:r>
          </w:p>
        </w:tc>
        <w:tc>
          <w:tcPr>
            <w:tcW w:w="42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    выразительность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воссоздающее воображение.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 поисковый  способ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эмоциональный характер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Характеризовать лирического героя стихотворения.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Наблюдать за использованием  разнообразных средств языковой выразительности (метафорой,  сравнением,  олицетворением,эпитетом)</w:t>
            </w:r>
            <w:r w:rsidRPr="002D12E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Наблюдать за использованием  глаголов в художественно организованной речи.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Иллюстрировать (словесно) прочитанное.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Составлять партитуру для выразительного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Заучивать наизусть.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  эстетические чувства и эстетический  вкус.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Приобщать  к чтению русской поэзии.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Воспитывать  эстетическое отношение к природе.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Ставить перед собой и реализовывать исполнительскую задачу.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способность к оценке и  самооценке.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с точки зрения его эмоционального характера.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с целью  характеристики лирического героя. (П-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с точки зрения его языковой выразительности.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Аргументировать  высказывания.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Учитывать мнение окружающих.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 основы  учебного    сотрудничества. (К.)</w:t>
            </w:r>
          </w:p>
        </w:tc>
        <w:tc>
          <w:tcPr>
            <w:tcW w:w="2920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молча и выразительно  вслух.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произведениям.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эмоциональный характер текста.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Характеризуют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лирического героя стихотворения.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за использованием  олицетворения     в художественно организованной речи.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за использованием  эпитета     в художественно организованной речи.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Наблюдают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за использованием  сравнения     в художественно организованной речи.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 Наблюдают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за использованием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метафоры (без термина)     в художественно организованной речи.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за использованием  глаголов в художественно организованной речи.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Составляютпартитуру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для выразительного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Словесно</w:t>
            </w: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 иллюстрируют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прочитанное.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Заучивают наизусть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352F8" w:rsidRPr="002D12E7" w:rsidRDefault="00F352F8" w:rsidP="004F2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Урок №  52.  С. Есенин «Поёт зима, аукает...»; обобщение.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    выразительность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Прогнозировать  характер текста перед чтением.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воссоздающее воображение.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 поисковый  способ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эмоциональный характер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отношение автора к персонажам, к природным явлениям.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Выделять   картины (микротемы).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Наблюдать за использованием  разнообразных средств языковой выразительности (сравнением,  олицетворением, эпитетом).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Иллюстрировать (словесно)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прочитанное.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Создавать сочинение-описание  по картине.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Искать  и читать книги по заданной теме.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Заучивать наизусть.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Развивать   эстетические чувства и эстетический  вкус.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Приобщать  к чтению русской поэзии.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Воспитывать  эстетическое отношение к природе.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способность к самооценке.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Действовать по инструкции.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Анализировать произведение с точки зрения его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эмоционального характера.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с точки зрения его языковой выразительности.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Обобщать прочитанное.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Аргументировать  высказывания.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Создавать связное высказывание. (К.) </w:t>
            </w:r>
          </w:p>
        </w:tc>
        <w:tc>
          <w:tcPr>
            <w:tcW w:w="2920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молча и выразительно  вслух.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произведениям.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эмоциональный характер текста.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Выделяют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картины (микротемы).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за использованием  олицетворения     в художественно организованной речи.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за использованием  эпитета     в художественно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организованной речи.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Наблюдают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за использованием  сравнения     в художественно организованной речи.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Заучивают наизусть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Создают сочинение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по картине.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Находят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и </w:t>
            </w: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книги    по заданной теме.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352F8" w:rsidRPr="002D12E7" w:rsidRDefault="00F352F8" w:rsidP="004F2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Урок №  53.  «Книги о зиме».</w:t>
            </w:r>
          </w:p>
        </w:tc>
        <w:tc>
          <w:tcPr>
            <w:tcW w:w="42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 все качества  навыка 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воссоздающее воображение.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поисковый способ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книгах.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Систематизировать  книги по подтемам,  жанрам.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Декламировать стихотворения.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  эстетические чувства и эстетический  вкус.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Приобщать  к чтению русской поэзии.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Воспитывать  эстетическое отношение к природе.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Принимать и удерживать учебную задачу.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 тексте. 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 группе текстов. 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 книгах. 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Анализировать произведение с точки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зрения его эмоционального характера.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с точки зрения его языковой выразительности.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Классифицировать      книги по жанрам,  подтемам.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Учитывать  мнение  сверстников.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навыки сотрудничества. (К.)</w:t>
            </w:r>
          </w:p>
        </w:tc>
        <w:tc>
          <w:tcPr>
            <w:tcW w:w="2920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выразительно вслух.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над  средствами языковой выразительности.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на вопросы   к прочитанным произведениям.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Классифицируют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книги, находящиеся на выставке.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Декламируют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стихотворения.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5" w:type="dxa"/>
            <w:gridSpan w:val="4"/>
          </w:tcPr>
          <w:p w:rsidR="00F352F8" w:rsidRPr="002D12E7" w:rsidRDefault="00F352F8" w:rsidP="004F28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Учебная  тема:  </w:t>
            </w:r>
            <w:r w:rsidRPr="002D12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Каждый своё получил  </w:t>
            </w:r>
            <w:r w:rsidRPr="002D12E7">
              <w:rPr>
                <w:rFonts w:ascii="Times New Roman" w:hAnsi="Times New Roman"/>
                <w:bCs/>
                <w:sz w:val="24"/>
                <w:szCs w:val="24"/>
              </w:rPr>
              <w:t>(18 ч.)</w:t>
            </w: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Урок №  54.     Эстонская сказка  «Каждый своё получил».</w:t>
            </w:r>
          </w:p>
        </w:tc>
        <w:tc>
          <w:tcPr>
            <w:tcW w:w="42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технику чтения, прежде всего правильность    и выразительность.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 поисковый  способ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отношение к  персонажам.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Наблюдать  использование приема противопоставления.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Наблюдать художественное своеобразие     народных волшебных сказок, в том числе  особенности их построения.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Выявлять  идею произведения.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 и обосновывать тип   народной сказки.</w:t>
            </w:r>
          </w:p>
        </w:tc>
        <w:tc>
          <w:tcPr>
            <w:tcW w:w="282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нравственно-этические  ориентиры. (Л.)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Принимать учебную задачу и реализовывать ее.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Анализировать произведение с точки зрения соответствия его заглавия  идейному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содержанию текста.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  с целью выявления  приема противопоставления.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Сравнивать персонажей.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  с целью определения  своего отношения к персонажам.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</w:p>
        </w:tc>
        <w:tc>
          <w:tcPr>
            <w:tcW w:w="2920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выразительно вслух.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Анализируют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заголовок произведения с целью выявления  его соответствия идейному  содержанию текста.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отношение к  персонажам.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приема противопоставления.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художественное своеобразие     народных волшебных сказок, в том числе  особенности их построения.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идею произведения.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и </w:t>
            </w: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обосновывают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тип   народной сказки.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Урок №  55.     Латышская сказка «Два брата».</w:t>
            </w:r>
          </w:p>
        </w:tc>
        <w:tc>
          <w:tcPr>
            <w:tcW w:w="42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технику чтения, прежде всего правильность   и выразительность.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 поисковый  способ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личное  отношение к  персонажам.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Наблюдать  использование приема противопоставления.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Наблюдать художественное своеобразие     народных волшебных сказок, в том числе  особенности их построения.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Выявлять  идею произведения.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Выявлять сюжет народной сказки.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Определять  и обосновывать тип 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народной сказки.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Создавать текст по заданным параметрам.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Сравнивать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нравственно-этические  ориентиры.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Принимать учебную задачу и реализовывать ее.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  с целью выявления  приема противопоставления.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Сравнивать персонажей.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Анализировать   с целью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определения  своего отношения к персонажам.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с целью выделения сюжетной линии.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с точки зрения   его  идейного  содержания.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Сравнивать произведения.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Создавать  текст  по заданным параметрам. (К.)</w:t>
            </w:r>
          </w:p>
        </w:tc>
        <w:tc>
          <w:tcPr>
            <w:tcW w:w="2920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выразительно вслух.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Анализируют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заголовок произведения с целью выявления  его соответствия идейному  содержанию текста.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отношение к  персонажам.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использование приема противопоставления.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художественное своеобразие     народных волшебных сказок, в том числе  особенности их построения.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идею произведения.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Выявляют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сюжет народной сказки.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и </w:t>
            </w: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обосновывают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тип   народной сказки.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Создаюттекст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по заданным параметрам.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Сравнивают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произведения.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Урок №  56.     Ю. Ярмыш «Добрый Клён», «Озеро»; узбекская  сказка «Черепаха и скорпион».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технику чтения, прежде всего правильность   и выразительность.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 поисковый  способ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Характеризовать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личное  отношение к  персонажам.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Выявлять  идею произведения.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Соотносить пословицы с текстом.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Читать по ролям.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 и обосновывать тип   народной сказки.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нравственно-этические  ориентиры. (Л.)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эмпатию.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способность к оценке и самооценке.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  с целью характеристики  персонажей.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  с целью определения  своего отношения к персонажам.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с точки зрения   его  идейного  содержания.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920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выразительно вслух.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отношение к  персонажам.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идею произведения.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Соотносят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пословицы с текстом.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и </w:t>
            </w: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обосновывают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тип 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народной сказки.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 Читают по ролям.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Урок №  57. И. Крылов «Чиж и Голубь»;  Л. Н. Толстой «Белка и волк», «Комар и лев».</w:t>
            </w:r>
          </w:p>
        </w:tc>
        <w:tc>
          <w:tcPr>
            <w:tcW w:w="42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технику чтения, прежде всего понимание   и выразительность.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 поисковый  способ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Характеризовать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личное  отношение к  персонажам.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Выявлять  идею произведения (мораль).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Соотносить пословицы с текстом.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Читать по ролям.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Сравнивать произведения по их идейному содержанию.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Создавать текст с заданной идеей.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Заучивать наизусть.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Формировать нравственно-этическую  ориентацию. (Л.)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способность ставить перед собой исполнительскую задачу и следовать ей.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навык      самоконтроля при чтении.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тексте.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 текст для выявления мотивации, причинно-следственных связей.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Сравнивать произведения по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идейному содержанию.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Обобщать прочитанное.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Вступать в общение, выражать свою точку зрения, слушать другого, соблюдать правила общения.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Прислушиваться к мнению одноклассников.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 навыки  сотрудничества.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Составлять высказывание определенной идейной  направленности. (К.)</w:t>
            </w:r>
          </w:p>
        </w:tc>
        <w:tc>
          <w:tcPr>
            <w:tcW w:w="2920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вслух осмысленно, правильно  и выразительно.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  выборочно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на вопросы к тексту.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личное  отношение к  персонажам.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Выявляют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причинно-следственные связи.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идею произведения (мораль).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Соотносят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пословицы с текстом.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Создают  текст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на  заданную  мораль.  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  по ролям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Сравнивают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 по их идейному содержанию.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Заучивают  наизусть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Урок №  58.     Г. Ладонщиков «В старой сказке»; русская народная сказка «Баба-Яга».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 навык  чтения, прежде всего правильность и  выразительность.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воссоздающее воображение.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поисковый способ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мотивацию поведения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Характеризовать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Пересказывать прочитанное от иного лица.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Иллюстрировать прочитанное.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Формировать нравственно-этические  ориентиры. (Л.)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эмпатию.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 личностную децентрацию.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характеристики персонажей.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Вступать в общение,  выражать свою точку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зрения, слушать другого, соблюдать правила общения.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Пересказывать прочитанное. (К.)</w:t>
            </w:r>
          </w:p>
        </w:tc>
        <w:tc>
          <w:tcPr>
            <w:tcW w:w="2920" w:type="dxa"/>
          </w:tcPr>
          <w:p w:rsidR="00F352F8" w:rsidRPr="002D12E7" w:rsidRDefault="00F352F8" w:rsidP="004F2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молча и вслух.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мотивацию персонажей.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Характеризуют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персонажей.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Пересказывают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прочитанное от иного лица.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 по ролям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Иллюстрируют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прочитанное.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Урок №  59. Русская народная сказка  «Падчерица и  мачехина дочка».</w:t>
            </w:r>
          </w:p>
        </w:tc>
        <w:tc>
          <w:tcPr>
            <w:tcW w:w="42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 навык  чтения, прежде всего правильность и  выразительность.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воссоздающее воображение.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поисковый способ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Наблюдать использование художественного приема противопоставления.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Делать сопоставительную  характеристику  персонажей.</w:t>
            </w:r>
          </w:p>
          <w:p w:rsidR="00F352F8" w:rsidRPr="002D12E7" w:rsidRDefault="00F352F8" w:rsidP="004F283E">
            <w:pPr>
              <w:tabs>
                <w:tab w:val="left" w:pos="4683"/>
              </w:tabs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Иллюстрировать прочитанное   словесно.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352F8" w:rsidRPr="002D12E7" w:rsidRDefault="00F352F8" w:rsidP="004F283E">
            <w:pPr>
              <w:tabs>
                <w:tab w:val="left" w:pos="4683"/>
              </w:tabs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Сравнивать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Выбирать книги по заданным  параметрам  и читать их.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Готовить презентацию книги.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Формировать нравственно-этические  ориентиры. (Л.)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Действовать по инструкции.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навык самоконтроля.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 книгах. 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наблюдения над использованием приема противопоставления.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сопоставительной характеристики персонажей.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Сравнивать произведения.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Вступать в общение,  выражать свою точку зрения, слушать другого, соблюдать правила общения.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молча и вслух.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Наблюдают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использование художественного приема противопоставления.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Делают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сопоставительную </w:t>
            </w: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 характеристику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Иллюстрируют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прочитанное (словесно).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Сравнивают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Находят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и</w:t>
            </w: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 читают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книги по заданной теме.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Готовят  презентацию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книги.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Урок №  60.     Книги по  теме «Народные волшебные сказки о людях хороших и не очень хороших».</w:t>
            </w:r>
          </w:p>
        </w:tc>
        <w:tc>
          <w:tcPr>
            <w:tcW w:w="42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 навык  чтения, прежде всего беглость и  выразительность.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ознакомительный и поисковый способы 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Характеризовать  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Сравнивать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книгах.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Делать презентацию книги.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Формировать нравственно-этические  ориентиры. (Л.)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Давать нравственную оценку поступкам.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навык самоконтроля.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 книгах. 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Сравнивать произведения.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Систематизировать книги.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Выступать с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презентацией перед сверстниками. (К.)</w:t>
            </w:r>
          </w:p>
        </w:tc>
        <w:tc>
          <w:tcPr>
            <w:tcW w:w="2920" w:type="dxa"/>
          </w:tcPr>
          <w:p w:rsidR="00F352F8" w:rsidRPr="002D12E7" w:rsidRDefault="00F352F8" w:rsidP="004F2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выразительно  вслух.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Характеризуют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персонажей.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Сравнивают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произведения.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Классифицируют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книги.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Делают  презентацию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книги.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61-62</w:t>
            </w: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Уроки  №  61–62.  Б. Заходер «Серая Звёздочка».</w:t>
            </w:r>
          </w:p>
        </w:tc>
        <w:tc>
          <w:tcPr>
            <w:tcW w:w="42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 навык  чтения, прежде всего правильность и  выразительность.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поисковый способ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Выявлять и анализировать образ рассказчика.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 личное отношение к персонажам.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Характеризовать  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и формулировать тему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Выявлять  идею произведения.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особенности построения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Читать по ролям.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Формировать нравственно-этические  ориентиры. (Л.)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 способность к нравственной оценке.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способность к  децентрации.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определения образа рассказчика и его функции в тексте.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определения личного отношения к персонажам.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 характеристики персонажей.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Вступать в общение,  выражать свою точку зрения, слушать другого, соблюдать правила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общения.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</w:p>
        </w:tc>
        <w:tc>
          <w:tcPr>
            <w:tcW w:w="2920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молча и вслух.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Выявляют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анализируют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образ рассказчика.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личное отношение к персонажам.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формулируют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тему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Выявляют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идею произведения.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Анализируют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особенности построения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  по ролям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63-64</w:t>
            </w: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Уроки  №  63–64.     Английская сказка «Хромая Молли».</w:t>
            </w:r>
          </w:p>
        </w:tc>
        <w:tc>
          <w:tcPr>
            <w:tcW w:w="42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 навык  чтения, прежде всего правильность и  выразительность.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воссоздающее воображение.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поисковый способ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 личное отношение к персонажам.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мотивацию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Характеризовать  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 событий.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Выявлять  сюжетную линию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Выявлять  идею произведения.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Делать художественный  творческий пересказ    (от иного лица).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Иллюстрировать прочитанное.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 тип  народной  сказки.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Создавать текст по заданным параметрам.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Формировать нравственно-этические  ориентиры. (Л.)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 способность к нравственной оценке.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способность к  децентрации.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 эмпатию.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способность к самоанализу.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 способность к оценке и самооценке.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определения мотивации персонажей.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Анализировать произведение  с целью  характеристики персонажей.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Анализировать произведение  с целью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определения личного отношения к персонажам.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Анализировать произведение  с целью выявления причинно-следственных связей.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выявления сюжетной линии.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для  определения идеи произведения.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определения типа сказки.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Выдвигать и обосновывать гипотезу.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Пересказывать прочитанное.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Создавать текст по заданным параметрам. (К.)</w:t>
            </w:r>
          </w:p>
        </w:tc>
        <w:tc>
          <w:tcPr>
            <w:tcW w:w="2920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молча и вслух.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личное отношение к персонажам.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мотивацию 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причинно-следственные связи событий.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сюжетную линию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идею произведения.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Делают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творческий </w:t>
            </w: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пересказ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(от иного лица).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Иллюстрируют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прочитанное.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тип  народной  сказки.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Создают текст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по заданным параметрам.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65-66</w:t>
            </w: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Уроки  №  65-66.          Чешская сказка «Златовласка».</w:t>
            </w:r>
          </w:p>
        </w:tc>
        <w:tc>
          <w:tcPr>
            <w:tcW w:w="42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 навык  чтения, прежде всего правильность и  выразительность.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поисковый способ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Расширять словарный запас.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 личное отношение к персонажам.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мотивацию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Характеризовать  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 событий.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тему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Выявлять  идею произведения.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Наблюдать за использованием такого художественного средства, как звукоподражание.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Наблюдать над особенностями  волшебных сказок.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 тип  народной  сказки.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Формировать нравственно-этические  ориентиры. (Л.)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 способность к нравственной оценке.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 эмпатию.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определения мотивации персонажей.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 характеристики персонажей.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Анализировать произведение  с целью определения личного отношения к персонажам.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выявления причинно-следственных связей.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Анализировать произведение  с целью определения темы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для  определения идеи произведения.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определения типа сказки.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наблюдения над особенностями  волшебных  сказок.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</w:p>
        </w:tc>
        <w:tc>
          <w:tcPr>
            <w:tcW w:w="2920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молча и вслух.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личное отношение к персонажам.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мотивацию 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причинно-следственные связи событий.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тему произведения.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идею произведения.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тип  народной  сказки.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Наблюдают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над особенностями  волшебных сказок.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67-69</w:t>
            </w: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Уроки  №  67-69.     Итальянская сказка «Дары феи Кренского    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озера».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 навык  чтения, прежде всего правильность и  выразительность.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воссоздающее воображение.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поисковый способ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 личное отношение к персонажам.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мотивацию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Характеризовать  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 событий.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микротему эпизода.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Выявлять  идею произведения.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Иллюстрировать прочитанное.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Пересказывать прочитанное (выборочный и творческий пересказ).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Читать по ролям.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Инсценировать.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Составлять   высказывание в качестве дополнения текста.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Находить и читать книги по заданной теме.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Составлять   высказывание о прочитанном произведении.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нравственно-этические  ориентиры. (Л.)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 способность к нравственной оценке.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способность к  децентрации.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Развивать  эмпатию.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 рефлексию.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Развивать способность к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смыслообразованию.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Действовать по инструкции.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Планировать  свою учебную дейтельность.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Делать  подбор и систематизацию информации по заданному параметру.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Выделять  главное  в тексте.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определения мотивации персонажей.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 характеристики персонажей.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определения личного отношения к персонажам.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Анализировать произведение  с целью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выявления причинно-следственных связей.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для  определения идеи произведения.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Пересказывать прочитанное.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Создавать текст по заданным параметрам. (К.)</w:t>
            </w:r>
          </w:p>
        </w:tc>
        <w:tc>
          <w:tcPr>
            <w:tcW w:w="2920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молча и вслух.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личное отношение к персонажам.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мотивацию 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причинно-следственные связи событий.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микротему эпизода.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идею произведения.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Делают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выборочный   </w:t>
            </w: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пересказ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Делают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творческий </w:t>
            </w: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пересказ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Иллюстрируют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прочитанное.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  по ролям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Инсценируют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Составляют    высказывание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в качестве дополнения текста.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Находят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книги по заданной теме.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Составляют    высказывание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о прочитанном произведении.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Урок №  70.  Книги по теме «Волшебные литературные сказки».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 навык  чтения, прежде всего беглость и  выразительность.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ознакомительный и поисковый способы 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Характеризовать  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Сравнивать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книгах.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Делать  высказывание о прочитанном произведении.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Формировать нравственно-этические  ориентиры. (Л.)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Давать нравственную оценку поступкам.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навык самоконтроля.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Ориентироваться в  тексте  произведения. 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Ориентироваться в  книгах. 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Сравнивать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Систематизировать книги.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Выступать с сообщением о прочитанном   произведении  перед сверстниками. (К.)</w:t>
            </w:r>
          </w:p>
        </w:tc>
        <w:tc>
          <w:tcPr>
            <w:tcW w:w="2920" w:type="dxa"/>
          </w:tcPr>
          <w:p w:rsidR="00F352F8" w:rsidRPr="002D12E7" w:rsidRDefault="00F352F8" w:rsidP="004F2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выразительно  вслух.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Характеризуют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персонажей.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Сравнивают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произведения.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Классифицируют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книги.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Делают  сообщение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опрочитанном произведении.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Урок №  71.     Ю. Мориц «Песенка про сказку»; обобщение.</w:t>
            </w:r>
          </w:p>
        </w:tc>
        <w:tc>
          <w:tcPr>
            <w:tcW w:w="42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 все качества  навыка  чтения, прежде всего  выразительность.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поисковый способ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 тему текста.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Выявлять  идею произведения.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особенность  синтаксической  организации  текста.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построение текста.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Делать  музыкальное  иллюстрирование  стихотворного  текста.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жанр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авторскую принадлежность  произведения (народное, литературное).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тип сказки.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Пересказывать  прочитанное (частично).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нравственно-этические ориентиры.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Принимать и удерживать учебную задачу.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 тексте. 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 группе текстов. 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Анализировать произведение с целью  выявления синтаксических особенностей текста.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с целью  выявления   особенностей построения  текста.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произведение с целью определения его   темы.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с целью определения его   идеи.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Сопоставлять разные произведения общей тематики.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Обобщать прочитанные произведения одного раздела.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Классифицировать      произведения  по жанрам.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Классифицировать      сказки  по типам.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Учитывать  мнение  сверстников.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навыки сотрудничества.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Пересказывать   эпизоды  произведений. (К.)</w:t>
            </w:r>
          </w:p>
        </w:tc>
        <w:tc>
          <w:tcPr>
            <w:tcW w:w="2920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выразительно вслух.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тему текста.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Выявляют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идею произведения.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над  особенностями  синтаксической  организации  текста.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над  особенностями  построения стихотворного   текста.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на вопросы обобщающего характера к прочитанным книгам.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жанр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авторскую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принадлежность  произведения (народное, литературное).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тип сказки.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Иллюстрируют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прочитанное (музыкальное  иллюстрирование).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Пересказывают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прочитанное.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5" w:type="dxa"/>
            <w:gridSpan w:val="4"/>
          </w:tcPr>
          <w:p w:rsidR="00F352F8" w:rsidRPr="002D12E7" w:rsidRDefault="00F352F8" w:rsidP="004F28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Учебная тема: Жизнь дана на добрые дела </w:t>
            </w:r>
            <w:r w:rsidRPr="002D12E7">
              <w:rPr>
                <w:rFonts w:ascii="Times New Roman" w:hAnsi="Times New Roman"/>
                <w:bCs/>
                <w:sz w:val="24"/>
                <w:szCs w:val="24"/>
              </w:rPr>
              <w:t>(8 ч.)</w:t>
            </w: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72-73</w:t>
            </w: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Уроки №  72–73. Ю. Мориц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«Разговаривали вещи»;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X. К. Андерсен «Пятеро из одного стручка».</w:t>
            </w:r>
          </w:p>
        </w:tc>
        <w:tc>
          <w:tcPr>
            <w:tcW w:w="42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 навык  чтения, прежде всего правильность и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выразительность.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воссоздающее воображение.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поисковый способ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эмоциональный характер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личное отношение  к  персонажам.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Характеризовать  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Выделять эпизод.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Выявлять  идею произведения.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Наблюдать за использованием такого  средства  языковой выразительности, как  художественный повтор.  Выделять   в тексте, определять   роль  в художественной речи. 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Делать художественный  творческий пересказ    (от иного лица).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Иллюстрировать прочитанное (словесно).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Читать по ролям.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нравственно-этические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ориентиры. (Л.)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способность к  децентрации.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 эмпатию.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 способность к самоконтролю.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Ранжировать информацию. (П-1)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определения мотивации персонажей.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 характеристики персонажей.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определения личного отношения к персонажам.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выявления причинно-следственных связей.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Анализировать произведение  для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определения идеи произведения.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наблюдения над использованием языковых средств.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Пересказывать прочитанное. (К.)</w:t>
            </w:r>
          </w:p>
        </w:tc>
        <w:tc>
          <w:tcPr>
            <w:tcW w:w="2920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молча и вслух.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Отвечают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личное отношение к персонажам.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мотивацию 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причинно-следственные связи событий.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Выделяют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эпизод.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идею произведения.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за использованием художественного повтора.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Делают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творческий </w:t>
            </w: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пересказ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(от иного лица).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Иллюстрируют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прочитанное (словесно).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 по ролям.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74-75</w:t>
            </w: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352F8" w:rsidRPr="002D12E7" w:rsidRDefault="00F352F8" w:rsidP="004F2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Уроки  №  74–75.  X. К. Андерсен «Ель».</w:t>
            </w:r>
          </w:p>
        </w:tc>
        <w:tc>
          <w:tcPr>
            <w:tcW w:w="42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 навык  чтения, прежде всего осмысленность и  выразительность.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воссоздающее воображение.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поисковый способ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 личное отношение к персонажам.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мотивацию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Характеризовать  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 событий.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Выявлять  идею произведения.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Наблюдать за использованием такого  средства  языковой выразительности, как  художественный повтор.  Выделять   в тексте, определять   роль  в художественной речи. 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Делать художественный  творческий пересказ    (от иного лица).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Иллюстрировать прочитанное.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Создавать текст по заданным параметрам.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нравственно-этические  ориентиры. (Л.)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способность к  децентрации.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определения мотивации персонажей.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 характеристики персонажей.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произведение  с целью определения личного отношения к персонажам.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выявления причинно-следственных связей.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для  определения идеи произведения.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Пересказывать прочитанное. ( 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Создавать текст по заданным параметрам. (К.)</w:t>
            </w:r>
          </w:p>
        </w:tc>
        <w:tc>
          <w:tcPr>
            <w:tcW w:w="2920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молча и вслух.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личное отношение к персонажам.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мотивацию 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причинно-следственные связи событий.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идею произведения.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Наблюдают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за использованием такого  средства  языковой выразительности, как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художественный повтор. 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Делают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творческий </w:t>
            </w: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пересказ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 (от иного лица).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Иллюстрируют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прочитанное.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Создают  текст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по заданным параметрам.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76-77</w:t>
            </w: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Уроки  №  76–77.     Е. Пермяк «Некрасивая Ёлка».</w:t>
            </w:r>
          </w:p>
        </w:tc>
        <w:tc>
          <w:tcPr>
            <w:tcW w:w="42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 навык  чтения, прежде всего осмысленность и  выразительность.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воссоздающее воображение.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поисковый способ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контекстный  способ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Расширять словарный запас.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мотивацию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Характеризовать  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 событий.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Выявлять  идею произведения.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Выявлять ключевые слова.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Выделять эпизод.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Иллюстрировать прочитанное.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Читать по ролям.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Создавать текст-рассуждение  на заданную  тему.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нравственно-этические  ориентиры. (Л.)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способность к  децентрации.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рефлексию.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эмпатию.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Принимать и выполнять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поставленную учебную задачу.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Цитировать.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определения мотивации персонажей.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 характеристики персонажей.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выявления ключевых слов.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выявления причинно-следственных связей.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для  определения идеи произведения.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Создавать текст по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заданным параметрам. (К.)</w:t>
            </w:r>
          </w:p>
        </w:tc>
        <w:tc>
          <w:tcPr>
            <w:tcW w:w="2920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молча и вслух.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Расширяют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словарный запас.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мотивацию 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причинно-следственные связи событий.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идею произведения.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Выявляют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ключевые слова.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Выделяют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эпизод.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 по ролям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Иллюстрируют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прочитанное.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Создают текст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по заданным параметрам.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78-79</w:t>
            </w: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Уроки  №  78-79. Е. Клюев «Сказки Простого Карандаша»;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обобщение.</w:t>
            </w:r>
          </w:p>
        </w:tc>
        <w:tc>
          <w:tcPr>
            <w:tcW w:w="42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 навык  чтения, прежде всего осмысленность и  выразительность.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воссоздающее воображение.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поисковый способ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эмоциональный характер текста.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мотивацию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Характеризовать  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 событий.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Выявлять  идею произведения.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Читать по ролям.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Иллюстрировать прочитанное.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Создавать текст-повествование  на заданную  тему.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Сравнивать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Делиться со сверстниками читательскими предпочтениями.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Формировать нравственно-этические  ориентиры. (Л.)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способность к нравственной оценке поступков.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способность к  децентрации.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рефлексию.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эмпатию.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Планировать свою деятельность.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группе произведений.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определения мотивации персонажей.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 характеристики персонажей.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выявления причинно-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следственных связей.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для  определения идеи произведения.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Сравнивать произведения.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Обобщать прочитанное. 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Создавать текст по заданным параметрам.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Делиться с одноклассниками  читательским опытом. (К.)</w:t>
            </w:r>
          </w:p>
        </w:tc>
        <w:tc>
          <w:tcPr>
            <w:tcW w:w="2920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молча и вслух.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эмоциональный характер текста.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мотивацию 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причинно-следственные связи событий.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идею произведения.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 по ролям.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Иллюстрируют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прочитанное.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Создают текст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-повествование  на  заданную тему.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Делятся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со сверстниками читательским  опытом.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5" w:type="dxa"/>
            <w:gridSpan w:val="4"/>
          </w:tcPr>
          <w:p w:rsidR="00F352F8" w:rsidRPr="002D12E7" w:rsidRDefault="00F352F8" w:rsidP="004F28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Учебная тема:</w:t>
            </w:r>
            <w:r w:rsidRPr="002D12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 доброе дело стой смело </w:t>
            </w:r>
            <w:r w:rsidRPr="002D12E7">
              <w:rPr>
                <w:rFonts w:ascii="Times New Roman" w:hAnsi="Times New Roman"/>
                <w:bCs/>
                <w:sz w:val="24"/>
                <w:szCs w:val="24"/>
              </w:rPr>
              <w:t>(9 ч.)</w:t>
            </w: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80-82</w:t>
            </w: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Уроки  №  80–82.     Русская народная сказка  «Иван – крестьянский сын и чудо-юдо».</w:t>
            </w:r>
          </w:p>
        </w:tc>
        <w:tc>
          <w:tcPr>
            <w:tcW w:w="42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 навык  чтения, прежде всего правильность и  выразительность.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поисковый способ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 личное отношение к персонажам.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мотивацию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Характеризовать  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Выявлять  художественные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 народной сказки (построения, языка).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Выявлять  идею произведения.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 тип  народной  сказки.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нравственно-этические  ориентиры. (Л.)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Принимать, удерживать  и выполнять поставленную учебную задачу.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 способность к оценке и самооценке.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Ориентироваться в  тексте  произведения. 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для  определения  мотивации персонажей.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 характеристики персонажей.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для  определения идеи произведения.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определения типа сказки.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</w:p>
        </w:tc>
        <w:tc>
          <w:tcPr>
            <w:tcW w:w="2920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молча и вслух.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мотивацию 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идею произведения.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Выявляют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художественные особенности  народной сказки (построения, языка).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тип  народной  сказки.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Урок №  83. Н. Артюхова «Трусиха»;   Э. Киселёва «Мальчик-Огонёк».</w:t>
            </w:r>
          </w:p>
        </w:tc>
        <w:tc>
          <w:tcPr>
            <w:tcW w:w="42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 навык 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воссоздающее воображение.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Прогнозировать читаемое.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 личное отношение к персонажам.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мотивацию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Характеризовать  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Выявлять  идею произведения.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план.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Соотносить пословицы с текстом.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Делать  пересказ.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Иллюстрировать прочитанное (графически и словесно).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 жанр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Сравнивать 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Создавать  продолжение  текста.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нравственно-этические  ориентиры. (Л.)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 способность к нравственной оценке.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способность к  децентрации.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Развивать  эмпатию.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книгах.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Интернете.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определения мотивации персонажей.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 характеристики персонажей.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определения личного отношения к персонажам.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для  определения идеи произведения.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определения типа сказки.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Вступать в общение,  выражать свою точку зрения, слушать другого,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соблюдать правила общения.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Пересказывать прочитанное.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Создавать текст по заданным параметрам. (К.)</w:t>
            </w:r>
          </w:p>
        </w:tc>
        <w:tc>
          <w:tcPr>
            <w:tcW w:w="2920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молча и вслух.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Прогнозируют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читаемое.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личное отношение к персонажам.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мотивацию 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идею произведения.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Составляютплан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Соотносят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пословицы с текстом.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Делают   пересказ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Иллюстрируют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прочитанное (графически и словесно).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   жанр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Сравнивают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Создают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продолжение  текста.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84-85</w:t>
            </w: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Уроки  №  84–85. Б. Полевой «Последний день Матвея  Кузьмина».</w:t>
            </w:r>
          </w:p>
        </w:tc>
        <w:tc>
          <w:tcPr>
            <w:tcW w:w="42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технику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 поисковый  способ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Расширять словарный запас.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Характеризовать 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главную мысль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Соотносить пословицы с текстом.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жанр (документальный рассказ).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Формировать нравственно-этические  ориентиры. (Л.)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Воспитывать  патриотизм.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текст для характеристики персонажа.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с целью определения идеи.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с целью выявления причинно-следственных связей.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Анализировать произведение с целью подбора соответствующей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пословицы.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920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молча и выразительно вслух.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Расширяют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словарный запас.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причинно-следственные связи.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идею 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Соотносят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пословицы с текстом.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Знакомятся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с произведением  нового жанра.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Урок №  86.     В. Высоцкий «Он не вернулся из боя»;  C. Баруздин  «Страшный клад».</w:t>
            </w:r>
          </w:p>
        </w:tc>
        <w:tc>
          <w:tcPr>
            <w:tcW w:w="42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 навык  чтения, прежде всего осмысленность и  выразительность.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воссоздающее воображение.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поисковый способ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Определять эмоциональное состояние  лирического героя.  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Характеризовать   лирического героя.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Наблюдать за использованием такого  средства  языковой выразительности, как  художественный повтор.  Выделять   в тексте, определять   роль  в художественной речи. 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Составлять цитатный план.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Иллюстрировать прочитанное (словесно).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Находить и читать книги по заданной теме.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Формировать нравственно-этические  ориентиры. (Л.)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Воспитывать  патриотизм.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 эмпатию.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книгах.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с целью  определения  эмоционального  состояния  лирического героя.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текст для характеристики  образа  лирического героя.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Анализировать произведение с целью  наблюдения  за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   художественного  повтора.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920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выразительно вслух.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Анализируют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заглавие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эмоциональное состояние  лирического героя.  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образ   лирического героя.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за использованием такого  средства  языковой выразительности, как  художественный повтор.  </w:t>
            </w: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Выделяют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 в тексте, определяют    роль  в художественной речи. 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цитатный </w:t>
            </w: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Словесно  иллюстрируют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прочитанное.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Находят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книги по заданной теме.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Урок №  87.   С. Маршак «Рассказ о неизвестном герое»; обобщение.</w:t>
            </w:r>
          </w:p>
        </w:tc>
        <w:tc>
          <w:tcPr>
            <w:tcW w:w="42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технику чтения, прежде всего правильность и выразительность.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 ознакомительный и поисковый  способы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Выявлять мотивацию персонажа.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Характеризовать 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главную мысль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Наблюдать за использованием такого  средства  языковой выразительности, как  художественный повтор.  Выделять   в тексте, определять   роль  в художественной речи. 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Наблюдать над особенностями построения текста.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Сравнивать персонажей разных произведений.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жанр.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Сопоставлять  жанры.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Составлять партитуру для выразительного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книгах.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нравственно-этические  ориентиры. (Л.)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Давать нравственную оценку.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Воспитывать  патриотизм.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рефлексию.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группе произведений.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книгах.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Анализировать произведение с целью выявления мотивации персонажа.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Анализировать текст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для характеристики персонажа.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с целью определения идеи.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с целью выявления причинно-следственных связей.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Обобщать прочитанное.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Классифицировать книги.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</w:p>
        </w:tc>
        <w:tc>
          <w:tcPr>
            <w:tcW w:w="2920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молча и выразительно вслух.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мотивацию персонажа.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причинно-следственные связи.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идею 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 Наблюдают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за использованием такого  средства  языковой выразительности, как  художественный повтор. 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над особенностями построения текста.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Сравнивают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персонажей разных произведений.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жанр литературного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Сопоставляют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жанры.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Составляют  партитуру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для выразительного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Ориентируются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в книгах.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Урок №  88.  «Книги о подвигах».</w:t>
            </w:r>
          </w:p>
        </w:tc>
        <w:tc>
          <w:tcPr>
            <w:tcW w:w="42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 навык  чтения, прежде всего беглость и  выразительность.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ознакомительный и поисковый способы 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Характеризовать  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Сравнивать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книгах.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Делать  высказывание о прочитанном произведении.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Формировать нравственно-этические  ориентиры. (Л.)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Воспитывать  патриотизм.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навык самоконтроля.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Ориентироваться в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книгах. 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Сравнивать произведения.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Систематизировать книги.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Выступать с сообщением о прочитанном   произведении  перед сверстниками. (К.)</w:t>
            </w:r>
          </w:p>
        </w:tc>
        <w:tc>
          <w:tcPr>
            <w:tcW w:w="2920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выразительно  вслух.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Отвечают на вопросы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обобщающего характера.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Характеризуют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Сравнивают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Классифицируют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книги.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Делают  сообщение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опрочитанном.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5" w:type="dxa"/>
            <w:gridSpan w:val="3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Учебная тема: </w:t>
            </w:r>
            <w:r w:rsidRPr="002D12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Кто родителей почитает, тот вовек не погибает </w:t>
            </w:r>
            <w:r w:rsidRPr="002D12E7">
              <w:rPr>
                <w:rFonts w:ascii="Times New Roman" w:hAnsi="Times New Roman"/>
                <w:bCs/>
                <w:sz w:val="24"/>
                <w:szCs w:val="24"/>
              </w:rPr>
              <w:t>(14 ч.)</w:t>
            </w:r>
          </w:p>
        </w:tc>
        <w:tc>
          <w:tcPr>
            <w:tcW w:w="2920" w:type="dxa"/>
          </w:tcPr>
          <w:p w:rsidR="00F352F8" w:rsidRPr="002D12E7" w:rsidRDefault="00F352F8" w:rsidP="004F28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Урок №  89.  В. Осеева «Печенье», «Лекарство»; Б. Емельянов «Мамины руки».</w:t>
            </w:r>
          </w:p>
        </w:tc>
        <w:tc>
          <w:tcPr>
            <w:tcW w:w="42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 навык 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 поисковый  способ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заглавие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мотивацию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Характеризовать  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Выявлять подтекст.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тему текста.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Выявлять  идею произведения.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Сравнивать  персонажей из разных произведений.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Создавать  продолжение  текста.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Формировать нравственно-этические  ориентиры. (Л.)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способность к  децентрации.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 рефлексию.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 эмпатию.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заглавие произведения.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Анализировать произведение  с целью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определения мотивации персонажей.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 характеристики персонажей.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выявления причинно-следственных связей.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для  определения темы произведения.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для  определения идеи произведения.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Сравнивать  персонажей из разных произведений.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Обобщать прочитанное.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Создавать продолжение  текста. (К.)</w:t>
            </w:r>
          </w:p>
        </w:tc>
        <w:tc>
          <w:tcPr>
            <w:tcW w:w="2920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правильно  и  выразительно.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 выборочно.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Анализируют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заглавие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мотивацию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причинно-следственные связи.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подтекст.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тему текста.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Выявляют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идею произведения.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жанр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Сравнивают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персонажей из разных произведений.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Создают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продолжение  текста.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Урок №  </w:t>
            </w:r>
            <w:smartTag w:uri="urn:schemas-microsoft-com:office:smarttags" w:element="metricconverter">
              <w:smartTagPr>
                <w:attr w:name="ProductID" w:val="90. Л"/>
              </w:smartTagPr>
              <w:r w:rsidRPr="002D12E7">
                <w:rPr>
                  <w:rFonts w:ascii="Times New Roman" w:hAnsi="Times New Roman"/>
                  <w:sz w:val="24"/>
                  <w:szCs w:val="24"/>
                </w:rPr>
                <w:t>90. Л</w:t>
              </w:r>
            </w:smartTag>
            <w:r w:rsidRPr="002D12E7">
              <w:rPr>
                <w:rFonts w:ascii="Times New Roman" w:hAnsi="Times New Roman"/>
                <w:sz w:val="24"/>
                <w:szCs w:val="24"/>
              </w:rPr>
              <w:t xml:space="preserve">. Яковлев «Альбом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фотографий»;  Л. Квитко «Бабушкины руки»;   В. Драгунский «...Бы».</w:t>
            </w:r>
          </w:p>
        </w:tc>
        <w:tc>
          <w:tcPr>
            <w:tcW w:w="42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 навык  чтения, прежде всего выразительность.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творческое воображение.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 поисковый  способ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Определять эмоциональный характер текста.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и характеризовать образ рассказчика.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Наблюдать над художественным своеобразием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жанр литературного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Сравнивать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Выражать личное мнение о произведении.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Создавать     текст на заданную тему.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нравственно-этические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ориентиры. (Л.)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 рефлексию.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Ориентироваться в  тексте  произведения. 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Анализировать произведение  с целью определения  эмоционального характера текста.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Анализировать произведение  с целью  характеристики образа рассказчика.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 наблюдения  над художественным своеобразием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для  определения жанра произведения.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Сравнивать    произведения.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Вступать в общение,  выражать свою точку зрения, слушать другого, соблюдать правила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общения.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Создавать текст  на заданную тему. (К.)</w:t>
            </w:r>
          </w:p>
        </w:tc>
        <w:tc>
          <w:tcPr>
            <w:tcW w:w="2920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правильно  и  выразительно.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Читают выборочно.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Анализируют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заглавие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эмоциональный  характер текста.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и   </w:t>
            </w: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образ рассказчика.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над художественным своеобразием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жанр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Сравнивают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 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Сочиняюттекст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на заданную тему.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Урок №  91.  Н. Артюхова «Трудный вечер».</w:t>
            </w:r>
          </w:p>
        </w:tc>
        <w:tc>
          <w:tcPr>
            <w:tcW w:w="42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 навык 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 поисковый  способ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и аргументировать личное отношение к прочитанному.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тему текста.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Выявлять  идею произведения.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Создавать    текст-рассуждение.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Формировать нравственно-этические  ориентиры. (Л.)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способность к  децентрации.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 рефлексию.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 эмпатию.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для  определения темы произведения.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для  определения идеи произведения.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Создавать    текст-рассуждение. (К.)</w:t>
            </w:r>
          </w:p>
        </w:tc>
        <w:tc>
          <w:tcPr>
            <w:tcW w:w="2920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Читают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правильно  и  выразительно.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 выборочно.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Отвечают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на вопросы к тексту.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аргументируют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свое отношение к прочитанному.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тему текста.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Выявляют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идею произведения.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Рассуждают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на заданную тему.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92-93</w:t>
            </w: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Уроки  №  92–93. М. Зощенко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«Золотые слова»;  «Книги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М. Зощенко о детях».</w:t>
            </w:r>
          </w:p>
        </w:tc>
        <w:tc>
          <w:tcPr>
            <w:tcW w:w="42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 навык 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Совершенствовать  ознакомительный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и  поисковый  способы 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эмоциональный характер текста.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и аргументировать личное отношение к прочитанному.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Расширять словарный запас.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заглавие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и характеризовать образ рассказчика.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Выявлять  идею произведения.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Наблюдать над художественным своеобразием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Читать по ролям.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Создавать    текст в виде  обращения к персонажам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Находить и читать книги по заданной теме.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книгах.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Делать презентацию книги.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нравственно-этические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ориентиры. (Л.)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способность к  децентрации.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 рефлексию.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 эмпатию.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способность  к  самоанализу.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книгах.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заглавие произведения.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определения  эмоционального  характера  текста.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определения личного отношения к  прочитанному.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 характеристики образа рассказчика.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Анализировать произведение  для  определения идеи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выявления художественного своеобразия произведения.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навыки сотрудничества.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Создавать небольшой текст.   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Выступать перед одноклассниками с презентацией. (К.)</w:t>
            </w:r>
          </w:p>
        </w:tc>
        <w:tc>
          <w:tcPr>
            <w:tcW w:w="2920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правильно  и  выразительно.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Читают выборочно.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Анализируют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заглавие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и </w:t>
            </w: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характеризуют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образ рассказчика.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идею произведения.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Наблюдают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над художественным своеобразием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  по ролям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Создают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небольшой   </w:t>
            </w: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текст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Находят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книги по заданной теме.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Делают  презентацию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книги.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Урок №  94.     Адыгейская сказка «Девочка-птичка».</w:t>
            </w:r>
          </w:p>
        </w:tc>
        <w:tc>
          <w:tcPr>
            <w:tcW w:w="42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 навык  чтения, прежде всего осмысленность и  выразительность.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Расширять словарный запас.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эмоциональный характер текста.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 личное отношение к персонажам.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Выявлять  идею произведения.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Создавать  продолжение прочитанного  текста  по заданному параметру.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Формировать нравственно-этические  ориентиры. (Л.)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   рефлексию.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Ориентироваться в  тексте  произведения. 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Анализировать произведение  с целью определения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эмоционального  характера  текста.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определения личного отношения к персонажам.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для  определения идеи произведения.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Создавать продолжение  текста  по заданному  параметру. (К.)</w:t>
            </w:r>
          </w:p>
        </w:tc>
        <w:tc>
          <w:tcPr>
            <w:tcW w:w="2920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молча и вслух.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Расширяют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словарный запас.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эмоциональный характер текста.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личное отношение к персонажам.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идею произведения.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Создают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продолжение прочитанного  текста  по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заданному параметру.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95-97</w:t>
            </w: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Уроки  №  95-97.  Испанская сказка «Птица-Правда».</w:t>
            </w:r>
          </w:p>
        </w:tc>
        <w:tc>
          <w:tcPr>
            <w:tcW w:w="42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 навык  чтения, прежде всего правильность и  выразительность.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воссоздающее воображение.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Расширять словарный запас.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эмоциональный характер текста.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 личное отношение к персонажам.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Выявлять  идею произведения.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Наблюдать над использованием приема противопоставления.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Наблюдать над использованием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сравнения в художественно организованной речи.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тип   сказки.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Делать художественный частичный пересказ.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Сравнивать произведения одной тематики.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Иллюстрировать прочитанное.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Читать по ролям.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нравственно-этические  ориентиры. (Л.)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   эмпатию.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способность к личностной децентрации.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Ориентироваться в  тексте  произведения.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определения  эмоционального  характера  текста.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определения личного отношения к персонажам.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для  определения идеи произведения.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для  наблюдения  над художественными особенностями  произведения.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для  определения типа сказки.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Сравнивать произведения.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Формировать навыки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сотрудничества.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Делать художественный частичный пересказ.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молча и вслух.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Расширяют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словарный запас.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эмоциональный характер текста.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личное отношение к персонажам.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идею произведения.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над использованием приема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противопоставления.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Наблюдают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над   сравнением  в художественно организованной речи.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тип   сказки.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Делают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художественный частичный </w:t>
            </w: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пересказ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Сравнивают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произведения одной тематики.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Иллюстрируют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прочитанное.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  по ролям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98-99</w:t>
            </w: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Уроки  №  98-</w:t>
            </w:r>
            <w:smartTag w:uri="urn:schemas-microsoft-com:office:smarttags" w:element="metricconverter">
              <w:smartTagPr>
                <w:attr w:name="ProductID" w:val="99. A"/>
              </w:smartTagPr>
              <w:r w:rsidRPr="002D12E7">
                <w:rPr>
                  <w:rFonts w:ascii="Times New Roman" w:hAnsi="Times New Roman"/>
                  <w:sz w:val="24"/>
                  <w:szCs w:val="24"/>
                </w:rPr>
                <w:t>99. A</w:t>
              </w:r>
            </w:smartTag>
            <w:r w:rsidRPr="002D12E7">
              <w:rPr>
                <w:rFonts w:ascii="Times New Roman" w:hAnsi="Times New Roman"/>
                <w:sz w:val="24"/>
                <w:szCs w:val="24"/>
              </w:rPr>
              <w:t>. Платонов «Разноцветная бабочка».</w:t>
            </w:r>
          </w:p>
        </w:tc>
        <w:tc>
          <w:tcPr>
            <w:tcW w:w="42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 навык  чтения, прежде всего осмысленность.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воссоздающее воображение.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Расширять словарный запас.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 личное отношение к персонажам.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Характеризовать персонажа.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Выявлять подтекст.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Определять  тему  произведения.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Выявлять  идею произведения.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Наблюдать над использованием выразительных языковых средств в художественно организованной речи (эпитетов,  сравнений, олицетворений и др.).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Иллюстрировать прочитанное.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Формировать нравственно-этические  ориентиры. (Л.)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   рефлексию.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   эмпатию.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определения личного отношения к персонажам.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характеристики персонажей.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выявления  подтекста.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выявления  причинно-следственных связей.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произведение  для  определения темы произведения.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для  определения идеи произведения.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для  наблюдения  над художественными особенностями  произведения.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</w:p>
        </w:tc>
        <w:tc>
          <w:tcPr>
            <w:tcW w:w="2920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молча и вслух.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Расширяют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словарный запас.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личное отношение к персонажам.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персонажа.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Выявляют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подтекст.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причинно-следственные связи.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идею произведения.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над  использованием выразительных языковых средств в художественно организованной речи.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Иллюстрируют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прочитанное.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100-101</w:t>
            </w: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Уроки  №  100-101.     Русская народная сказка  «Подземные царства».</w:t>
            </w:r>
          </w:p>
        </w:tc>
        <w:tc>
          <w:tcPr>
            <w:tcW w:w="42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 навык  чтения, прежде всего осмысленность.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воссоздающее и творческое  воображение.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Прогнозировать предстоящее чтение.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Расширять словарный запас.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Характеризовать  персонаж.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тему.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Выявлять  идею произведения.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Наблюдать над использованием  языковых средств выразительности  в художественно организованной речи.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Наблюдать над особенностями построения народной волшебной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сказки.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Соотносить иллюстрацию с эпизодом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Озаглавливать эпизод.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Иллюстрировать прочитанное.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Составлять рассказ по картине.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нравственно-этические  ориентиры. (Л.)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национальную идентичность. 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способность  анализировать и  оценивать высказывания сверстников.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Ориентироваться в  тексте  произведения. 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Прогнозировать характер произведения перед чтением.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Анализировать произведение  с целью характеристики персонажа.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определения темы.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Анализировать произведение  для  определения идеи произведения.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Анализировать произведение  для  наблюдения  над художественными особенностями  произведения.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Анализировать произведение  для   наблюдения  над особенностями построения волшебной сказки.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Анализировать произведение  с целью подбора иллюстрации.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Вступать в общение,  выражать свою точку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зрения, слушать другого, соблюдать правила общения.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навыки сотрудничества.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Составлять рассказ по картине.  (К.)</w:t>
            </w:r>
          </w:p>
        </w:tc>
        <w:tc>
          <w:tcPr>
            <w:tcW w:w="2920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молча и вслух.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Расширяют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словарный запас.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Характеризуют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персонаж.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тему текста.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идею произведения.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над использованием  языковых средств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выразительности  в художественно организованной речи.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над особенностями построения народной волшебной  сказки.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Соотносят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иллюстрацию с эпизодом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Озаглавливают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эпизод.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Иллюстрируют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прочитанное.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Составляют  рассказ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по картине.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Урок №  102. «Книги о семье»; обобщение.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 навык  чтения, прежде всего беглость и  выразительность.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ознакомительный и поисковый способы 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Характеризовать  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Сравнивать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книгах.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Высказываться  о прочитанном произведении.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Формировать нравственно-этические  ориентиры. (Л.)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 книгах. 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Сравнивать произведения.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Систематизировать книги.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Обобщать прочитанное.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Выступать с сообщением о прочитанном 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произведении  перед сверстниками. (К.)</w:t>
            </w:r>
          </w:p>
        </w:tc>
        <w:tc>
          <w:tcPr>
            <w:tcW w:w="2920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выразительно  вслух.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Отвечают на вопросы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обобщающего характера.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Характеризуют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Выразительно</w:t>
            </w: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 декламируют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стихотворные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Сравнивают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Классифицируют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книги.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Делают  сообщение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опрочитанном.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5" w:type="dxa"/>
            <w:gridSpan w:val="3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Учебная  тема: </w:t>
            </w:r>
            <w:r w:rsidRPr="002D12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Весна идет, весне дорогу!.. </w:t>
            </w:r>
            <w:r w:rsidRPr="002D12E7">
              <w:rPr>
                <w:rFonts w:ascii="Times New Roman" w:hAnsi="Times New Roman"/>
                <w:bCs/>
                <w:sz w:val="24"/>
                <w:szCs w:val="24"/>
              </w:rPr>
              <w:t>(9 ч.)</w:t>
            </w:r>
          </w:p>
        </w:tc>
        <w:tc>
          <w:tcPr>
            <w:tcW w:w="2920" w:type="dxa"/>
          </w:tcPr>
          <w:p w:rsidR="00F352F8" w:rsidRPr="002D12E7" w:rsidRDefault="00F352F8" w:rsidP="004F28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Урок №  103. Ф. Тютчев «Зима недаром злится»;  М. Пришвин «Капля и камень».</w:t>
            </w:r>
          </w:p>
        </w:tc>
        <w:tc>
          <w:tcPr>
            <w:tcW w:w="42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   осмысленность  и  выразительность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воссоздающее воображение.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 поисковый  способ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эмоциональный характер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мотивацию персонажа.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Наблюдать за использованием   средств языковой выразительности (художественным повтором,  олицетворением).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Наблюдать за использованием  глаголов в художественно организованной речи.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Обогащать словарный запас.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Иллюстрировать (словесно и графически) прочитанное.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Заучивать наизусть.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  эстетические чувства и эстетический  вкус.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экологическое сознание.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Ставить перед собой и реализовывать исполнительскую задачу.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способность к самооценке.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с точки зрения его эмоционального характера.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с точки зрения его языковой выразительности.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Аргументировать  высказывания. (К.)</w:t>
            </w:r>
          </w:p>
        </w:tc>
        <w:tc>
          <w:tcPr>
            <w:tcW w:w="2920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выразительно  вслух.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произведениям.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эмоциональный характер текста.</w:t>
            </w:r>
          </w:p>
          <w:p w:rsidR="00F352F8" w:rsidRPr="002D12E7" w:rsidRDefault="00F352F8" w:rsidP="004F283E">
            <w:pPr>
              <w:tabs>
                <w:tab w:val="left" w:pos="5325"/>
              </w:tabs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мотивацию персонажа.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за использованием  олицетворения     в художественно организованной речи.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за использованием  глаголов     в художественно организованной речи.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Наблюдают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за использованием  повтора     в художественно организованной речи.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Словесно и графически</w:t>
            </w: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 иллюстрируют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прочитанное.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Заучивают  наизусть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Урок №  104.     В.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Железников «Три ветки мимозы»; И. Северянин  «Отчего?».</w:t>
            </w:r>
          </w:p>
        </w:tc>
        <w:tc>
          <w:tcPr>
            <w:tcW w:w="42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Совершенствовать    осмысленность  и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выразительность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воссоздающее воображение.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рассказчика в повествовательном тексте.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эмоциональный характер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свое отношение к персонажу.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мотивацию персонажа.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Характеризовать персонаж.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Иллюстрировать (словесно) прочитанное.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нравственно-этические  ориентиры. (Л.) 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  эстетические чувства и эстетический  вкус.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рефлексию.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Ставить перед собой и реализовывать исполнительскую задачу.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для определения рассказчика.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с точки зрения его эмоционального характера.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определения мотивации персонажа.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характеристики персонажа.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Анализировать произведение  с целью определения своего отношения к  персонажу.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Аргументировать  высказывания. (К.)</w:t>
            </w:r>
          </w:p>
        </w:tc>
        <w:tc>
          <w:tcPr>
            <w:tcW w:w="2920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выразительно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вслух.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произведениям.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рассказчика в повествовательном тексте.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эмоциональный характер текста.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своё отношение к персонажу.</w:t>
            </w:r>
          </w:p>
          <w:p w:rsidR="00F352F8" w:rsidRPr="002D12E7" w:rsidRDefault="00F352F8" w:rsidP="004F283E">
            <w:pPr>
              <w:tabs>
                <w:tab w:val="left" w:pos="5325"/>
              </w:tabs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мотивацию персонажа.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персонаж.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Словесно  </w:t>
            </w: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 иллюстрируют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прочитанное.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2F8" w:rsidRPr="002D12E7" w:rsidTr="00B85C08">
        <w:trPr>
          <w:trHeight w:val="3538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Урок №  </w:t>
            </w:r>
            <w:smartTag w:uri="urn:schemas-microsoft-com:office:smarttags" w:element="metricconverter">
              <w:smartTagPr>
                <w:attr w:name="ProductID" w:val="105. Г"/>
              </w:smartTagPr>
              <w:r w:rsidRPr="002D12E7">
                <w:rPr>
                  <w:rFonts w:ascii="Times New Roman" w:hAnsi="Times New Roman"/>
                  <w:sz w:val="24"/>
                  <w:szCs w:val="24"/>
                </w:rPr>
                <w:t>105. Г</w:t>
              </w:r>
            </w:smartTag>
            <w:r w:rsidRPr="002D12E7">
              <w:rPr>
                <w:rFonts w:ascii="Times New Roman" w:hAnsi="Times New Roman"/>
                <w:sz w:val="24"/>
                <w:szCs w:val="24"/>
              </w:rPr>
              <w:t>. Новицкая «Подснежник»;   B. Берестов «Мать-и-мачеха»;  Н. Гоголь «Весна, долго задерживаемая   холодами...».</w:t>
            </w:r>
          </w:p>
        </w:tc>
        <w:tc>
          <w:tcPr>
            <w:tcW w:w="42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   правильность  и  выразительность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воссоздающее воображение.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 поисковый  способ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эмоциональный характер текста.  Определять тему 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Озаглавливать текст.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Наблюдать за использованием   средств языковой выразительности (метафорой, эпитетом,  олицетворением).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Наблюдать за использованием  антонимов в художественно организованной речи.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Обогащать словарный запас.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Сравнивать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Различать типы текстов (повествование, рассуждение, описание).</w:t>
            </w:r>
          </w:p>
        </w:tc>
        <w:tc>
          <w:tcPr>
            <w:tcW w:w="282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  эстетические чувства и эстетический  вкус.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экологическое сознание.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Ставить перед собой и реализовывать исполнительскую задачу.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способность к самооценке.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с точки зрения его эмоционального характера.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Анализировать произведение для определения его темы.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(П-2.)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Анализировать произведение с точки зрения его языковой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выразительности. (П-2.)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Сравнивать  произведения. (П-2.)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Аргументировать  высказывания. (К.)</w:t>
            </w:r>
          </w:p>
        </w:tc>
        <w:tc>
          <w:tcPr>
            <w:tcW w:w="2920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выразительно  вслух.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произведениям.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эмоциональный характер текста.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тему 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Озаглавливают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текст.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Наблюдают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за использованием  метафоры    в художественно организованной речи.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за использованием  олицетворения     в художественно организованной речи.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Наблюдают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за использованием  эпитетов     в художественно организованной речи.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 Наблюдают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за использованием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антонимов     в художественно организованной речи.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Обогащают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словарный запас.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Различают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типы текстов (повествование, рассуждение, описание).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106-107</w:t>
            </w: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Уроки  №  106–107. А. Плещеев   «Весна»  («Песни жаворонков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снова...»);  К. Паустовский «Стальное колечко».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   осмысленность  и  выразительность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воссоздающее воображение.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 поисковый  способ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эмоциональный характер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мотивацию персонажа.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Характеризовать персонаж.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Определять идею произведения.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Наблюдать за использованием   средств языковой выразительности (точностью использования слов, олицетворением, сравнением).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Наблюдать за использованием  глаголов в художественно организованной речи.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Обогащать словарный запас.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Иллюстрировать (словесно и графически) прочитанное.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Создавать текст в виде продолжения прочитанного.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 патриотизм.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  эстетические чувства и эстетический  вкус.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 положительное отношение к природе.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Ставить перед собой и реализовывать исполнительскую задачу.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способность к оценке  и самооценке.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Анализировать произведение с точки зрения его эмоционального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характера.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для характеристики персонажа.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для выявления его идеи.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с точки зрения его языковой выразительности.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Аргументировать  высказывания.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Учитывать мнение окружающих.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Создавать  текст в виде продолжения прочитанного. (К.)</w:t>
            </w:r>
          </w:p>
        </w:tc>
        <w:tc>
          <w:tcPr>
            <w:tcW w:w="2920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выразительно  вслух.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произведениям.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эмоциональный характер текста.</w:t>
            </w:r>
          </w:p>
          <w:p w:rsidR="00F352F8" w:rsidRPr="002D12E7" w:rsidRDefault="00F352F8" w:rsidP="004F283E">
            <w:pPr>
              <w:tabs>
                <w:tab w:val="left" w:pos="5325"/>
              </w:tabs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мотивацию персонажа.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352F8" w:rsidRPr="002D12E7" w:rsidRDefault="00F352F8" w:rsidP="004F283E">
            <w:pPr>
              <w:tabs>
                <w:tab w:val="left" w:pos="5325"/>
              </w:tabs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персонаж.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идею произведения.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за использованием  олицетворения     в художественно организованной речи.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Наблюдают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за использованием  сравнения     в художественно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организованной речи.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за использованием  глагола     в художественно организованной речи.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Обогащают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словарный запас.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Словесно и графически</w:t>
            </w: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 иллюстрируют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прочитанное.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Создаюттекст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в виде продолжения прочитанного.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Урок №  108. А. Майков «Ласточка примчалась...»; 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А. К. Толстой «Звонче жаворонка пенье...»;  А. Фет «Я пришёл к тебе с приветом...».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Совершенствовать    осмысленность  и  выразительность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воссоздающее воображение.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 поисковый  способ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эмоциональный характер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мотивацию персонажа.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Наблюдать за использованием 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средств языковой выразительности (метафорой,     олицетворением).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Наблюдать за синтаксической  организацией  речи.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Составлять партитуру для выразительного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Сравнивать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Иллюстрировать (словесно и графически) прочитанное.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Заучивать наизусть.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  эстетические чувства и эстетический  вкус.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экологическое сознание.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Ставить перед собой и реализовывать исполнительскую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задачу.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способность к самооценке.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с точки зрения его эмоционального характера.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с точки зрения его языковой выразительности.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с точки зрения его синтаксического своеобразия.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Сравнивать  произведения.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Аргументировать  высказывания. (К.)</w:t>
            </w:r>
          </w:p>
        </w:tc>
        <w:tc>
          <w:tcPr>
            <w:tcW w:w="2920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выразительно  вслух.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произведениям.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эмоциональный характер текста.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за использованием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олицетворения     в художественно организованной речи.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за использованием  метафоры     в художественно организованной речи.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Наблюдают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за своеобразием синтаксического построения текста.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Составляют  партитуру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для выразительного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Сравнивают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Словесно и графически</w:t>
            </w: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 иллюстрируют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прочитанное.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Заучивают наизусть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Урок №  109. А. Чехов «Весной»;    Я. Аким «Апрель».</w:t>
            </w:r>
          </w:p>
        </w:tc>
        <w:tc>
          <w:tcPr>
            <w:tcW w:w="42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   осмысленность  и  выразительность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воссоздающее воображение.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эмоциональный характер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Наблюдать за использованием   средств языковой выразительности (художественным повтором,  олицетворением, метафорой).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Делить текст на части.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Иллюстрировать (словесно) прочитанное.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Находить и читать книги на заданную тему.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Аннотировать прочитанную книгу.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Развивать   эстетические чувства и эстетический  вкус.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экологическое сознание.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Действовать по инструкции. 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 в  книгах.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с точки зрения его эмоционального характера.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с точки зрения его языковой выразительности.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Аргументировать  высказывания.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Делиться  читательским опытом. (К.)</w:t>
            </w:r>
          </w:p>
        </w:tc>
        <w:tc>
          <w:tcPr>
            <w:tcW w:w="2920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выразительно  вслух.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произведениям.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эмоциональный характер текста.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за использованием  олицетворения     в художественно организованной речи.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за использованием  метафоры     в художественно организованной речи.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Наблюдают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за использованием  повтора     в художественно организованной речи.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Словесно  </w:t>
            </w: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 иллюстрируют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прочитанное.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Ищут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и</w:t>
            </w: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 читают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книги по заданной теме.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Делают аннотацию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книги.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Урок №  110. А. Блок «Вербочки»;  Л. Чарская «Дивные звуки»;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Е. Благинина «Черёмуха».</w:t>
            </w:r>
          </w:p>
        </w:tc>
        <w:tc>
          <w:tcPr>
            <w:tcW w:w="42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      выразительность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воссоздающее воображение.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эмоциональный характер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мотивацию персонажа.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Наблюдать за использованием   средств языковой выразительности (художественным повтором,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эпитетом,олицетворением).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Обогащать словарный запас.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Иллюстрировать (словесно) прочитанное.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Читать по ролям.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Приобщать к национальной культуре. (Л)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  эстетические чувства и эстетический  вкус.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экологическое сознание.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Ставить перед собой и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реализовывать исполнительскую задачу.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с точки зрения его эмоционального характера.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с точки зрения его языковой выразительности.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Аргументировать  высказывания. (К.)</w:t>
            </w:r>
          </w:p>
        </w:tc>
        <w:tc>
          <w:tcPr>
            <w:tcW w:w="2920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выразительно  вслух.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произведениям.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эмоциональный характер текста.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за использованием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олицетворения     в художественно организованной речи.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за использованием  эпитета    в художественно организованной речи.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Наблюдают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за использованием художественного повтора.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Обогащают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словарный запас.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Словесно  </w:t>
            </w: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 иллюстрируют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прочитанное.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 по ролям.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Урок №  111.   «Книги о весне»;  обобщение.</w:t>
            </w:r>
          </w:p>
        </w:tc>
        <w:tc>
          <w:tcPr>
            <w:tcW w:w="42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 все качества  навыка 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ознакомительный  и поисковый способ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книгах.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Систематизировать  книги по подтемам,  жанрам.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Декламировать стихотворения.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Аннотировать  прочитанное произведение.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Заучивать наизусть.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Иллюстрировать.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  эстетические чувства и эстетический  вкус.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Приобщать  к чтению русской поэзии.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Воспитывать  эстетическое отношение к природе.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Принимать и удерживать учебную задачу.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 тексте. 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Ориентироваться в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группе текстов. 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 книгах. 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с точки зрения его эмоционального характера.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с точки зрения его языковой выразительности.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Классифицировать      книги по жанрам,  подтемам.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Обобщать прочитанное.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навыки сотрудничества.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Делиться  читательским опытом. (К.)</w:t>
            </w:r>
          </w:p>
        </w:tc>
        <w:tc>
          <w:tcPr>
            <w:tcW w:w="2920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выразительно вслух.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над  средствами языковой выразительности.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на вопросы   к прочитанным произведениям.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Аннотируют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прочитанное произведение.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Заучивают  наизусть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Иллюстрируют.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Классифицируют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книги, находящиеся на выставке.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Выразительно декламируют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стихотворения.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5" w:type="dxa"/>
            <w:gridSpan w:val="4"/>
          </w:tcPr>
          <w:p w:rsidR="00F352F8" w:rsidRPr="002D12E7" w:rsidRDefault="00F352F8" w:rsidP="004F28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Учебная  тема:</w:t>
            </w:r>
            <w:r w:rsidRPr="002D12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Любовь — волшебная страна </w:t>
            </w:r>
            <w:r w:rsidRPr="002D12E7">
              <w:rPr>
                <w:rFonts w:ascii="Times New Roman" w:hAnsi="Times New Roman"/>
                <w:bCs/>
                <w:sz w:val="24"/>
                <w:szCs w:val="24"/>
              </w:rPr>
              <w:t>(14 ч.)</w:t>
            </w: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112-114</w:t>
            </w:r>
          </w:p>
        </w:tc>
        <w:tc>
          <w:tcPr>
            <w:tcW w:w="714" w:type="dxa"/>
          </w:tcPr>
          <w:p w:rsidR="00A247C9" w:rsidRPr="002D12E7" w:rsidRDefault="00A247C9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Уроки  №  112-114.    В. Берестов «Вечер. В мокрых цветах подоконник...»;  Н. Вагнер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«Сказка».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 навык  чтения, прежде всего осмысленность и  выразительность.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воссоздающее воображение.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Совершенствовать поисковый способ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заглавие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эмоциональный характер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рассказчика в повествовательном произведении.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 личное отношение к персонажам.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мотивацию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Характеризовать  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 событий.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Выявлять  роль  пейзажного описания в тексте.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Выявлять  идею произведения.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Наблюдать за использованием   средств языковой выразительности (тавтологическим повтором,  эпитетом,метафорой,сравнением, сказочными словами и оборотами речи).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Наблюдать за выразительностью  использования   глаголов.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Наблюдать за использованием   приема противопоставления.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Иллюстрировать прочитанное (словесно).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Создавать продолжение  текста в стилистике автора.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нравственно-этические  ориентиры. (Л.)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Формировать  способность к нравственной оценке.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Развивать способность к  децентрации.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Развивать  эмпатию. (Л)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Принимать, удерживать  и выполнять поставленную учебную задачу.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способность к самоанализу.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Анализировать произведение  с целью определения мотивации персонажей.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 характеристики персонажей.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определения личного отношения к персонажам.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выявления причинно-следственных связей.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Анализировать произведение  с целью выявления роли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пейзажного описания.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для  определения идеи произведения.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наблюдения  над  использованием выразительных  средств  языка.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наблюдения  над  использованием приема противопоставления.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Создавать  продолжение  текста. (К.)</w:t>
            </w:r>
          </w:p>
        </w:tc>
        <w:tc>
          <w:tcPr>
            <w:tcW w:w="2920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молча и вслух.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Анализируют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заглавие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личное отношение к персонажам.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мотивацию 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причинно-следственные связи событий.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роль пейзажа в тексте.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идею произведения.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за использованием    тавтологического повтора. 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за использованием    эпитетов.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за использованием    метафоры. 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Наблюдают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за использованием    сравнений.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за использованием      сказочных  слов  и оборотов речи.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за выразительностью  использования   глаголов.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за использованием   приема противопоставления.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Иллюстрируют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прочитанное (словесно).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Создают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продолжение  текста в стилистике произведения.   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Урок №  115.   Братья Гримм «Рапунцель».</w:t>
            </w:r>
          </w:p>
        </w:tc>
        <w:tc>
          <w:tcPr>
            <w:tcW w:w="42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 навык 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поисковый способ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Выявлять  идею произведения.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Выявлять  элементы развития действия.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Соотносить иллюстрацию с эпизодом.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Озаглавливать эпизод.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Сравнивать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нравственно-этические  ориентиры. (Л.)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Ориентироваться в  тексте  произведения.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выявления элементов равзития действия.  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Анализировать произведение  для  определения идеи произведения.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Сравнивать произведения.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</w:p>
        </w:tc>
        <w:tc>
          <w:tcPr>
            <w:tcW w:w="2920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молча и вслух.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элементы развития действия.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идею произведения.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Делают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творческий пересказ    (от иного лица).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Соотносят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иллюстрацию с эпизодом.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Озаглавливают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эпизод.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Сравнивают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произведения.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116-117</w:t>
            </w:r>
          </w:p>
        </w:tc>
        <w:tc>
          <w:tcPr>
            <w:tcW w:w="714" w:type="dxa"/>
          </w:tcPr>
          <w:p w:rsidR="00A247C9" w:rsidRPr="002D12E7" w:rsidRDefault="00A247C9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Уроки  №  116-117.     Французская сказка «Красавица и    чудовище».</w:t>
            </w:r>
          </w:p>
        </w:tc>
        <w:tc>
          <w:tcPr>
            <w:tcW w:w="42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 навык 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воссоздающее воображение.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поисковый способ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Пополнять словарный запас.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Делать сопоставительную  характеристику  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Наблюдать над  применением приема противопоставления в тексте.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Выявлять  идею произведения.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Выявлять  элементы развития действия.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Делать художественный  творческий пересказ    (от иного лица).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Иллюстрировать прочитанное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(словесно и графически).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Создавать продолжение  текста.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 способность к нравственной оценке.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Развивать способность к  децентрации.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 эмпатию. (Л)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Принимать и выполнять поставленную учебную задачу.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Формировать способность к самоанализу.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 способность к оценке и самооценке.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Ориентироваться в  тексте  произведения. 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 характеристики персонажей.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выявления элементов развития действия.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для  определения идеи произведения.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Выдвигать и обосновывать гипотезу.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Пересказывать прочитанное. (К.)</w:t>
            </w:r>
          </w:p>
        </w:tc>
        <w:tc>
          <w:tcPr>
            <w:tcW w:w="2920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молча и вслух.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Пополняют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словарный запас.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Делают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сопоставительную  характеристику  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над  применением приема противопоставления в тексте.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идею произведения.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Выявляют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элементы развития действия.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Делают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художественный  творческий </w:t>
            </w: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пересказ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 (от иного лица).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Иллюстрируют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прочитанное  (словесно и графически).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Сочиняют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продолжение  текста.   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Урок №  118.  X. К. Андерсен «Ромашка».</w:t>
            </w:r>
          </w:p>
        </w:tc>
        <w:tc>
          <w:tcPr>
            <w:tcW w:w="42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 навык  чтения, прежде всего правильность и  выразительность.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поисковый способ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эмоциональный характер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Определять  личное отношение к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персонажам.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мотивацию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Характеризовать   персонажей и их взаимоотношения.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Выявлять  идею произведения.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Наблюдать за использованием   средств языковой выразительности.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Иллюстрировать прочитанное.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нравственно-этические  ориентиры. (Л.)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 способность к нравственной оценке.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Развивать способность к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децентрации.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Развивать  эмпатию. (Л)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определения  эмоционального  характера произведения.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определения личного отношения к персонажам.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определения мотивации персонажей.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 характеристики персонажей и их взаимоотношений.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для  определения идеи произведения.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Анализировать произведение  с целью наблюдения  над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  средств языковой выразительности.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Выдвигать и обосновывать гипотезу.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</w:p>
        </w:tc>
        <w:tc>
          <w:tcPr>
            <w:tcW w:w="2920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молча и вслух.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эмоциональный характер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личное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отношение к персонажам.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мотивацию 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персонажей и их взаимоотношения.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идею произведения.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над использованием   средств языковой выразительности.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Иллюстрируют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прочитанное. 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Урок №  119.  Ш. Сильверстайн «Щедрое дерево».</w:t>
            </w:r>
          </w:p>
        </w:tc>
        <w:tc>
          <w:tcPr>
            <w:tcW w:w="42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 навык 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поисковый способ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 личное отношение к персонажам.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Выявлять подтекст.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Выявлять  идею произведения.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Делить текст на части.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Составлять план.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Читать по ролям.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Создавать текст-рассуждение.  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Формировать нравственно-этические  ориентиры. (Л.)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Формировать  способность к нравственной оценке.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способность к  децентрации.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 рефлексию.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способность к самоанализу.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 способность к оценке и самооценке.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Ориентироваться в  тексте  произведения.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выявления  подтекста.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определения личного отношения к персонажам.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для  определения идеи произведения.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 деления текста на части.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Выдвигать и обосновывать гипотезу.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Создавать текст-рассуждение. (К.)</w:t>
            </w:r>
          </w:p>
        </w:tc>
        <w:tc>
          <w:tcPr>
            <w:tcW w:w="2920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молча и вслух.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личное отношение к персонажам.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подтекст.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идею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 по ролям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Создают текст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-рассуждение.   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120-122</w:t>
            </w:r>
          </w:p>
        </w:tc>
        <w:tc>
          <w:tcPr>
            <w:tcW w:w="714" w:type="dxa"/>
          </w:tcPr>
          <w:p w:rsidR="00A247C9" w:rsidRPr="002D12E7" w:rsidRDefault="00A247C9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Уроки  №  120–122.     Русская народная сказка «Пёрышко Финиста-ясна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сокола».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 навык 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воссоздающее воображение.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поисковый способ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 личное отношение к персонажам.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мотивацию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Характеризовать  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Выявлять  фабулу.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тему.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Выявлять  идею произведения.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Выявлять  языковые особенности  народной волшебной сказки (повторы, эпитеты,  устойчивые сказочные выражения).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Выявлять    особенности  построения народной волшебной сказки.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Выделять эпизод.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Иллюстрировать прочитанное словесно и графически.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Читать по ролям.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Пересказывать прочитанное.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Находить и читать книги по заданным параметрам.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Составлять рассказ о персонаже.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нравственно-этические  ориентиры. (Л.)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Формировать  способность к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нравственной оценке.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Развивать способность к  децентрации.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 эмпатию. (Л)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 в книгах.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определения мотивации персонажей.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Анализировать произведение  с целью  характеристики персонажей.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Анализировать произведение  с целью определения личного отношения к персонажам.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выявления фабулы.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определения темы.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Анализировать произведение  для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определения идеи произведения.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для  выявления   языковых особенностей  народной волшебной сказки (повторы, эпитеты,  устойчивые сказочные выражения).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Анализировать произведение  для  выявления    особенностей  построения народной волшебной сказки.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Обобщать прочитанное.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 навыки сотрудничества.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Пересказывать прочитанное. ( 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Составлять рассказ о персонаже. (К.)</w:t>
            </w:r>
          </w:p>
        </w:tc>
        <w:tc>
          <w:tcPr>
            <w:tcW w:w="2920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молча и вслух.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личное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отношение к персонажам.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мотивацию 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фабулу.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тему.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идею произведения.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Выделяют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эпизод.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   языковые особенности  народной волшебной сказки (повторы, эпитеты,  устойчивые сказочные выражения).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  особенности  построения народной волшебной сказки.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Иллюстрируют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прочитанное.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  по ролям.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Пересказывают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прочитанное.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Находят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книги по заданным параметрам.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Составляют  рассказ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о персонаже.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123-124</w:t>
            </w:r>
          </w:p>
        </w:tc>
        <w:tc>
          <w:tcPr>
            <w:tcW w:w="714" w:type="dxa"/>
          </w:tcPr>
          <w:p w:rsidR="00A247C9" w:rsidRPr="002D12E7" w:rsidRDefault="00A247C9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Уроки  №  123-124.     Польская сказка «Каменный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Принц и Прекрасная Померанца».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 навык  чтения, прежде всего осмысленность и  выразительность.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Формировать воссоздающее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воображение.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поисковый способ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Характеризовать  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Выявлять  идею произведения.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Наблюдать над особенностями построения текста.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Выявлять  элементы развития действия.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Иллюстрировать прочитанное (словесно и графически).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Читать по ролям.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нравственно-этические  ориентиры. (Л.)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Развивать способность к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децентрации.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Развивать  эмпатию. (Л)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 характеристики персонажей.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для  определения идеи произведения.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Анализировать произведение  с целью наблюдения над особенностями построения текста.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для  выявления элементов развития действия.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Обобщать прочитанное.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</w:p>
        </w:tc>
        <w:tc>
          <w:tcPr>
            <w:tcW w:w="2920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молча и вслух.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Характеризуют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идею произведения.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над особенностями построения текста.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элементы развития действия.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Иллюстрируют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прочитанное (словесно и графически).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Читать по ролям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Урок №  125.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«Книги о прекрасных женщинах»; А. Фет «Облаком волнистым...»;  И. Тургенев «Воробей».</w:t>
            </w:r>
          </w:p>
        </w:tc>
        <w:tc>
          <w:tcPr>
            <w:tcW w:w="42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 навык  чтения, прежде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всего осмысленность  и  выразительность.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ознакомительный и поисковый способы 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воссоздающее воображение.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эмоциональное состояние лирического героя, персонажа.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Характеризовать  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Выявлять  отношение автора к персонажу.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идею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Наблюдать над  использованием   средств языковой выразительности.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Иллюстрировать (словесно) прочитанное.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Сравнивать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книгах.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Систематизировать  книги.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Высказываться  о прочитанном произведении.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Заучивать наизусть.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нравственно-этические  ориентиры. (Л.)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Развивать рефлексию.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книгах.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текст с целью  определения  эмоционального состояния лирического героя, персонажа.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 характеристики персонажей.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  выявления  отношения автора к персонажу.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для  определения идеи произведения.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Анализировать произведение  с целью наблюдения над  использованием   средств языковой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выразительности.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Классифицировать книги.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Сравнивать произведения.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Обобщать прочитанное.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Выступать с сообщением о прочитанном   произведении  перед сверстниками. (К.)</w:t>
            </w:r>
          </w:p>
        </w:tc>
        <w:tc>
          <w:tcPr>
            <w:tcW w:w="2920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выразительно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вслух.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Отвечают на вопросы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обобщающего характера.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эмоциональное состояние лирического героя, персонажа.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Характеризуют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отношение автора к персонажу.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идею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Наблюдают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над  использованием   средств языковой выразительности.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Иллюстрируют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(словесно) прочитанное.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Выразительно</w:t>
            </w: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 декламируют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стихотворные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Сравнивают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Классифицируют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книги.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Делают  сообщение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опрочитанном.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Заучиваютнаизусть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5" w:type="dxa"/>
            <w:gridSpan w:val="4"/>
          </w:tcPr>
          <w:p w:rsidR="00F352F8" w:rsidRPr="002D12E7" w:rsidRDefault="00F352F8" w:rsidP="004F28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Учебная тема: </w:t>
            </w:r>
            <w:r w:rsidRPr="002D12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Чудесное — рядом </w:t>
            </w:r>
            <w:r w:rsidRPr="002D12E7">
              <w:rPr>
                <w:rFonts w:ascii="Times New Roman" w:hAnsi="Times New Roman"/>
                <w:bCs/>
                <w:sz w:val="24"/>
                <w:szCs w:val="24"/>
              </w:rPr>
              <w:t>(11 ч.)</w:t>
            </w: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126-127</w:t>
            </w:r>
          </w:p>
        </w:tc>
        <w:tc>
          <w:tcPr>
            <w:tcW w:w="714" w:type="dxa"/>
          </w:tcPr>
          <w:p w:rsidR="00A247C9" w:rsidRPr="002D12E7" w:rsidRDefault="00A247C9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Уроки  №  126–127.    Р. Сеф «Чудо»; А. Прокофьев «Люблю берёзку  русскую...»;  К. Паустовский «Заботливый цветок».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   осмысленность  и  выразительность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воссоздающее воображение.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заголовок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эмоциональный характер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Определять идею произведения.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Наблюдать за использованием   средств языковой выразительности (точностью использования слов, олицетворением, сравнением, эпитетами).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Обогащать словарный запас.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Составлять партитуру для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выразительного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Пересказывать прочитанное  от иного лица.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Создавать сочинение по картине.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Сравнивать  типы  речи.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книге.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патриотизм.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  эстетические чувства и эстетический  вкус.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 положительное отношение к природе.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Принимать, удерживать и реализовывать учебную задачу.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Действовать по инструкции.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Планировать свою деятельность.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Ставить перед собой и реализовывать исполнительскую задачу.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способность к оценке  и самооценке.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Выявлять в тексте новую информацию.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книге.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с точки зрения его эмоционального характера.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для выявления его идеи.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с точки зрения его языковой выразительности.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Аргументировать  высказывания.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Учитывать мнение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окружающих.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Создавать  сочинение  по картине. (К.)</w:t>
            </w:r>
          </w:p>
        </w:tc>
        <w:tc>
          <w:tcPr>
            <w:tcW w:w="2920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выразительно  вслух.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произведениям.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эмоциональный характер текста.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идею произведения.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за использованием  олицетворения     в художественно организованной речи.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Наблюдают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 эпитетов   в художественно организованной речи.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Обогащают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словарный запас.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Составляют  партитуру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для выразительного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Пересказывают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прочитанное  от иного лица.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Создают  сочинение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по картине.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Сравнивают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типы  речи.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Ориентируются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в книге.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Урок №  128.     В. Жуковский «Родного неба милый  свет...»;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С. Маршак «О том, как хороша природа»; Н. Абрамцева «Радуга».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      выразительность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воссоздающее воображение.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 поисковый  способ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эмоциональный характер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Определять эмоциональное состояние персонажа.  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Выявлять подтекст.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Заучивать наизусть.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Иллюстрировать прочитанное.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Сопоставлять произведения, посвященные одной теме.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Составлять текст-рассуждение на заданную тему.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 чувство  патриотизма.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  эстетические чувства и эстетический  вкус.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экологическое сознание.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Ставить перед собой и реализовывать исполнительскую задачу.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Планировать свою деятельность.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с точки зрения его эмоционального характера.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для определения эмоционального состояния персонажа.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Сопоставлять  произведения.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Вступать в общение,  выражать свою точку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зрения, слушать другого, соблюдать правила общения.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Аргументировать  высказывания.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Составлять  текст-рассуждение на заданную тему. (К.)</w:t>
            </w:r>
          </w:p>
        </w:tc>
        <w:tc>
          <w:tcPr>
            <w:tcW w:w="2920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выразительно  вслух.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произведениям.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эмоциональный характер текста.</w:t>
            </w:r>
          </w:p>
          <w:p w:rsidR="00F352F8" w:rsidRPr="002D12E7" w:rsidRDefault="00F352F8" w:rsidP="004F283E">
            <w:pPr>
              <w:tabs>
                <w:tab w:val="left" w:pos="5325"/>
              </w:tabs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эмоциональное состояние   персонажа.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 Выявляют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подтекст.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Иллюстрируют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прочитанное.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Заучивают наизусть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Сопоставляют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произведения, посвященные одной теме.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Составляют  текст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-рассуждение на заданную тему.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129-130</w:t>
            </w:r>
          </w:p>
        </w:tc>
        <w:tc>
          <w:tcPr>
            <w:tcW w:w="714" w:type="dxa"/>
          </w:tcPr>
          <w:p w:rsidR="00A247C9" w:rsidRPr="002D12E7" w:rsidRDefault="00A247C9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Уроки  №  129-130.  Ю. Могутин «Берег бродячих   камешков»;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М. Пришвин «Дятел»;  В. Астафьев «Стрижонок Скрип».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 навык  чтения, прежде всего осмысленность и правильность.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 поисковый  способ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контекстный способ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Прогнозировать читаемое.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и характеризовать образ рассказчика.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 личное отношение к персонажам.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эмоциональное состояние 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Характеризовать  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Наблюдать за использованием   средств языковой выразительности.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Выделять эпизод.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Озаглавливать  эпизод.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Обогащать словарный запас.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Создавать   текст на основе своего жизненного опыта.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книгах.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Формировать нравственно-этические  ориентиры. (Л.)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Формировать  способность к нравственной оценке.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Формировать экологическое сознание.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Развивать  рефлексию.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Принимать и выполнять поставленную учебную задачу.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Ориентироваться в  тексте  произведения. 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Ориентироваться в книгах.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определения и характеристики образа рассказчика.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произведение  с целью определения эмоционального состояния  персонажей.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Анализировать произведение  с целью определения личного отношения к персонажам.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 характеристики персонажей.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 наблюдения  над  использованием   средств языковой выразительности.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Выдвигать  и обосновывать гипотезу.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Создавать текст по заданным параметрам. (К.)</w:t>
            </w:r>
          </w:p>
        </w:tc>
        <w:tc>
          <w:tcPr>
            <w:tcW w:w="2920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молча и вслух.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 выборочно.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Прогнозируют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читаемое.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Формируют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контекстный способ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образ рассказчика.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личное отношение к персонажам.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эмоциональное состояние 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Наблюдают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за использованием   средств языковой выразительности.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Выделяют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эпизод.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Озаглавливают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эпизод.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Пополняют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словарный запас.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Ориентируются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в книгах.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Создают   текст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на основе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своего жизненного опыта.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131-132</w:t>
            </w:r>
          </w:p>
        </w:tc>
        <w:tc>
          <w:tcPr>
            <w:tcW w:w="714" w:type="dxa"/>
          </w:tcPr>
          <w:p w:rsidR="00A247C9" w:rsidRPr="002D12E7" w:rsidRDefault="00A247C9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Уроки  №  131-132.     О. Дриз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«Счастье»; Б. Заходер «Что красивее всего?»;  белорусская сказка «Музыка-чародейник».</w:t>
            </w:r>
          </w:p>
        </w:tc>
        <w:tc>
          <w:tcPr>
            <w:tcW w:w="42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Совершенствовать навык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Совершенствовать  поисковый  способ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Прогнозировать читаемое.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эмоциональный характер текста.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Характеризовать  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тему.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идею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Наблюдать за использованием   средств языковой выразительности (олицетворение, метафора, сравнение).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Выделять эпизод.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Составлять текст-рассуждение на заданную тему.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нравственно-этические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ориентиры. (Л.)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 способность к нравственной оценке.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Развивать   эстетические чувства и эстетический  вкус.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 рефлексию.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Ставить  и реализовывать исполнительскую задачу.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навык самоконтроля.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определения эмоционального характера текста.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 характеристики персонажей.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определения темы.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произведение  с целью определения идеи.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 наблюдения  над  использованием   средств языковой выразительности.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Выдвигать  и обосновывать гипотезу.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Учитывать  мнение  окружающих.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Создавать текст-рассуждение  на заданную  тему. (К.)</w:t>
            </w:r>
          </w:p>
        </w:tc>
        <w:tc>
          <w:tcPr>
            <w:tcW w:w="2920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молча и вслух.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 выборочно.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Прогнозируют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читаемое.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эмоциональный характер текста.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тему.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Определяют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идею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за использованием   средств языковой выразительности (олицетворение, метафора, сравнение).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Выделяют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эпизод.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Составляют  текст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-рассуждение.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133-134</w:t>
            </w:r>
          </w:p>
        </w:tc>
        <w:tc>
          <w:tcPr>
            <w:tcW w:w="714" w:type="dxa"/>
          </w:tcPr>
          <w:p w:rsidR="00A247C9" w:rsidRPr="002D12E7" w:rsidRDefault="00A247C9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Уроки  №  133–134.     Итальянская сказка «Тайна Флорио».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 навык 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поисковый способ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Прогнозировать читаемое.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Пополнять словарный запас.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личное отношение к персонажам.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Характеризовать персонаж.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Делать сопоставительную  характеристику  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Наблюдать над  применением приема противопоставления в тексте.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Выявлять  идею произведения.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Цитировать.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 жанр.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Иллюстрировать прочитанное.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Читать по ролям.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Инсценировать.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Создавать продолжение  текста.  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Находить и читать книги  по заданной теме.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Готовить презентацию книги.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 способность к нравственной оценке.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способность к  децентрации.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 эмпатию. (Л)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Формировать способность к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самоконтролю.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 способность к оценке и самооценке.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Выделять  в тексте наиболее важную информацию.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книгах.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Находить информацию в Интернете.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 определения личного отношения к персонажам.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 характеристики персонажей.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определения идеи.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определения жанра.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наблюдения над применением приема противопоставления. (П-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для  определения идеи произведения.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Выдвигать и обосновывать гипотезу.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Сочинять продолжение текста. ( К.)</w:t>
            </w:r>
          </w:p>
        </w:tc>
        <w:tc>
          <w:tcPr>
            <w:tcW w:w="2920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молча и вслух.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Пополняют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словарный запас.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личное отношение к персонажам.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персонаж.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Делают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сопоставительную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характеристику   персонажей.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над  применением приема противопоставления в тексте.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идею произведения.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Цитируют.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 жанр.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Иллюстрируют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прочитанное.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  по ролям.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Инсценируют.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Сочиняют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продолжение  текста.  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Находят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книги  по заданной теме.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Готовятся к  презентации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книги.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135</w:t>
            </w:r>
          </w:p>
          <w:p w:rsidR="00B85C08" w:rsidRPr="002D12E7" w:rsidRDefault="00B85C0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Урок</w:t>
            </w:r>
            <w:r w:rsidR="00B85C08" w:rsidRPr="002D12E7">
              <w:rPr>
                <w:rFonts w:ascii="Times New Roman" w:hAnsi="Times New Roman"/>
                <w:sz w:val="24"/>
                <w:szCs w:val="24"/>
              </w:rPr>
              <w:t>и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№  135</w:t>
            </w:r>
            <w:r w:rsidR="00B85C08" w:rsidRPr="002D12E7">
              <w:rPr>
                <w:rFonts w:ascii="Times New Roman" w:hAnsi="Times New Roman"/>
                <w:sz w:val="24"/>
                <w:szCs w:val="24"/>
              </w:rPr>
              <w:t>-136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     И. Мазнин «Давайте дружить»;  Ю. Ким «Летучий ковёр»;  В. Шефнер «Миг».</w:t>
            </w:r>
          </w:p>
        </w:tc>
        <w:tc>
          <w:tcPr>
            <w:tcW w:w="42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 навык 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Совершенствовать поисковый способ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заголовок текста.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эмоциональный характер текста.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Определять тему.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Определять идею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Учить наизусть стихотворный текст.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Формировать нравственно-этические  ориентиры. (Л.)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  эстетические чувства и эстетический  вкус.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Развивать  рефлексию.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Ставить  и реализовывать исполнительскую задачу.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навык самоконтроля.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произведение  с целью определения эмоционального характера текста.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определения темы.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Анализировать произведение  с целью определения идеи.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</w:p>
        </w:tc>
        <w:tc>
          <w:tcPr>
            <w:tcW w:w="2920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выразительно   вслух.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Анализируют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заголовок текста.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эмоциональный характер текста.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тему.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идею произведения.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Учат  наизусть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стихотворный текст.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2F8" w:rsidRPr="002D12E7" w:rsidTr="00B85C08">
        <w:trPr>
          <w:trHeight w:val="96"/>
        </w:trPr>
        <w:tc>
          <w:tcPr>
            <w:tcW w:w="583" w:type="dxa"/>
          </w:tcPr>
          <w:p w:rsidR="00F352F8" w:rsidRPr="002D12E7" w:rsidRDefault="00B85C0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137</w:t>
            </w:r>
          </w:p>
          <w:p w:rsidR="00B85C08" w:rsidRPr="002D12E7" w:rsidRDefault="00B85C0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138</w:t>
            </w:r>
          </w:p>
          <w:p w:rsidR="00B85C08" w:rsidRPr="002D12E7" w:rsidRDefault="00B85C0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139</w:t>
            </w:r>
          </w:p>
          <w:p w:rsidR="00B85C08" w:rsidRPr="002D12E7" w:rsidRDefault="00B85C0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B85C08" w:rsidRPr="002D12E7" w:rsidRDefault="00B85C0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Уроки № 137</w:t>
            </w:r>
            <w:r w:rsidR="00F352F8" w:rsidRPr="002D1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-138</w:t>
            </w:r>
            <w:r w:rsidR="00F352F8" w:rsidRPr="002D12E7">
              <w:rPr>
                <w:rFonts w:ascii="Times New Roman" w:hAnsi="Times New Roman"/>
                <w:sz w:val="24"/>
                <w:szCs w:val="24"/>
              </w:rPr>
              <w:t xml:space="preserve">   «Книги об обыкновенных чудесах», обобщение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5C08" w:rsidRPr="002D12E7" w:rsidRDefault="00B85C0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Уроки №139-140</w:t>
            </w:r>
          </w:p>
          <w:p w:rsidR="00B85C08" w:rsidRPr="002D12E7" w:rsidRDefault="00BE3C5D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Викторина</w:t>
            </w:r>
            <w:r w:rsidR="00B85C08" w:rsidRPr="002D12E7">
              <w:rPr>
                <w:rFonts w:ascii="Times New Roman" w:hAnsi="Times New Roman"/>
                <w:sz w:val="24"/>
                <w:szCs w:val="24"/>
              </w:rPr>
              <w:t xml:space="preserve"> по пройденным произведениям.</w:t>
            </w:r>
          </w:p>
          <w:p w:rsidR="00B85C08" w:rsidRPr="002D12E7" w:rsidRDefault="00B85C0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5C08" w:rsidRPr="002D12E7" w:rsidRDefault="00B85C0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 все качества  навыка 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ознакомительный  и поисковый способ чтения.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книгах.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Систематизировать  книги по подтемам,  жанрам. 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Декламировать стихотворения.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Иллюстрировать.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Делать презентацию книги.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Составлять текст-рассуждение.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Формировать  мировоззрение.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Развивать   эстетические чувства и эстетический  вкус.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Воспитывать  эстетическое отношение к природе. (Л.)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Принимать и удерживать учебную задачу.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Планировать  свою  читательскую деятельность. (Р.)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 тексте. 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Ориентироваться в  группе текстов. 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Ориентироваться в 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lastRenderedPageBreak/>
              <w:t>книгах.  (П-1.)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с точки зрения его эмоционального характера.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Анализировать произведение с точки зрения его языковой выразительности.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Классифицировать      книги по жанрам,  подтемам.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Обобщать прочитанное. (П-2.)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Делиться  читательским опытом. (К.)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sz w:val="24"/>
                <w:szCs w:val="24"/>
              </w:rPr>
              <w:t>Составлять  текст-рассуждение. (К.)</w:t>
            </w:r>
          </w:p>
        </w:tc>
        <w:tc>
          <w:tcPr>
            <w:tcW w:w="2920" w:type="dxa"/>
          </w:tcPr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выразительно вслух.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над  средствами языковой выразительности.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на вопросы   к прочитанным произведениям.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Заучивают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 наизусть.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Иллюстрируют.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Классифицируют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книги, находящиеся на выставке.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 xml:space="preserve">Выразительно декламируют 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стихотворения.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t>Делают  презентацию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 xml:space="preserve"> книги.</w:t>
            </w:r>
          </w:p>
          <w:p w:rsidR="00F352F8" w:rsidRPr="002D12E7" w:rsidRDefault="00F352F8" w:rsidP="004F283E">
            <w:pPr>
              <w:rPr>
                <w:rFonts w:ascii="Times New Roman" w:hAnsi="Times New Roman"/>
                <w:sz w:val="24"/>
                <w:szCs w:val="24"/>
              </w:rPr>
            </w:pPr>
            <w:r w:rsidRPr="002D1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Составляют  текст</w:t>
            </w:r>
            <w:r w:rsidRPr="002D12E7">
              <w:rPr>
                <w:rFonts w:ascii="Times New Roman" w:hAnsi="Times New Roman"/>
                <w:sz w:val="24"/>
                <w:szCs w:val="24"/>
              </w:rPr>
              <w:t>-рассуждение.</w:t>
            </w:r>
          </w:p>
          <w:p w:rsidR="00F352F8" w:rsidRPr="002D12E7" w:rsidRDefault="00F352F8" w:rsidP="004F2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352F8" w:rsidRPr="002D12E7" w:rsidRDefault="00F352F8" w:rsidP="004F28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B72E7" w:rsidRPr="002D12E7" w:rsidRDefault="00BB72E7" w:rsidP="004F283E">
      <w:pPr>
        <w:rPr>
          <w:sz w:val="24"/>
          <w:szCs w:val="24"/>
        </w:rPr>
      </w:pPr>
    </w:p>
    <w:sectPr w:rsidR="00BB72E7" w:rsidRPr="002D12E7" w:rsidSect="004F283E"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AEA" w:rsidRDefault="00D66AEA" w:rsidP="00F352F8">
      <w:pPr>
        <w:spacing w:after="0" w:line="240" w:lineRule="auto"/>
      </w:pPr>
      <w:r>
        <w:separator/>
      </w:r>
    </w:p>
  </w:endnote>
  <w:endnote w:type="continuationSeparator" w:id="1">
    <w:p w:rsidR="00D66AEA" w:rsidRDefault="00D66AEA" w:rsidP="00F35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AEA" w:rsidRDefault="00D66AEA" w:rsidP="00F352F8">
      <w:pPr>
        <w:spacing w:after="0" w:line="240" w:lineRule="auto"/>
      </w:pPr>
      <w:r>
        <w:separator/>
      </w:r>
    </w:p>
  </w:footnote>
  <w:footnote w:type="continuationSeparator" w:id="1">
    <w:p w:rsidR="00D66AEA" w:rsidRDefault="00D66AEA" w:rsidP="00F352F8">
      <w:pPr>
        <w:spacing w:after="0" w:line="240" w:lineRule="auto"/>
      </w:pPr>
      <w:r>
        <w:continuationSeparator/>
      </w:r>
    </w:p>
  </w:footnote>
  <w:footnote w:id="2">
    <w:p w:rsidR="008D3976" w:rsidRDefault="008D3976" w:rsidP="00F352F8">
      <w:pPr>
        <w:pStyle w:val="ad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hybridMultilevel"/>
    <w:tmpl w:val="8E0E4F40"/>
    <w:lvl w:ilvl="0" w:tplc="A0DEFC16">
      <w:start w:val="1"/>
      <w:numFmt w:val="bullet"/>
      <w:lvlText w:val="■"/>
      <w:lvlJc w:val="left"/>
      <w:rPr>
        <w:sz w:val="26"/>
      </w:rPr>
    </w:lvl>
    <w:lvl w:ilvl="1" w:tplc="A41EADAC">
      <w:start w:val="1"/>
      <w:numFmt w:val="decimal"/>
      <w:lvlText w:val="%2)"/>
      <w:lvlJc w:val="left"/>
      <w:rPr>
        <w:rFonts w:cs="Times New Roman"/>
        <w:sz w:val="26"/>
        <w:szCs w:val="26"/>
      </w:rPr>
    </w:lvl>
    <w:lvl w:ilvl="2" w:tplc="1D5248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BBC14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62019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54AAB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00EE7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A74C7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92050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0000017"/>
    <w:multiLevelType w:val="hybridMultilevel"/>
    <w:tmpl w:val="72CC8C94"/>
    <w:lvl w:ilvl="0" w:tplc="87B6C358">
      <w:start w:val="1"/>
      <w:numFmt w:val="decimal"/>
      <w:lvlText w:val="%1."/>
      <w:lvlJc w:val="left"/>
      <w:rPr>
        <w:rFonts w:cs="Times New Roman"/>
        <w:sz w:val="26"/>
        <w:szCs w:val="26"/>
      </w:rPr>
    </w:lvl>
    <w:lvl w:ilvl="1" w:tplc="B0B462BE">
      <w:start w:val="1"/>
      <w:numFmt w:val="decimal"/>
      <w:lvlText w:val="%2)"/>
      <w:lvlJc w:val="left"/>
      <w:rPr>
        <w:rFonts w:cs="Times New Roman"/>
        <w:sz w:val="26"/>
        <w:szCs w:val="26"/>
      </w:rPr>
    </w:lvl>
    <w:lvl w:ilvl="2" w:tplc="8DA8C8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420DC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9B004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52ADB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A21F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CBCB4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5E29A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0000019"/>
    <w:multiLevelType w:val="hybridMultilevel"/>
    <w:tmpl w:val="496ACA44"/>
    <w:lvl w:ilvl="0" w:tplc="1B4E0944">
      <w:start w:val="1"/>
      <w:numFmt w:val="decimal"/>
      <w:lvlText w:val="%1."/>
      <w:lvlJc w:val="left"/>
      <w:rPr>
        <w:rFonts w:cs="Times New Roman"/>
        <w:sz w:val="26"/>
        <w:szCs w:val="26"/>
      </w:rPr>
    </w:lvl>
    <w:lvl w:ilvl="1" w:tplc="CF966A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CAAC4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DA45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DA8C2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DDCED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EAAF9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5FA8D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FF011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0000039"/>
    <w:multiLevelType w:val="hybridMultilevel"/>
    <w:tmpl w:val="653E9B26"/>
    <w:lvl w:ilvl="0" w:tplc="AA866290">
      <w:start w:val="1"/>
      <w:numFmt w:val="decimal"/>
      <w:lvlText w:val="%1."/>
      <w:lvlJc w:val="left"/>
      <w:pPr>
        <w:ind w:left="0" w:firstLine="0"/>
      </w:pPr>
      <w:rPr>
        <w:rFonts w:cs="Times New Roman"/>
        <w:sz w:val="26"/>
        <w:szCs w:val="26"/>
      </w:rPr>
    </w:lvl>
    <w:lvl w:ilvl="1" w:tplc="ABA20B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A85A0F3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F19A5D4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C58F02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0C8D6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B532ED1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C0B6A8F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9EAA651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">
    <w:nsid w:val="02A766B2"/>
    <w:multiLevelType w:val="hybridMultilevel"/>
    <w:tmpl w:val="B9DEEA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3091E9D"/>
    <w:multiLevelType w:val="multilevel"/>
    <w:tmpl w:val="2AEC2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C430B1"/>
    <w:multiLevelType w:val="hybridMultilevel"/>
    <w:tmpl w:val="57BC5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DC65AE"/>
    <w:multiLevelType w:val="multilevel"/>
    <w:tmpl w:val="001A22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0F5B5472"/>
    <w:multiLevelType w:val="multilevel"/>
    <w:tmpl w:val="AADA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326E44"/>
    <w:multiLevelType w:val="multilevel"/>
    <w:tmpl w:val="D24EA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4405C4"/>
    <w:multiLevelType w:val="hybridMultilevel"/>
    <w:tmpl w:val="BBB6A3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1E3F44"/>
    <w:multiLevelType w:val="singleLevel"/>
    <w:tmpl w:val="8D8CA52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1B750BF2"/>
    <w:multiLevelType w:val="hybridMultilevel"/>
    <w:tmpl w:val="E2C2BA66"/>
    <w:lvl w:ilvl="0" w:tplc="000F4292">
      <w:start w:val="1"/>
      <w:numFmt w:val="bullet"/>
      <w:lvlText w:val="•"/>
      <w:lvlJc w:val="left"/>
      <w:pPr>
        <w:ind w:left="1260" w:hanging="360"/>
      </w:pPr>
      <w:rPr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1C040412"/>
    <w:multiLevelType w:val="multilevel"/>
    <w:tmpl w:val="B4A2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E31D1A"/>
    <w:multiLevelType w:val="hybridMultilevel"/>
    <w:tmpl w:val="AC70BD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8A02EF2"/>
    <w:multiLevelType w:val="hybridMultilevel"/>
    <w:tmpl w:val="B9DEEA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BA4372"/>
    <w:multiLevelType w:val="multilevel"/>
    <w:tmpl w:val="4622DC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377253DA"/>
    <w:multiLevelType w:val="hybridMultilevel"/>
    <w:tmpl w:val="43EAD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D220454"/>
    <w:multiLevelType w:val="hybridMultilevel"/>
    <w:tmpl w:val="2B7A76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A62C2D"/>
    <w:multiLevelType w:val="multilevel"/>
    <w:tmpl w:val="01789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AD2DCD"/>
    <w:multiLevelType w:val="hybridMultilevel"/>
    <w:tmpl w:val="7F6A912C"/>
    <w:lvl w:ilvl="0" w:tplc="13ECBF68">
      <w:start w:val="6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225F95"/>
    <w:multiLevelType w:val="hybridMultilevel"/>
    <w:tmpl w:val="B9DEEA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59E511E"/>
    <w:multiLevelType w:val="hybridMultilevel"/>
    <w:tmpl w:val="7D2C5D9E"/>
    <w:lvl w:ilvl="0" w:tplc="000F4292">
      <w:start w:val="1"/>
      <w:numFmt w:val="bullet"/>
      <w:lvlText w:val="•"/>
      <w:lvlJc w:val="left"/>
      <w:pPr>
        <w:ind w:left="720" w:hanging="360"/>
      </w:pPr>
      <w:rPr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9D1088"/>
    <w:multiLevelType w:val="multilevel"/>
    <w:tmpl w:val="DE8C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8826C3"/>
    <w:multiLevelType w:val="hybridMultilevel"/>
    <w:tmpl w:val="8E78FA30"/>
    <w:lvl w:ilvl="0" w:tplc="8F949F54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0B013AF"/>
    <w:multiLevelType w:val="hybridMultilevel"/>
    <w:tmpl w:val="9288F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DE69FA"/>
    <w:multiLevelType w:val="hybridMultilevel"/>
    <w:tmpl w:val="B92EB90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9E67001"/>
    <w:multiLevelType w:val="hybridMultilevel"/>
    <w:tmpl w:val="1A186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B14357F"/>
    <w:multiLevelType w:val="hybridMultilevel"/>
    <w:tmpl w:val="245EAB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D3A0B2B"/>
    <w:multiLevelType w:val="multilevel"/>
    <w:tmpl w:val="35D8F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EC53BAA"/>
    <w:multiLevelType w:val="hybridMultilevel"/>
    <w:tmpl w:val="2BD02D82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70CA522C"/>
    <w:multiLevelType w:val="hybridMultilevel"/>
    <w:tmpl w:val="6A78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1CB5AB4"/>
    <w:multiLevelType w:val="hybridMultilevel"/>
    <w:tmpl w:val="E8189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4C1125"/>
    <w:multiLevelType w:val="hybridMultilevel"/>
    <w:tmpl w:val="E99EFD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4813786"/>
    <w:multiLevelType w:val="hybridMultilevel"/>
    <w:tmpl w:val="73F892BA"/>
    <w:lvl w:ilvl="0" w:tplc="97E22C78">
      <w:start w:val="6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187BDD"/>
    <w:multiLevelType w:val="hybridMultilevel"/>
    <w:tmpl w:val="1DDA8A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2"/>
  </w:num>
  <w:num w:numId="5">
    <w:abstractNumId w:val="18"/>
  </w:num>
  <w:num w:numId="6">
    <w:abstractNumId w:val="30"/>
  </w:num>
  <w:num w:numId="7">
    <w:abstractNumId w:val="5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7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16"/>
  </w:num>
  <w:num w:numId="14">
    <w:abstractNumId w:val="17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1"/>
  </w:num>
  <w:num w:numId="20">
    <w:abstractNumId w:val="2"/>
  </w:num>
  <w:num w:numId="21">
    <w:abstractNumId w:val="9"/>
  </w:num>
  <w:num w:numId="22">
    <w:abstractNumId w:val="24"/>
  </w:num>
  <w:num w:numId="23">
    <w:abstractNumId w:val="14"/>
  </w:num>
  <w:num w:numId="24">
    <w:abstractNumId w:val="10"/>
  </w:num>
  <w:num w:numId="25">
    <w:abstractNumId w:val="15"/>
  </w:num>
  <w:num w:numId="26">
    <w:abstractNumId w:val="25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8"/>
  </w:num>
  <w:num w:numId="30">
    <w:abstractNumId w:val="29"/>
  </w:num>
  <w:num w:numId="31">
    <w:abstractNumId w:val="36"/>
  </w:num>
  <w:num w:numId="32">
    <w:abstractNumId w:val="34"/>
  </w:num>
  <w:num w:numId="33">
    <w:abstractNumId w:val="35"/>
  </w:num>
  <w:num w:numId="34">
    <w:abstractNumId w:val="21"/>
  </w:num>
  <w:num w:numId="35">
    <w:abstractNumId w:val="33"/>
  </w:num>
  <w:num w:numId="36">
    <w:abstractNumId w:val="26"/>
  </w:num>
  <w:num w:numId="37">
    <w:abstractNumId w:val="12"/>
  </w:num>
  <w:num w:numId="38">
    <w:abstractNumId w:val="12"/>
  </w:num>
  <w:num w:numId="3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F4C"/>
    <w:rsid w:val="0017581D"/>
    <w:rsid w:val="001B7F2D"/>
    <w:rsid w:val="002107F7"/>
    <w:rsid w:val="0021795A"/>
    <w:rsid w:val="002315FF"/>
    <w:rsid w:val="0028167C"/>
    <w:rsid w:val="002A3BB3"/>
    <w:rsid w:val="002C781A"/>
    <w:rsid w:val="002D12E7"/>
    <w:rsid w:val="0030330A"/>
    <w:rsid w:val="003249A9"/>
    <w:rsid w:val="00340BD4"/>
    <w:rsid w:val="00391455"/>
    <w:rsid w:val="003A5F71"/>
    <w:rsid w:val="00427686"/>
    <w:rsid w:val="00454A1A"/>
    <w:rsid w:val="004918DA"/>
    <w:rsid w:val="004F283E"/>
    <w:rsid w:val="00523F4C"/>
    <w:rsid w:val="00534742"/>
    <w:rsid w:val="005C2D79"/>
    <w:rsid w:val="0065379F"/>
    <w:rsid w:val="0067602C"/>
    <w:rsid w:val="006B50AA"/>
    <w:rsid w:val="0072527E"/>
    <w:rsid w:val="00801B7F"/>
    <w:rsid w:val="008D3976"/>
    <w:rsid w:val="008E6330"/>
    <w:rsid w:val="0090791F"/>
    <w:rsid w:val="009A0ED3"/>
    <w:rsid w:val="00A23C1F"/>
    <w:rsid w:val="00A247C9"/>
    <w:rsid w:val="00A403C1"/>
    <w:rsid w:val="00A45DBE"/>
    <w:rsid w:val="00A472B5"/>
    <w:rsid w:val="00AD0582"/>
    <w:rsid w:val="00AD4FBD"/>
    <w:rsid w:val="00B85C08"/>
    <w:rsid w:val="00BB72E7"/>
    <w:rsid w:val="00BE3C5D"/>
    <w:rsid w:val="00C834F0"/>
    <w:rsid w:val="00D27699"/>
    <w:rsid w:val="00D30AB2"/>
    <w:rsid w:val="00D32F0B"/>
    <w:rsid w:val="00D520A1"/>
    <w:rsid w:val="00D66AEA"/>
    <w:rsid w:val="00DE6E43"/>
    <w:rsid w:val="00E34E0A"/>
    <w:rsid w:val="00E64DF6"/>
    <w:rsid w:val="00E80913"/>
    <w:rsid w:val="00EB5128"/>
    <w:rsid w:val="00F01209"/>
    <w:rsid w:val="00F127A0"/>
    <w:rsid w:val="00F352F8"/>
    <w:rsid w:val="00FC7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9F"/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5379F"/>
    <w:pPr>
      <w:spacing w:before="240" w:after="60" w:line="240" w:lineRule="auto"/>
      <w:outlineLvl w:val="7"/>
    </w:pPr>
    <w:rPr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rsid w:val="0065379F"/>
    <w:rPr>
      <w:rFonts w:ascii="Calibri" w:eastAsia="Calibri" w:hAnsi="Calibri" w:cs="Times New Roman"/>
      <w:i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6537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99"/>
    <w:rsid w:val="00653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5379F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/>
    </w:rPr>
  </w:style>
  <w:style w:type="character" w:customStyle="1" w:styleId="2">
    <w:name w:val="Основной текст (2)"/>
    <w:link w:val="21"/>
    <w:locked/>
    <w:rsid w:val="0065379F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5379F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c7">
    <w:name w:val="c7"/>
    <w:basedOn w:val="a"/>
    <w:rsid w:val="006537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65379F"/>
  </w:style>
  <w:style w:type="character" w:customStyle="1" w:styleId="apple-converted-space">
    <w:name w:val="apple-converted-space"/>
    <w:basedOn w:val="a0"/>
    <w:rsid w:val="0065379F"/>
  </w:style>
  <w:style w:type="character" w:customStyle="1" w:styleId="c48">
    <w:name w:val="c48"/>
    <w:basedOn w:val="a0"/>
    <w:rsid w:val="0065379F"/>
  </w:style>
  <w:style w:type="paragraph" w:customStyle="1" w:styleId="Osnova">
    <w:name w:val="Osnova"/>
    <w:basedOn w:val="a"/>
    <w:uiPriority w:val="99"/>
    <w:rsid w:val="0065379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character" w:customStyle="1" w:styleId="Zag11">
    <w:name w:val="Zag_11"/>
    <w:rsid w:val="0065379F"/>
  </w:style>
  <w:style w:type="character" w:customStyle="1" w:styleId="9">
    <w:name w:val="Основной текст (9)"/>
    <w:link w:val="91"/>
    <w:uiPriority w:val="99"/>
    <w:locked/>
    <w:rsid w:val="0065379F"/>
    <w:rPr>
      <w:b/>
      <w:bCs/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65379F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customStyle="1" w:styleId="15">
    <w:name w:val="Основной текст (15)"/>
    <w:link w:val="151"/>
    <w:locked/>
    <w:rsid w:val="0065379F"/>
    <w:rPr>
      <w:b/>
      <w:bCs/>
      <w:i/>
      <w:iCs/>
      <w:sz w:val="26"/>
      <w:szCs w:val="26"/>
      <w:shd w:val="clear" w:color="auto" w:fill="FFFFFF"/>
    </w:rPr>
  </w:style>
  <w:style w:type="paragraph" w:customStyle="1" w:styleId="151">
    <w:name w:val="Основной текст (15)1"/>
    <w:basedOn w:val="a"/>
    <w:link w:val="15"/>
    <w:rsid w:val="0065379F"/>
    <w:pPr>
      <w:shd w:val="clear" w:color="auto" w:fill="FFFFFF"/>
      <w:spacing w:after="0" w:line="322" w:lineRule="exact"/>
    </w:pPr>
    <w:rPr>
      <w:rFonts w:asciiTheme="minorHAnsi" w:eastAsiaTheme="minorHAnsi" w:hAnsiTheme="minorHAnsi" w:cstheme="minorBidi"/>
      <w:b/>
      <w:bCs/>
      <w:i/>
      <w:iCs/>
      <w:sz w:val="26"/>
      <w:szCs w:val="26"/>
    </w:rPr>
  </w:style>
  <w:style w:type="character" w:customStyle="1" w:styleId="110">
    <w:name w:val="Заголовок №1 (10)"/>
    <w:link w:val="1101"/>
    <w:uiPriority w:val="99"/>
    <w:locked/>
    <w:rsid w:val="0065379F"/>
    <w:rPr>
      <w:b/>
      <w:bCs/>
      <w:sz w:val="28"/>
      <w:szCs w:val="28"/>
      <w:shd w:val="clear" w:color="auto" w:fill="FFFFFF"/>
    </w:rPr>
  </w:style>
  <w:style w:type="paragraph" w:customStyle="1" w:styleId="1101">
    <w:name w:val="Заголовок №1 (10)1"/>
    <w:basedOn w:val="a"/>
    <w:link w:val="110"/>
    <w:uiPriority w:val="99"/>
    <w:rsid w:val="0065379F"/>
    <w:pPr>
      <w:shd w:val="clear" w:color="auto" w:fill="FFFFFF"/>
      <w:spacing w:after="60" w:line="240" w:lineRule="atLeast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26">
    <w:name w:val="Основной текст (26)"/>
    <w:link w:val="261"/>
    <w:uiPriority w:val="99"/>
    <w:locked/>
    <w:rsid w:val="0065379F"/>
    <w:rPr>
      <w:sz w:val="28"/>
      <w:szCs w:val="28"/>
      <w:shd w:val="clear" w:color="auto" w:fill="FFFFFF"/>
    </w:rPr>
  </w:style>
  <w:style w:type="paragraph" w:customStyle="1" w:styleId="261">
    <w:name w:val="Основной текст (26)1"/>
    <w:basedOn w:val="a"/>
    <w:link w:val="26"/>
    <w:uiPriority w:val="99"/>
    <w:rsid w:val="0065379F"/>
    <w:pPr>
      <w:shd w:val="clear" w:color="auto" w:fill="FFFFFF"/>
      <w:spacing w:after="0" w:line="547" w:lineRule="exact"/>
      <w:ind w:firstLine="700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27">
    <w:name w:val="Основной текст (27)"/>
    <w:link w:val="271"/>
    <w:uiPriority w:val="99"/>
    <w:locked/>
    <w:rsid w:val="0065379F"/>
    <w:rPr>
      <w:sz w:val="28"/>
      <w:szCs w:val="28"/>
      <w:shd w:val="clear" w:color="auto" w:fill="FFFFFF"/>
    </w:rPr>
  </w:style>
  <w:style w:type="paragraph" w:customStyle="1" w:styleId="271">
    <w:name w:val="Основной текст (27)1"/>
    <w:basedOn w:val="a"/>
    <w:link w:val="27"/>
    <w:uiPriority w:val="99"/>
    <w:rsid w:val="0065379F"/>
    <w:pPr>
      <w:shd w:val="clear" w:color="auto" w:fill="FFFFFF"/>
      <w:spacing w:after="0" w:line="552" w:lineRule="exact"/>
      <w:ind w:firstLine="700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28">
    <w:name w:val="Основной текст (28)"/>
    <w:link w:val="281"/>
    <w:uiPriority w:val="99"/>
    <w:locked/>
    <w:rsid w:val="0065379F"/>
    <w:rPr>
      <w:sz w:val="28"/>
      <w:szCs w:val="28"/>
      <w:shd w:val="clear" w:color="auto" w:fill="FFFFFF"/>
    </w:rPr>
  </w:style>
  <w:style w:type="paragraph" w:customStyle="1" w:styleId="281">
    <w:name w:val="Основной текст (28)1"/>
    <w:basedOn w:val="a"/>
    <w:link w:val="28"/>
    <w:uiPriority w:val="99"/>
    <w:rsid w:val="0065379F"/>
    <w:pPr>
      <w:shd w:val="clear" w:color="auto" w:fill="FFFFFF"/>
      <w:spacing w:after="0" w:line="552" w:lineRule="exact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0">
    <w:name w:val="Заголовок №1"/>
    <w:link w:val="11"/>
    <w:uiPriority w:val="99"/>
    <w:locked/>
    <w:rsid w:val="0065379F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0"/>
    <w:uiPriority w:val="99"/>
    <w:rsid w:val="0065379F"/>
    <w:pPr>
      <w:shd w:val="clear" w:color="auto" w:fill="FFFFFF"/>
      <w:spacing w:after="0" w:line="322" w:lineRule="exact"/>
      <w:jc w:val="right"/>
      <w:outlineLvl w:val="0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customStyle="1" w:styleId="2617pt">
    <w:name w:val="Основной текст (26) + 17 pt"/>
    <w:uiPriority w:val="99"/>
    <w:rsid w:val="0065379F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customStyle="1" w:styleId="12">
    <w:name w:val="Заголовок №12"/>
    <w:uiPriority w:val="99"/>
    <w:rsid w:val="0065379F"/>
    <w:rPr>
      <w:rFonts w:ascii="Times New Roman" w:hAnsi="Times New Roman" w:cs="Times New Roman" w:hint="default"/>
      <w:b/>
      <w:bCs/>
      <w:sz w:val="26"/>
      <w:szCs w:val="26"/>
      <w:u w:val="single"/>
      <w:shd w:val="clear" w:color="auto" w:fill="FFFFFF"/>
    </w:rPr>
  </w:style>
  <w:style w:type="table" w:customStyle="1" w:styleId="22">
    <w:name w:val="Сетка таблицы22"/>
    <w:basedOn w:val="a1"/>
    <w:rsid w:val="00653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37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Абзац списка3"/>
    <w:basedOn w:val="a"/>
    <w:uiPriority w:val="99"/>
    <w:rsid w:val="0065379F"/>
    <w:pPr>
      <w:ind w:left="720"/>
      <w:contextualSpacing/>
    </w:pPr>
    <w:rPr>
      <w:lang w:eastAsia="ru-RU"/>
    </w:rPr>
  </w:style>
  <w:style w:type="paragraph" w:customStyle="1" w:styleId="Style10">
    <w:name w:val="Style10"/>
    <w:basedOn w:val="a"/>
    <w:rsid w:val="006537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65379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2">
    <w:name w:val="Font Style52"/>
    <w:rsid w:val="0065379F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rsid w:val="0065379F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paragraph" w:customStyle="1" w:styleId="13">
    <w:name w:val="Абзац списка1"/>
    <w:basedOn w:val="a"/>
    <w:rsid w:val="0065379F"/>
    <w:pPr>
      <w:ind w:left="720"/>
      <w:contextualSpacing/>
    </w:pPr>
    <w:rPr>
      <w:lang w:eastAsia="ru-RU"/>
    </w:rPr>
  </w:style>
  <w:style w:type="table" w:styleId="a5">
    <w:name w:val="Table Grid"/>
    <w:basedOn w:val="a1"/>
    <w:uiPriority w:val="59"/>
    <w:rsid w:val="006537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65379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65379F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65379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65379F"/>
    <w:rPr>
      <w:rFonts w:ascii="Calibri" w:eastAsia="Calibri" w:hAnsi="Calibri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65379F"/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65379F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6537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65379F"/>
  </w:style>
  <w:style w:type="paragraph" w:customStyle="1" w:styleId="c5">
    <w:name w:val="c5"/>
    <w:basedOn w:val="a"/>
    <w:rsid w:val="006537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Без интервала1"/>
    <w:rsid w:val="0065379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4">
    <w:name w:val="Основной текст (4)"/>
    <w:link w:val="41"/>
    <w:locked/>
    <w:rsid w:val="0065379F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65379F"/>
    <w:pPr>
      <w:shd w:val="clear" w:color="auto" w:fill="FFFFFF"/>
      <w:spacing w:before="60" w:after="60" w:line="240" w:lineRule="atLeast"/>
      <w:ind w:hanging="360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120">
    <w:name w:val="Заголовок №1 (2)"/>
    <w:link w:val="121"/>
    <w:locked/>
    <w:rsid w:val="0065379F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0"/>
    <w:rsid w:val="0065379F"/>
    <w:pPr>
      <w:shd w:val="clear" w:color="auto" w:fill="FFFFFF"/>
      <w:spacing w:after="420" w:line="240" w:lineRule="atLeast"/>
      <w:outlineLvl w:val="0"/>
    </w:pPr>
    <w:rPr>
      <w:rFonts w:asciiTheme="minorHAnsi" w:eastAsiaTheme="minorHAnsi" w:hAnsiTheme="minorHAnsi" w:cstheme="minorBidi"/>
      <w:b/>
      <w:bCs/>
      <w:sz w:val="26"/>
      <w:szCs w:val="26"/>
    </w:rPr>
  </w:style>
  <w:style w:type="numbering" w:customStyle="1" w:styleId="16">
    <w:name w:val="Нет списка1"/>
    <w:next w:val="a2"/>
    <w:uiPriority w:val="99"/>
    <w:semiHidden/>
    <w:unhideWhenUsed/>
    <w:rsid w:val="0065379F"/>
  </w:style>
  <w:style w:type="character" w:customStyle="1" w:styleId="17">
    <w:name w:val="Текст выноски Знак1"/>
    <w:basedOn w:val="a0"/>
    <w:uiPriority w:val="99"/>
    <w:semiHidden/>
    <w:rsid w:val="0065379F"/>
    <w:rPr>
      <w:rFonts w:ascii="Tahoma" w:eastAsia="Times New Roman" w:hAnsi="Tahoma" w:cs="Tahoma" w:hint="default"/>
      <w:sz w:val="16"/>
      <w:szCs w:val="16"/>
    </w:rPr>
  </w:style>
  <w:style w:type="paragraph" w:customStyle="1" w:styleId="20">
    <w:name w:val="Без интервала2"/>
    <w:rsid w:val="0065379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18">
    <w:name w:val="c18"/>
    <w:basedOn w:val="a"/>
    <w:rsid w:val="006537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65379F"/>
  </w:style>
  <w:style w:type="character" w:customStyle="1" w:styleId="c2">
    <w:name w:val="c2"/>
    <w:basedOn w:val="a0"/>
    <w:rsid w:val="0065379F"/>
  </w:style>
  <w:style w:type="character" w:customStyle="1" w:styleId="c3">
    <w:name w:val="c3"/>
    <w:basedOn w:val="a0"/>
    <w:rsid w:val="0065379F"/>
  </w:style>
  <w:style w:type="paragraph" w:customStyle="1" w:styleId="Style4">
    <w:name w:val="Style4"/>
    <w:basedOn w:val="a"/>
    <w:uiPriority w:val="99"/>
    <w:rsid w:val="006B50AA"/>
    <w:pPr>
      <w:widowControl w:val="0"/>
      <w:autoSpaceDE w:val="0"/>
      <w:autoSpaceDN w:val="0"/>
      <w:adjustRightInd w:val="0"/>
      <w:spacing w:after="0" w:line="241" w:lineRule="exact"/>
      <w:ind w:firstLine="274"/>
      <w:jc w:val="both"/>
    </w:pPr>
    <w:rPr>
      <w:rFonts w:ascii="Microsoft Sans Serif" w:eastAsia="Times New Roman" w:hAnsi="Microsoft Sans Serif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B50A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B50AA"/>
    <w:pPr>
      <w:widowControl w:val="0"/>
      <w:autoSpaceDE w:val="0"/>
      <w:autoSpaceDN w:val="0"/>
      <w:adjustRightInd w:val="0"/>
      <w:spacing w:after="0" w:line="245" w:lineRule="exact"/>
      <w:ind w:firstLine="276"/>
      <w:jc w:val="both"/>
    </w:pPr>
    <w:rPr>
      <w:rFonts w:ascii="Microsoft Sans Serif" w:eastAsia="Times New Roman" w:hAnsi="Microsoft Sans Serif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B50AA"/>
    <w:pPr>
      <w:widowControl w:val="0"/>
      <w:autoSpaceDE w:val="0"/>
      <w:autoSpaceDN w:val="0"/>
      <w:adjustRightInd w:val="0"/>
      <w:spacing w:after="0" w:line="242" w:lineRule="exact"/>
    </w:pPr>
    <w:rPr>
      <w:rFonts w:ascii="Microsoft Sans Serif" w:eastAsia="Times New Roman" w:hAnsi="Microsoft Sans Serif"/>
      <w:sz w:val="24"/>
      <w:szCs w:val="24"/>
      <w:lang w:eastAsia="ru-RU"/>
    </w:rPr>
  </w:style>
  <w:style w:type="character" w:customStyle="1" w:styleId="FontStyle18">
    <w:name w:val="Font Style18"/>
    <w:uiPriority w:val="99"/>
    <w:rsid w:val="006B50AA"/>
    <w:rPr>
      <w:rFonts w:ascii="Trebuchet MS" w:hAnsi="Trebuchet MS"/>
      <w:b/>
      <w:spacing w:val="-10"/>
      <w:sz w:val="28"/>
    </w:rPr>
  </w:style>
  <w:style w:type="character" w:customStyle="1" w:styleId="FontStyle19">
    <w:name w:val="Font Style19"/>
    <w:uiPriority w:val="99"/>
    <w:rsid w:val="006B50AA"/>
    <w:rPr>
      <w:rFonts w:ascii="Trebuchet MS" w:hAnsi="Trebuchet MS"/>
      <w:sz w:val="28"/>
    </w:rPr>
  </w:style>
  <w:style w:type="character" w:customStyle="1" w:styleId="FontStyle20">
    <w:name w:val="Font Style20"/>
    <w:uiPriority w:val="99"/>
    <w:rsid w:val="006B50AA"/>
    <w:rPr>
      <w:rFonts w:ascii="Times New Roman" w:hAnsi="Times New Roman"/>
      <w:b/>
      <w:i/>
      <w:spacing w:val="10"/>
      <w:sz w:val="28"/>
    </w:rPr>
  </w:style>
  <w:style w:type="paragraph" w:styleId="ad">
    <w:name w:val="footnote text"/>
    <w:basedOn w:val="a"/>
    <w:link w:val="ae"/>
    <w:uiPriority w:val="99"/>
    <w:rsid w:val="00F352F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F352F8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rsid w:val="00F352F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9F"/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5379F"/>
    <w:pPr>
      <w:spacing w:before="240" w:after="60" w:line="240" w:lineRule="auto"/>
      <w:outlineLvl w:val="7"/>
    </w:pPr>
    <w:rPr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rsid w:val="0065379F"/>
    <w:rPr>
      <w:rFonts w:ascii="Calibri" w:eastAsia="Calibri" w:hAnsi="Calibri" w:cs="Times New Roman"/>
      <w:i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6537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99"/>
    <w:rsid w:val="00653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379F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/>
    </w:rPr>
  </w:style>
  <w:style w:type="character" w:customStyle="1" w:styleId="2">
    <w:name w:val="Основной текст (2)"/>
    <w:link w:val="21"/>
    <w:locked/>
    <w:rsid w:val="0065379F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5379F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c7">
    <w:name w:val="c7"/>
    <w:basedOn w:val="a"/>
    <w:rsid w:val="006537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65379F"/>
  </w:style>
  <w:style w:type="character" w:customStyle="1" w:styleId="apple-converted-space">
    <w:name w:val="apple-converted-space"/>
    <w:basedOn w:val="a0"/>
    <w:rsid w:val="0065379F"/>
  </w:style>
  <w:style w:type="character" w:customStyle="1" w:styleId="c48">
    <w:name w:val="c48"/>
    <w:basedOn w:val="a0"/>
    <w:rsid w:val="0065379F"/>
  </w:style>
  <w:style w:type="paragraph" w:customStyle="1" w:styleId="Osnova">
    <w:name w:val="Osnova"/>
    <w:basedOn w:val="a"/>
    <w:uiPriority w:val="99"/>
    <w:rsid w:val="0065379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character" w:customStyle="1" w:styleId="Zag11">
    <w:name w:val="Zag_11"/>
    <w:rsid w:val="0065379F"/>
  </w:style>
  <w:style w:type="character" w:customStyle="1" w:styleId="9">
    <w:name w:val="Основной текст (9)"/>
    <w:link w:val="91"/>
    <w:uiPriority w:val="99"/>
    <w:locked/>
    <w:rsid w:val="0065379F"/>
    <w:rPr>
      <w:b/>
      <w:bCs/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65379F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customStyle="1" w:styleId="15">
    <w:name w:val="Основной текст (15)"/>
    <w:link w:val="151"/>
    <w:locked/>
    <w:rsid w:val="0065379F"/>
    <w:rPr>
      <w:b/>
      <w:bCs/>
      <w:i/>
      <w:iCs/>
      <w:sz w:val="26"/>
      <w:szCs w:val="26"/>
      <w:shd w:val="clear" w:color="auto" w:fill="FFFFFF"/>
    </w:rPr>
  </w:style>
  <w:style w:type="paragraph" w:customStyle="1" w:styleId="151">
    <w:name w:val="Основной текст (15)1"/>
    <w:basedOn w:val="a"/>
    <w:link w:val="15"/>
    <w:rsid w:val="0065379F"/>
    <w:pPr>
      <w:shd w:val="clear" w:color="auto" w:fill="FFFFFF"/>
      <w:spacing w:after="0" w:line="322" w:lineRule="exact"/>
    </w:pPr>
    <w:rPr>
      <w:rFonts w:asciiTheme="minorHAnsi" w:eastAsiaTheme="minorHAnsi" w:hAnsiTheme="minorHAnsi" w:cstheme="minorBidi"/>
      <w:b/>
      <w:bCs/>
      <w:i/>
      <w:iCs/>
      <w:sz w:val="26"/>
      <w:szCs w:val="26"/>
    </w:rPr>
  </w:style>
  <w:style w:type="character" w:customStyle="1" w:styleId="110">
    <w:name w:val="Заголовок №1 (10)"/>
    <w:link w:val="1101"/>
    <w:uiPriority w:val="99"/>
    <w:locked/>
    <w:rsid w:val="0065379F"/>
    <w:rPr>
      <w:b/>
      <w:bCs/>
      <w:sz w:val="28"/>
      <w:szCs w:val="28"/>
      <w:shd w:val="clear" w:color="auto" w:fill="FFFFFF"/>
    </w:rPr>
  </w:style>
  <w:style w:type="paragraph" w:customStyle="1" w:styleId="1101">
    <w:name w:val="Заголовок №1 (10)1"/>
    <w:basedOn w:val="a"/>
    <w:link w:val="110"/>
    <w:uiPriority w:val="99"/>
    <w:rsid w:val="0065379F"/>
    <w:pPr>
      <w:shd w:val="clear" w:color="auto" w:fill="FFFFFF"/>
      <w:spacing w:after="60" w:line="240" w:lineRule="atLeast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26">
    <w:name w:val="Основной текст (26)"/>
    <w:link w:val="261"/>
    <w:uiPriority w:val="99"/>
    <w:locked/>
    <w:rsid w:val="0065379F"/>
    <w:rPr>
      <w:sz w:val="28"/>
      <w:szCs w:val="28"/>
      <w:shd w:val="clear" w:color="auto" w:fill="FFFFFF"/>
    </w:rPr>
  </w:style>
  <w:style w:type="paragraph" w:customStyle="1" w:styleId="261">
    <w:name w:val="Основной текст (26)1"/>
    <w:basedOn w:val="a"/>
    <w:link w:val="26"/>
    <w:uiPriority w:val="99"/>
    <w:rsid w:val="0065379F"/>
    <w:pPr>
      <w:shd w:val="clear" w:color="auto" w:fill="FFFFFF"/>
      <w:spacing w:after="0" w:line="547" w:lineRule="exact"/>
      <w:ind w:firstLine="700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27">
    <w:name w:val="Основной текст (27)"/>
    <w:link w:val="271"/>
    <w:uiPriority w:val="99"/>
    <w:locked/>
    <w:rsid w:val="0065379F"/>
    <w:rPr>
      <w:sz w:val="28"/>
      <w:szCs w:val="28"/>
      <w:shd w:val="clear" w:color="auto" w:fill="FFFFFF"/>
    </w:rPr>
  </w:style>
  <w:style w:type="paragraph" w:customStyle="1" w:styleId="271">
    <w:name w:val="Основной текст (27)1"/>
    <w:basedOn w:val="a"/>
    <w:link w:val="27"/>
    <w:uiPriority w:val="99"/>
    <w:rsid w:val="0065379F"/>
    <w:pPr>
      <w:shd w:val="clear" w:color="auto" w:fill="FFFFFF"/>
      <w:spacing w:after="0" w:line="552" w:lineRule="exact"/>
      <w:ind w:firstLine="700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28">
    <w:name w:val="Основной текст (28)"/>
    <w:link w:val="281"/>
    <w:uiPriority w:val="99"/>
    <w:locked/>
    <w:rsid w:val="0065379F"/>
    <w:rPr>
      <w:sz w:val="28"/>
      <w:szCs w:val="28"/>
      <w:shd w:val="clear" w:color="auto" w:fill="FFFFFF"/>
    </w:rPr>
  </w:style>
  <w:style w:type="paragraph" w:customStyle="1" w:styleId="281">
    <w:name w:val="Основной текст (28)1"/>
    <w:basedOn w:val="a"/>
    <w:link w:val="28"/>
    <w:uiPriority w:val="99"/>
    <w:rsid w:val="0065379F"/>
    <w:pPr>
      <w:shd w:val="clear" w:color="auto" w:fill="FFFFFF"/>
      <w:spacing w:after="0" w:line="552" w:lineRule="exact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0">
    <w:name w:val="Заголовок №1"/>
    <w:link w:val="11"/>
    <w:uiPriority w:val="99"/>
    <w:locked/>
    <w:rsid w:val="0065379F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0"/>
    <w:uiPriority w:val="99"/>
    <w:rsid w:val="0065379F"/>
    <w:pPr>
      <w:shd w:val="clear" w:color="auto" w:fill="FFFFFF"/>
      <w:spacing w:after="0" w:line="322" w:lineRule="exact"/>
      <w:jc w:val="right"/>
      <w:outlineLvl w:val="0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customStyle="1" w:styleId="2617pt">
    <w:name w:val="Основной текст (26) + 17 pt"/>
    <w:uiPriority w:val="99"/>
    <w:rsid w:val="0065379F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customStyle="1" w:styleId="12">
    <w:name w:val="Заголовок №12"/>
    <w:uiPriority w:val="99"/>
    <w:rsid w:val="0065379F"/>
    <w:rPr>
      <w:rFonts w:ascii="Times New Roman" w:hAnsi="Times New Roman" w:cs="Times New Roman" w:hint="default"/>
      <w:b/>
      <w:bCs/>
      <w:sz w:val="26"/>
      <w:szCs w:val="26"/>
      <w:u w:val="single"/>
      <w:shd w:val="clear" w:color="auto" w:fill="FFFFFF"/>
    </w:rPr>
  </w:style>
  <w:style w:type="table" w:customStyle="1" w:styleId="22">
    <w:name w:val="Сетка таблицы22"/>
    <w:basedOn w:val="a1"/>
    <w:rsid w:val="00653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37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Абзац списка3"/>
    <w:basedOn w:val="a"/>
    <w:uiPriority w:val="99"/>
    <w:rsid w:val="0065379F"/>
    <w:pPr>
      <w:ind w:left="720"/>
      <w:contextualSpacing/>
    </w:pPr>
    <w:rPr>
      <w:lang w:eastAsia="ru-RU"/>
    </w:rPr>
  </w:style>
  <w:style w:type="paragraph" w:customStyle="1" w:styleId="Style10">
    <w:name w:val="Style10"/>
    <w:basedOn w:val="a"/>
    <w:rsid w:val="006537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65379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2">
    <w:name w:val="Font Style52"/>
    <w:rsid w:val="0065379F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rsid w:val="0065379F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paragraph" w:customStyle="1" w:styleId="13">
    <w:name w:val="Абзац списка1"/>
    <w:basedOn w:val="a"/>
    <w:rsid w:val="0065379F"/>
    <w:pPr>
      <w:ind w:left="720"/>
      <w:contextualSpacing/>
    </w:pPr>
    <w:rPr>
      <w:lang w:eastAsia="ru-RU"/>
    </w:rPr>
  </w:style>
  <w:style w:type="table" w:styleId="a5">
    <w:name w:val="Table Grid"/>
    <w:basedOn w:val="a1"/>
    <w:rsid w:val="006537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semiHidden/>
    <w:rsid w:val="0065379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65379F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rsid w:val="0065379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65379F"/>
    <w:rPr>
      <w:rFonts w:ascii="Calibri" w:eastAsia="Calibri" w:hAnsi="Calibri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65379F"/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65379F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6537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65379F"/>
  </w:style>
  <w:style w:type="paragraph" w:customStyle="1" w:styleId="c5">
    <w:name w:val="c5"/>
    <w:basedOn w:val="a"/>
    <w:rsid w:val="006537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Без интервала1"/>
    <w:rsid w:val="0065379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4">
    <w:name w:val="Основной текст (4)"/>
    <w:link w:val="41"/>
    <w:locked/>
    <w:rsid w:val="0065379F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65379F"/>
    <w:pPr>
      <w:shd w:val="clear" w:color="auto" w:fill="FFFFFF"/>
      <w:spacing w:before="60" w:after="60" w:line="240" w:lineRule="atLeast"/>
      <w:ind w:hanging="360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120">
    <w:name w:val="Заголовок №1 (2)"/>
    <w:link w:val="121"/>
    <w:locked/>
    <w:rsid w:val="0065379F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0"/>
    <w:rsid w:val="0065379F"/>
    <w:pPr>
      <w:shd w:val="clear" w:color="auto" w:fill="FFFFFF"/>
      <w:spacing w:after="420" w:line="240" w:lineRule="atLeast"/>
      <w:outlineLvl w:val="0"/>
    </w:pPr>
    <w:rPr>
      <w:rFonts w:asciiTheme="minorHAnsi" w:eastAsiaTheme="minorHAnsi" w:hAnsiTheme="minorHAnsi" w:cstheme="minorBidi"/>
      <w:b/>
      <w:bCs/>
      <w:sz w:val="26"/>
      <w:szCs w:val="26"/>
    </w:rPr>
  </w:style>
  <w:style w:type="numbering" w:customStyle="1" w:styleId="16">
    <w:name w:val="Нет списка1"/>
    <w:next w:val="a2"/>
    <w:uiPriority w:val="99"/>
    <w:semiHidden/>
    <w:unhideWhenUsed/>
    <w:rsid w:val="0065379F"/>
  </w:style>
  <w:style w:type="character" w:customStyle="1" w:styleId="17">
    <w:name w:val="Текст выноски Знак1"/>
    <w:basedOn w:val="a0"/>
    <w:uiPriority w:val="99"/>
    <w:semiHidden/>
    <w:rsid w:val="0065379F"/>
    <w:rPr>
      <w:rFonts w:ascii="Tahoma" w:eastAsia="Times New Roman" w:hAnsi="Tahoma" w:cs="Tahoma" w:hint="default"/>
      <w:sz w:val="16"/>
      <w:szCs w:val="16"/>
    </w:rPr>
  </w:style>
  <w:style w:type="paragraph" w:customStyle="1" w:styleId="20">
    <w:name w:val="Без интервала2"/>
    <w:rsid w:val="0065379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18">
    <w:name w:val="c18"/>
    <w:basedOn w:val="a"/>
    <w:rsid w:val="006537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65379F"/>
  </w:style>
  <w:style w:type="character" w:customStyle="1" w:styleId="c2">
    <w:name w:val="c2"/>
    <w:basedOn w:val="a0"/>
    <w:rsid w:val="0065379F"/>
  </w:style>
  <w:style w:type="character" w:customStyle="1" w:styleId="c3">
    <w:name w:val="c3"/>
    <w:basedOn w:val="a0"/>
    <w:rsid w:val="006537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3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25308</Words>
  <Characters>144261</Characters>
  <Application>Microsoft Office Word</Application>
  <DocSecurity>0</DocSecurity>
  <Lines>1202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29</cp:revision>
  <cp:lastPrinted>2015-09-06T09:38:00Z</cp:lastPrinted>
  <dcterms:created xsi:type="dcterms:W3CDTF">2014-09-28T19:15:00Z</dcterms:created>
  <dcterms:modified xsi:type="dcterms:W3CDTF">2017-08-31T12:17:00Z</dcterms:modified>
</cp:coreProperties>
</file>