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D2" w:rsidRDefault="001D32D2"/>
    <w:p w:rsidR="001D32D2" w:rsidRPr="001D32D2" w:rsidRDefault="001D32D2" w:rsidP="001D32D2">
      <w:pPr>
        <w:ind w:firstLine="705"/>
        <w:jc w:val="center"/>
        <w:rPr>
          <w:rFonts w:ascii="Times New Roman" w:hAnsi="Times New Roman" w:cs="Times New Roman"/>
          <w:sz w:val="20"/>
          <w:szCs w:val="20"/>
        </w:rPr>
      </w:pPr>
      <w:r w:rsidRPr="001D3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D32D2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1D32D2" w:rsidRPr="001D32D2" w:rsidRDefault="001D32D2" w:rsidP="001D32D2">
      <w:pPr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1D3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D32D2">
        <w:rPr>
          <w:rFonts w:ascii="Times New Roman" w:hAnsi="Times New Roman" w:cs="Times New Roman"/>
          <w:sz w:val="20"/>
          <w:szCs w:val="20"/>
        </w:rPr>
        <w:t xml:space="preserve"> к приказу отдела образования,</w:t>
      </w:r>
    </w:p>
    <w:p w:rsidR="001D32D2" w:rsidRPr="001D32D2" w:rsidRDefault="001D32D2" w:rsidP="001D32D2">
      <w:pPr>
        <w:ind w:firstLine="705"/>
        <w:jc w:val="center"/>
        <w:rPr>
          <w:rFonts w:ascii="Times New Roman" w:hAnsi="Times New Roman" w:cs="Times New Roman"/>
          <w:sz w:val="20"/>
          <w:szCs w:val="20"/>
        </w:rPr>
      </w:pPr>
      <w:r w:rsidRPr="001D3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D32D2">
        <w:rPr>
          <w:rFonts w:ascii="Times New Roman" w:hAnsi="Times New Roman" w:cs="Times New Roman"/>
          <w:sz w:val="20"/>
          <w:szCs w:val="20"/>
        </w:rPr>
        <w:t xml:space="preserve">   опеки и попечительства</w:t>
      </w:r>
    </w:p>
    <w:p w:rsidR="001D32D2" w:rsidRPr="001D32D2" w:rsidRDefault="001D32D2" w:rsidP="001D32D2">
      <w:pPr>
        <w:ind w:firstLine="705"/>
        <w:jc w:val="center"/>
        <w:rPr>
          <w:rFonts w:ascii="Times New Roman" w:hAnsi="Times New Roman" w:cs="Times New Roman"/>
          <w:sz w:val="20"/>
          <w:szCs w:val="20"/>
        </w:rPr>
      </w:pPr>
      <w:r w:rsidRPr="001D3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D32D2">
        <w:rPr>
          <w:rFonts w:ascii="Times New Roman" w:hAnsi="Times New Roman" w:cs="Times New Roman"/>
          <w:sz w:val="20"/>
          <w:szCs w:val="20"/>
        </w:rPr>
        <w:t xml:space="preserve"> от 17.08.2017 № 274</w:t>
      </w:r>
    </w:p>
    <w:p w:rsidR="001D32D2" w:rsidRPr="001D32D2" w:rsidRDefault="001D32D2" w:rsidP="001D32D2">
      <w:pPr>
        <w:pStyle w:val="a3"/>
        <w:jc w:val="center"/>
        <w:rPr>
          <w:rFonts w:ascii="Times New Roman" w:hAnsi="Times New Roman" w:cs="Times New Roman"/>
          <w:szCs w:val="26"/>
        </w:rPr>
      </w:pPr>
      <w:r w:rsidRPr="001D32D2">
        <w:rPr>
          <w:rFonts w:ascii="Times New Roman" w:hAnsi="Times New Roman" w:cs="Times New Roman"/>
          <w:szCs w:val="28"/>
        </w:rPr>
        <w:t>График проведения школьного этапа всероссийской олимпиады школьников по общеобразовательным предметам 2017-2018 учебного года</w:t>
      </w:r>
    </w:p>
    <w:tbl>
      <w:tblPr>
        <w:tblW w:w="5000" w:type="pct"/>
        <w:tblLook w:val="04A0"/>
      </w:tblPr>
      <w:tblGrid>
        <w:gridCol w:w="7054"/>
        <w:gridCol w:w="2517"/>
      </w:tblGrid>
      <w:tr w:rsidR="001D32D2" w:rsidRPr="00630BF1" w:rsidTr="001D32D2">
        <w:trPr>
          <w:trHeight w:val="447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2" w:rsidRPr="001D32D2" w:rsidRDefault="001D32D2" w:rsidP="001D32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2" w:rsidRPr="001D32D2" w:rsidRDefault="001D32D2" w:rsidP="00B047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1D32D2" w:rsidRPr="00630BF1" w:rsidTr="00B047CE">
        <w:trPr>
          <w:trHeight w:val="344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1D32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02.10.2017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435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1D32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03.10.2017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257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1D32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05.10.2017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46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1D32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06.10.2017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267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1D32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09.10.2017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28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1D32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10.10.2017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277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11.10.2017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39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13.10.2017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4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17.10.2017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19.10.2017</w:t>
            </w:r>
          </w:p>
          <w:p w:rsidR="001D32D2" w:rsidRPr="001D32D2" w:rsidRDefault="001D32D2" w:rsidP="00B047CE"/>
        </w:tc>
      </w:tr>
      <w:tr w:rsidR="001D32D2" w:rsidRPr="00630BF1" w:rsidTr="00B047CE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20.10.2017</w:t>
            </w:r>
          </w:p>
          <w:p w:rsidR="001D32D2" w:rsidRPr="001D32D2" w:rsidRDefault="001D32D2" w:rsidP="00B047CE"/>
        </w:tc>
      </w:tr>
      <w:tr w:rsidR="001D32D2" w:rsidRPr="00630BF1" w:rsidTr="00B047CE">
        <w:trPr>
          <w:trHeight w:val="33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Информатика ИКТ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23.10.2017</w:t>
            </w:r>
          </w:p>
          <w:p w:rsidR="001D32D2" w:rsidRPr="001D32D2" w:rsidRDefault="001D32D2" w:rsidP="00B047CE"/>
        </w:tc>
      </w:tr>
      <w:tr w:rsidR="001D32D2" w:rsidRPr="00630BF1" w:rsidTr="00B047CE">
        <w:trPr>
          <w:trHeight w:val="31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25.10.2017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1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Default="001D32D2" w:rsidP="00B047CE">
            <w:pPr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27.10.2017</w:t>
            </w:r>
          </w:p>
          <w:p w:rsidR="001D32D2" w:rsidRPr="001D32D2" w:rsidRDefault="001D32D2" w:rsidP="00B047CE"/>
        </w:tc>
      </w:tr>
      <w:tr w:rsidR="001D32D2" w:rsidRPr="00630BF1" w:rsidTr="00B047CE">
        <w:trPr>
          <w:trHeight w:val="298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Default="001D32D2" w:rsidP="00B047CE">
            <w:pPr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30.10.2017</w:t>
            </w:r>
          </w:p>
          <w:p w:rsidR="001D32D2" w:rsidRPr="001D32D2" w:rsidRDefault="001D32D2" w:rsidP="00B047CE"/>
        </w:tc>
      </w:tr>
      <w:tr w:rsidR="001D32D2" w:rsidRPr="00630BF1" w:rsidTr="00B047CE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01.11.2017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01.11.2017</w:t>
            </w:r>
          </w:p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32D2" w:rsidRPr="00630BF1" w:rsidTr="00B047CE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D2" w:rsidRPr="001D32D2" w:rsidRDefault="001D32D2" w:rsidP="00B04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2D2">
              <w:rPr>
                <w:rFonts w:ascii="Times New Roman" w:hAnsi="Times New Roman" w:cs="Times New Roman"/>
              </w:rPr>
              <w:t>03.11.2017</w:t>
            </w:r>
          </w:p>
        </w:tc>
      </w:tr>
    </w:tbl>
    <w:p w:rsidR="001D32D2" w:rsidRDefault="001D32D2"/>
    <w:sectPr w:rsidR="001D32D2" w:rsidSect="00A1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32D2"/>
    <w:rsid w:val="001D32D2"/>
    <w:rsid w:val="00A1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1D3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1D32D2"/>
    <w:pPr>
      <w:shd w:val="clear" w:color="auto" w:fill="FFFFFF"/>
      <w:spacing w:before="1500" w:after="60" w:line="37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3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D3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2017-11-03T11:43:00Z</dcterms:created>
  <dcterms:modified xsi:type="dcterms:W3CDTF">2017-11-03T11:46:00Z</dcterms:modified>
</cp:coreProperties>
</file>