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D9" w:rsidRDefault="00093D2A">
      <w:pPr>
        <w:pStyle w:val="Heading1"/>
        <w:spacing w:before="72"/>
        <w:ind w:left="0" w:right="92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BE40D9" w:rsidRDefault="00093D2A">
      <w:pPr>
        <w:pStyle w:val="a3"/>
        <w:ind w:left="0" w:right="94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Оренбургской</w:t>
      </w:r>
      <w:r>
        <w:rPr>
          <w:spacing w:val="-3"/>
        </w:rPr>
        <w:t xml:space="preserve"> </w:t>
      </w:r>
      <w:r>
        <w:t>области</w:t>
      </w:r>
    </w:p>
    <w:p w:rsidR="00BE40D9" w:rsidRDefault="00BE40D9">
      <w:pPr>
        <w:pStyle w:val="a3"/>
        <w:ind w:left="567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9" type="#_x0000_t202" style="width:227.1pt;height:14.55pt;mso-position-horizontal-relative:char;mso-position-vertical-relative:line" fillcolor="#f7fcf7" strokecolor="red" strokeweight=".72pt">
            <v:stroke dashstyle="3 1"/>
            <v:textbox inset="0,0,0,0">
              <w:txbxContent>
                <w:p w:rsidR="00BE40D9" w:rsidRDefault="00093D2A">
                  <w:pPr>
                    <w:pStyle w:val="a3"/>
                    <w:spacing w:line="275" w:lineRule="exact"/>
                    <w:ind w:left="0" w:right="-15"/>
                  </w:pPr>
                  <w:r>
                    <w:t>Отдел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4"/>
                    </w:rPr>
                    <w:t xml:space="preserve"> </w:t>
                  </w:r>
                  <w:r w:rsidR="009141C2">
                    <w:t>Беляевского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района</w:t>
                  </w:r>
                </w:p>
              </w:txbxContent>
            </v:textbox>
            <w10:wrap type="none"/>
            <w10:anchorlock/>
          </v:shape>
        </w:pict>
      </w:r>
    </w:p>
    <w:p w:rsidR="00BE40D9" w:rsidRDefault="00093D2A">
      <w:pPr>
        <w:pStyle w:val="a3"/>
        <w:spacing w:line="245" w:lineRule="exact"/>
        <w:ind w:left="0" w:right="89"/>
        <w:jc w:val="center"/>
      </w:pPr>
      <w:r>
        <w:t>МБОУ</w:t>
      </w:r>
      <w:r>
        <w:rPr>
          <w:spacing w:val="-3"/>
        </w:rPr>
        <w:t xml:space="preserve"> </w:t>
      </w:r>
      <w:r>
        <w:t>"</w:t>
      </w:r>
      <w:r w:rsidR="009141C2">
        <w:t>Старицкая ООШ</w:t>
      </w:r>
      <w:r>
        <w:t>"</w:t>
      </w:r>
    </w:p>
    <w:p w:rsidR="00BE40D9" w:rsidRDefault="00BE40D9">
      <w:pPr>
        <w:pStyle w:val="a3"/>
        <w:spacing w:before="10"/>
        <w:ind w:left="0"/>
        <w:rPr>
          <w:sz w:val="21"/>
        </w:rPr>
      </w:pPr>
    </w:p>
    <w:p w:rsidR="00BE40D9" w:rsidRDefault="00093D2A">
      <w:pPr>
        <w:pStyle w:val="a3"/>
        <w:ind w:left="10665"/>
      </w:pPr>
      <w:r>
        <w:t>УТВЕРЖДАЮ</w:t>
      </w:r>
    </w:p>
    <w:p w:rsidR="00BE40D9" w:rsidRDefault="00BE40D9">
      <w:pPr>
        <w:pStyle w:val="a3"/>
        <w:ind w:left="106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918" type="#_x0000_t202" style="width:182.2pt;height:14.55pt;mso-position-horizontal-relative:char;mso-position-vertical-relative:line" fillcolor="#f7fcf7" strokecolor="red" strokeweight=".72pt">
            <v:stroke dashstyle="3 1"/>
            <v:textbox inset="0,0,0,0">
              <w:txbxContent>
                <w:p w:rsidR="00BE40D9" w:rsidRDefault="009141C2">
                  <w:pPr>
                    <w:pStyle w:val="a3"/>
                    <w:spacing w:line="275" w:lineRule="exact"/>
                    <w:ind w:left="0"/>
                  </w:pPr>
                  <w:r>
                    <w:t>директор</w:t>
                  </w:r>
                </w:p>
              </w:txbxContent>
            </v:textbox>
            <w10:wrap type="none"/>
            <w10:anchorlock/>
          </v:shape>
        </w:pict>
      </w:r>
    </w:p>
    <w:p w:rsidR="00BE40D9" w:rsidRDefault="00BE40D9">
      <w:pPr>
        <w:pStyle w:val="a3"/>
        <w:spacing w:before="8"/>
        <w:ind w:left="0"/>
        <w:rPr>
          <w:sz w:val="14"/>
        </w:rPr>
      </w:pPr>
    </w:p>
    <w:p w:rsidR="00BE40D9" w:rsidRDefault="00BE40D9">
      <w:pPr>
        <w:pStyle w:val="a3"/>
        <w:tabs>
          <w:tab w:val="left" w:pos="12345"/>
          <w:tab w:val="left" w:pos="14057"/>
        </w:tabs>
        <w:spacing w:before="90"/>
        <w:ind w:left="10665"/>
      </w:pPr>
      <w:r>
        <w:pict>
          <v:shape id="_x0000_s1917" type="#_x0000_t202" style="position:absolute;left:0;text-align:left;margin-left:653.6pt;margin-top:4.2pt;width:74.95pt;height:14.65pt;z-index:-22847488;mso-position-horizontal-relative:page" fillcolor="#f7fcf7" strokecolor="red" strokeweight=".72pt">
            <v:stroke dashstyle="3 1"/>
            <v:textbox inset="0,0,0,0">
              <w:txbxContent>
                <w:p w:rsidR="00BE40D9" w:rsidRDefault="00BE40D9">
                  <w:pPr>
                    <w:pStyle w:val="a3"/>
                    <w:spacing w:line="275" w:lineRule="exact"/>
                    <w:ind w:left="0" w:right="-15"/>
                  </w:pPr>
                </w:p>
              </w:txbxContent>
            </v:textbox>
            <w10:wrap anchorx="page"/>
          </v:shape>
        </w:pict>
      </w:r>
      <w:r w:rsidR="00093D2A">
        <w:rPr>
          <w:u w:val="single"/>
        </w:rPr>
        <w:t xml:space="preserve"> </w:t>
      </w:r>
      <w:r w:rsidR="00093D2A">
        <w:rPr>
          <w:u w:val="single"/>
        </w:rPr>
        <w:tab/>
      </w:r>
      <w:r w:rsidR="00093D2A">
        <w:t>(</w:t>
      </w:r>
      <w:r w:rsidR="00093D2A">
        <w:t>)</w:t>
      </w:r>
    </w:p>
    <w:p w:rsidR="00BE40D9" w:rsidRDefault="00BE40D9">
      <w:pPr>
        <w:pStyle w:val="a3"/>
        <w:spacing w:before="8"/>
        <w:ind w:left="0"/>
        <w:rPr>
          <w:sz w:val="17"/>
        </w:rPr>
      </w:pPr>
    </w:p>
    <w:p w:rsidR="00BE40D9" w:rsidRDefault="00093D2A">
      <w:pPr>
        <w:pStyle w:val="a3"/>
        <w:tabs>
          <w:tab w:val="left" w:pos="14269"/>
        </w:tabs>
        <w:spacing w:before="90"/>
        <w:ind w:left="10665"/>
      </w:pPr>
      <w:r>
        <w:t>Приказ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0D9" w:rsidRDefault="00BE40D9">
      <w:pPr>
        <w:pStyle w:val="a3"/>
        <w:spacing w:before="2"/>
        <w:ind w:left="0"/>
        <w:rPr>
          <w:sz w:val="16"/>
        </w:rPr>
      </w:pPr>
    </w:p>
    <w:p w:rsidR="00BE40D9" w:rsidRDefault="00093D2A">
      <w:pPr>
        <w:pStyle w:val="a3"/>
        <w:tabs>
          <w:tab w:val="left" w:pos="11528"/>
          <w:tab w:val="left" w:pos="13420"/>
          <w:tab w:val="left" w:pos="14140"/>
        </w:tabs>
        <w:spacing w:before="90"/>
        <w:ind w:left="10665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E40D9" w:rsidRDefault="00BE40D9">
      <w:pPr>
        <w:pStyle w:val="a3"/>
        <w:ind w:left="0"/>
        <w:rPr>
          <w:sz w:val="26"/>
        </w:rPr>
      </w:pPr>
    </w:p>
    <w:p w:rsidR="00BE40D9" w:rsidRDefault="00BE40D9">
      <w:pPr>
        <w:pStyle w:val="a3"/>
        <w:spacing w:before="3"/>
        <w:ind w:left="0"/>
        <w:rPr>
          <w:sz w:val="29"/>
        </w:rPr>
      </w:pPr>
    </w:p>
    <w:p w:rsidR="00BE40D9" w:rsidRDefault="00093D2A">
      <w:pPr>
        <w:ind w:right="31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РАБОЧАЯ</w:t>
      </w:r>
      <w:r>
        <w:rPr>
          <w:rFonts w:ascii="Cambria" w:hAnsi="Cambria"/>
          <w:b/>
          <w:spacing w:val="-4"/>
          <w:sz w:val="32"/>
        </w:rPr>
        <w:t xml:space="preserve"> </w:t>
      </w:r>
      <w:r>
        <w:rPr>
          <w:rFonts w:ascii="Cambria" w:hAnsi="Cambria"/>
          <w:b/>
          <w:sz w:val="32"/>
        </w:rPr>
        <w:t>ПРОГРАММА</w:t>
      </w:r>
    </w:p>
    <w:p w:rsidR="00BE40D9" w:rsidRDefault="00093D2A">
      <w:pPr>
        <w:spacing w:before="117" w:line="368" w:lineRule="exact"/>
        <w:ind w:right="88"/>
        <w:jc w:val="center"/>
        <w:rPr>
          <w:sz w:val="32"/>
        </w:rPr>
      </w:pPr>
      <w:r>
        <w:rPr>
          <w:sz w:val="32"/>
        </w:rPr>
        <w:t>учебного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предмета</w:t>
      </w:r>
    </w:p>
    <w:p w:rsidR="00BE40D9" w:rsidRDefault="00093D2A">
      <w:pPr>
        <w:ind w:right="89"/>
        <w:jc w:val="center"/>
        <w:rPr>
          <w:sz w:val="32"/>
        </w:rPr>
      </w:pPr>
      <w:r>
        <w:rPr>
          <w:sz w:val="32"/>
        </w:rPr>
        <w:t>«Музыка»</w:t>
      </w:r>
    </w:p>
    <w:p w:rsidR="00BE40D9" w:rsidRDefault="00093D2A">
      <w:pPr>
        <w:spacing w:before="2"/>
        <w:ind w:right="94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6"/>
          <w:sz w:val="32"/>
        </w:rPr>
        <w:t xml:space="preserve"> </w:t>
      </w:r>
      <w:r>
        <w:rPr>
          <w:sz w:val="32"/>
        </w:rPr>
        <w:t>2</w:t>
      </w:r>
      <w:r>
        <w:rPr>
          <w:spacing w:val="-3"/>
          <w:sz w:val="32"/>
        </w:rPr>
        <w:t xml:space="preserve"> </w:t>
      </w:r>
      <w:r>
        <w:rPr>
          <w:sz w:val="32"/>
        </w:rPr>
        <w:t>класса</w:t>
      </w:r>
      <w:r>
        <w:rPr>
          <w:spacing w:val="-3"/>
          <w:sz w:val="32"/>
        </w:rPr>
        <w:t xml:space="preserve"> </w:t>
      </w:r>
      <w:r>
        <w:rPr>
          <w:sz w:val="32"/>
        </w:rPr>
        <w:t>начального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образования</w:t>
      </w:r>
    </w:p>
    <w:p w:rsidR="00BE40D9" w:rsidRDefault="00BE40D9">
      <w:pPr>
        <w:tabs>
          <w:tab w:val="left" w:pos="1891"/>
        </w:tabs>
        <w:spacing w:before="16"/>
        <w:ind w:right="91"/>
        <w:jc w:val="center"/>
        <w:rPr>
          <w:sz w:val="32"/>
        </w:rPr>
      </w:pPr>
      <w:r w:rsidRPr="00BE40D9">
        <w:pict>
          <v:shape id="_x0000_s1916" type="#_x0000_t202" style="position:absolute;left:0;text-align:left;margin-left:356.45pt;margin-top:.4pt;width:70.35pt;height:19.2pt;z-index:-22848000;mso-position-horizontal-relative:page" fillcolor="#f7fcf7" strokecolor="red" strokeweight=".72pt">
            <v:stroke dashstyle="3 1"/>
            <v:textbox inset="0,0,0,0">
              <w:txbxContent>
                <w:p w:rsidR="00BE40D9" w:rsidRDefault="00093D2A">
                  <w:pPr>
                    <w:spacing w:before="1"/>
                    <w:ind w:right="-15"/>
                    <w:rPr>
                      <w:sz w:val="32"/>
                    </w:rPr>
                  </w:pPr>
                  <w:r>
                    <w:rPr>
                      <w:sz w:val="32"/>
                    </w:rPr>
                    <w:t>2022-2023</w:t>
                  </w:r>
                </w:p>
              </w:txbxContent>
            </v:textbox>
            <w10:wrap anchorx="page"/>
          </v:shape>
        </w:pict>
      </w:r>
      <w:r w:rsidR="00093D2A">
        <w:rPr>
          <w:sz w:val="32"/>
        </w:rPr>
        <w:t>на</w:t>
      </w:r>
      <w:r w:rsidR="00093D2A">
        <w:rPr>
          <w:sz w:val="32"/>
        </w:rPr>
        <w:tab/>
        <w:t>учебный</w:t>
      </w:r>
      <w:r w:rsidR="00093D2A">
        <w:rPr>
          <w:spacing w:val="-5"/>
          <w:sz w:val="32"/>
        </w:rPr>
        <w:t xml:space="preserve"> </w:t>
      </w:r>
      <w:r w:rsidR="00093D2A">
        <w:rPr>
          <w:sz w:val="32"/>
        </w:rPr>
        <w:t>год</w:t>
      </w: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spacing w:before="2"/>
        <w:ind w:left="0"/>
        <w:rPr>
          <w:sz w:val="19"/>
        </w:rPr>
      </w:pPr>
    </w:p>
    <w:p w:rsidR="00BE40D9" w:rsidRDefault="00BE40D9">
      <w:pPr>
        <w:spacing w:before="86"/>
        <w:ind w:left="9883"/>
        <w:rPr>
          <w:sz w:val="32"/>
        </w:rPr>
      </w:pPr>
      <w:r w:rsidRPr="00BE40D9">
        <w:pict>
          <v:group id="_x0000_s1905" style="position:absolute;left:0;text-align:left;margin-left:616.5pt;margin-top:3.5pt;width:189.55pt;height:39.85pt;z-index:15730688;mso-position-horizontal-relative:page" coordorigin="12330,70" coordsize="3791,797">
            <v:shape id="_x0000_s1915" style="position:absolute;left:12337;top:77;width:15;height:2" coordorigin="12337,78" coordsize="15,0" o:spt="100" adj="0,,0" path="m12337,78r15,m12337,78r15,e" filled="f" strokecolor="red" strokeweight=".72pt">
              <v:stroke dashstyle="3 1" joinstyle="round"/>
              <v:formulas/>
              <v:path arrowok="t" o:connecttype="segments"/>
            </v:shape>
            <v:line id="_x0000_s1914" style="position:absolute" from="12352,78" to="16106,78" strokecolor="red" strokeweight=".72pt">
              <v:stroke dashstyle="3 1"/>
            </v:line>
            <v:shape id="_x0000_s1913" style="position:absolute;left:16106;top:77;width:15;height:2" coordorigin="16106,78" coordsize="15,0" o:spt="100" adj="0,,0" path="m16106,78r14,m16106,78r14,e" filled="f" strokecolor="red" strokeweight=".72pt">
              <v:stroke dashstyle="3 1" joinstyle="round"/>
              <v:formulas/>
              <v:path arrowok="t" o:connecttype="segments"/>
            </v:shape>
            <v:shape id="_x0000_s1912" style="position:absolute;left:12337;top:84;width:3783;height:377" coordorigin="12337,85" coordsize="3783,377" o:spt="100" adj="0,,0" path="m12345,85r,369m16113,85r,369m12337,462r15,m12337,462r15,m12352,462r3754,m16106,462r14,m16106,462r14,e" filled="f" strokecolor="red" strokeweight=".72pt">
              <v:stroke dashstyle="3 1" joinstyle="round"/>
              <v:formulas/>
              <v:path arrowok="t" o:connecttype="segments"/>
            </v:shape>
            <v:shape id="_x0000_s1911" style="position:absolute;left:12330;top:475;width:15;height:2" coordorigin="12330,476" coordsize="15,0" o:spt="100" adj="0,,0" path="m12330,476r15,m12330,476r15,e" filled="f" strokecolor="red" strokeweight=".72pt">
              <v:stroke dashstyle="3 1" joinstyle="round"/>
              <v:formulas/>
              <v:path arrowok="t" o:connecttype="segments"/>
            </v:shape>
            <v:line id="_x0000_s1910" style="position:absolute" from="12345,476" to="16106,476" strokecolor="red" strokeweight=".72pt">
              <v:stroke dashstyle="3 1"/>
            </v:line>
            <v:shape id="_x0000_s1909" style="position:absolute;left:16106;top:475;width:15;height:2" coordorigin="16106,476" coordsize="15,0" o:spt="100" adj="0,,0" path="m16106,476r14,m16106,476r14,e" filled="f" strokecolor="red" strokeweight=".72pt">
              <v:stroke dashstyle="3 1" joinstyle="round"/>
              <v:formulas/>
              <v:path arrowok="t" o:connecttype="segments"/>
            </v:shape>
            <v:shape id="_x0000_s1908" style="position:absolute;left:12330;top:483;width:3791;height:377" coordorigin="12330,483" coordsize="3791,377" o:spt="100" adj="0,,0" path="m12337,483r,370m16113,483r,370m12330,860r15,m12330,860r15,m12345,860r3761,m16106,860r14,m16106,860r14,e" filled="f" strokecolor="red" strokeweight=".72pt">
              <v:stroke dashstyle="3 1" joinstyle="round"/>
              <v:formulas/>
              <v:path arrowok="t" o:connecttype="segments"/>
            </v:shape>
            <v:shape id="_x0000_s1907" type="#_x0000_t202" style="position:absolute;left:12348;top:483;width:3758;height:370" fillcolor="#f7fcf7" stroked="f">
              <v:textbox inset="0,0,0,0">
                <w:txbxContent>
                  <w:p w:rsidR="00BE40D9" w:rsidRDefault="00BE40D9">
                    <w:pPr>
                      <w:spacing w:before="1"/>
                      <w:ind w:left="-4"/>
                      <w:rPr>
                        <w:sz w:val="32"/>
                      </w:rPr>
                    </w:pPr>
                  </w:p>
                </w:txbxContent>
              </v:textbox>
            </v:shape>
            <v:shape id="_x0000_s1906" type="#_x0000_t202" style="position:absolute;left:12348;top:84;width:3758;height:370" fillcolor="#f7fcf7" stroked="f">
              <v:textbox inset="0,0,0,0">
                <w:txbxContent>
                  <w:p w:rsidR="00BE40D9" w:rsidRDefault="009141C2">
                    <w:pPr>
                      <w:spacing w:before="1"/>
                      <w:ind w:left="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Мельниченко Ю.Е.</w:t>
                    </w:r>
                  </w:p>
                </w:txbxContent>
              </v:textbox>
            </v:shape>
            <w10:wrap anchorx="page"/>
          </v:group>
        </w:pict>
      </w:r>
      <w:r w:rsidR="00093D2A">
        <w:rPr>
          <w:sz w:val="32"/>
        </w:rPr>
        <w:t>Составитель:</w:t>
      </w:r>
    </w:p>
    <w:p w:rsidR="00BE40D9" w:rsidRDefault="00BE40D9">
      <w:pPr>
        <w:pStyle w:val="a3"/>
        <w:ind w:left="0"/>
        <w:rPr>
          <w:sz w:val="20"/>
        </w:rPr>
      </w:pPr>
    </w:p>
    <w:p w:rsidR="00BE40D9" w:rsidRDefault="00BE40D9">
      <w:pPr>
        <w:pStyle w:val="a3"/>
        <w:spacing w:before="5"/>
        <w:ind w:left="0"/>
        <w:rPr>
          <w:sz w:val="12"/>
        </w:rPr>
      </w:pPr>
      <w:r w:rsidRPr="00BE40D9">
        <w:pict>
          <v:shape id="_x0000_s1904" type="#_x0000_t202" style="position:absolute;margin-left:361.15pt;margin-top:9.5pt;width:82.3pt;height:19.6pt;z-index:-15727616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BE40D9" w:rsidRDefault="009141C2">
                  <w:pPr>
                    <w:spacing w:before="1"/>
                    <w:rPr>
                      <w:sz w:val="32"/>
                    </w:rPr>
                  </w:pPr>
                  <w:r>
                    <w:rPr>
                      <w:spacing w:val="-1"/>
                      <w:sz w:val="32"/>
                    </w:rPr>
                    <w:t>Старицкое</w:t>
                  </w:r>
                </w:p>
              </w:txbxContent>
            </v:textbox>
            <w10:wrap type="topAndBottom" anchorx="page"/>
          </v:shape>
        </w:pict>
      </w:r>
      <w:r w:rsidRPr="00BE40D9">
        <w:pict>
          <v:shape id="_x0000_s1903" type="#_x0000_t202" style="position:absolute;margin-left:448.15pt;margin-top:9.5pt;width:32.8pt;height:19.6pt;z-index:-15727104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BE40D9" w:rsidRDefault="00093D2A">
                  <w:pPr>
                    <w:spacing w:before="1"/>
                    <w:ind w:right="-15"/>
                    <w:rPr>
                      <w:sz w:val="32"/>
                    </w:rPr>
                  </w:pPr>
                  <w:r>
                    <w:rPr>
                      <w:sz w:val="32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BE40D9" w:rsidRDefault="00BE40D9">
      <w:pPr>
        <w:rPr>
          <w:sz w:val="12"/>
        </w:rPr>
        <w:sectPr w:rsidR="00BE40D9">
          <w:type w:val="continuous"/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BE40D9">
      <w:pPr>
        <w:pStyle w:val="Heading1"/>
        <w:spacing w:before="73"/>
        <w:ind w:left="140"/>
        <w:rPr>
          <w:rFonts w:ascii="Cambria" w:hAnsi="Cambria"/>
        </w:rPr>
      </w:pPr>
      <w:r w:rsidRPr="00BE40D9">
        <w:lastRenderedPageBreak/>
        <w:pict>
          <v:rect id="_x0000_s1902" style="position:absolute;left:0;text-align:left;margin-left:34.55pt;margin-top:22.6pt;width:772.9pt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093D2A">
        <w:rPr>
          <w:rFonts w:ascii="Cambria" w:hAnsi="Cambria"/>
        </w:rPr>
        <w:t>ПОЯСНИТЕЛЬНАЯ</w:t>
      </w:r>
      <w:r w:rsidR="00093D2A">
        <w:rPr>
          <w:rFonts w:ascii="Cambria" w:hAnsi="Cambria"/>
          <w:spacing w:val="-5"/>
        </w:rPr>
        <w:t xml:space="preserve"> </w:t>
      </w:r>
      <w:r w:rsidR="00093D2A">
        <w:rPr>
          <w:rFonts w:ascii="Cambria" w:hAnsi="Cambria"/>
        </w:rPr>
        <w:t>ЗАПИСКА</w:t>
      </w:r>
    </w:p>
    <w:p w:rsidR="00BE40D9" w:rsidRDefault="00BE40D9">
      <w:pPr>
        <w:pStyle w:val="a3"/>
        <w:spacing w:before="5"/>
        <w:ind w:left="0"/>
        <w:rPr>
          <w:rFonts w:ascii="Cambria"/>
          <w:b/>
          <w:sz w:val="10"/>
        </w:rPr>
      </w:pPr>
    </w:p>
    <w:p w:rsidR="00BE40D9" w:rsidRDefault="00093D2A">
      <w:pPr>
        <w:pStyle w:val="a3"/>
        <w:spacing w:before="90"/>
        <w:ind w:left="140" w:right="454" w:firstLine="228"/>
        <w:jc w:val="both"/>
      </w:pPr>
      <w:proofErr w:type="gramStart"/>
      <w:r>
        <w:t>Рабочая программа по музыке на уровне 2 класса начального общего образования составлена на основе «Требований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</w:t>
      </w:r>
      <w:r>
        <w:t>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</w:t>
      </w:r>
      <w:r>
        <w:t>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социализации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представленной</w:t>
      </w:r>
      <w:proofErr w:type="gramEnd"/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Примерной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(одобрено</w:t>
      </w:r>
      <w:r>
        <w:rPr>
          <w:spacing w:val="-13"/>
        </w:rPr>
        <w:t xml:space="preserve"> </w:t>
      </w:r>
      <w:r>
        <w:t>решением</w:t>
      </w:r>
      <w:r>
        <w:rPr>
          <w:spacing w:val="-15"/>
        </w:rPr>
        <w:t xml:space="preserve"> </w:t>
      </w:r>
      <w:r>
        <w:t>ФУМО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02.06.2020).</w:t>
      </w:r>
      <w:r>
        <w:rPr>
          <w:spacing w:val="-14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разработана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 предметных результатов</w:t>
      </w:r>
      <w:r>
        <w:rPr>
          <w:spacing w:val="-1"/>
        </w:rPr>
        <w:t xml:space="preserve"> </w:t>
      </w:r>
      <w:r>
        <w:t>при освоении 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 (Музыка).</w:t>
      </w:r>
    </w:p>
    <w:p w:rsidR="00BE40D9" w:rsidRDefault="00BE40D9">
      <w:pPr>
        <w:pStyle w:val="a3"/>
        <w:ind w:left="0"/>
        <w:rPr>
          <w:sz w:val="21"/>
        </w:rPr>
      </w:pPr>
    </w:p>
    <w:p w:rsidR="00BE40D9" w:rsidRDefault="00093D2A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ОБЩАЯ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ХАРАКТЕРИСТИКА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«МУЗЫКА»</w:t>
      </w:r>
    </w:p>
    <w:p w:rsidR="00BE40D9" w:rsidRDefault="00093D2A">
      <w:pPr>
        <w:pStyle w:val="a3"/>
        <w:spacing w:before="121"/>
        <w:ind w:left="140" w:right="464" w:firstLine="228"/>
        <w:jc w:val="both"/>
      </w:pPr>
      <w:r>
        <w:t>Музыка является неотъемлемой частью культурного наследия, универсальным способом коммуника</w:t>
      </w:r>
      <w:r>
        <w:t>ции. Особенно важна музыка для становления</w:t>
      </w:r>
      <w:r>
        <w:rPr>
          <w:spacing w:val="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 — как</w:t>
      </w:r>
      <w:r>
        <w:rPr>
          <w:spacing w:val="-1"/>
        </w:rPr>
        <w:t xml:space="preserve"> </w:t>
      </w:r>
      <w:r>
        <w:t>способ,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 самовыражения</w:t>
      </w:r>
      <w:r>
        <w:rPr>
          <w:spacing w:val="-1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BE40D9" w:rsidRDefault="00093D2A">
      <w:pPr>
        <w:pStyle w:val="a3"/>
        <w:ind w:left="140" w:right="453" w:firstLine="22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 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многообразии</w:t>
      </w:r>
      <w:r>
        <w:rPr>
          <w:spacing w:val="-15"/>
        </w:rPr>
        <w:t xml:space="preserve"> </w:t>
      </w:r>
      <w:r>
        <w:t>проявлений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общества.</w:t>
      </w:r>
      <w:r>
        <w:rPr>
          <w:spacing w:val="-1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образования должны быть представлены различные пласты музыкального искусства: фольклор</w:t>
      </w:r>
      <w:r>
        <w:t>, классическая, современная музыка, в том числе</w:t>
      </w:r>
      <w:r>
        <w:rPr>
          <w:spacing w:val="1"/>
        </w:rPr>
        <w:t xml:space="preserve"> </w:t>
      </w:r>
      <w:r>
        <w:t>наиболее достойные образцы массовой музыкальной культуры (джаз, эстрада, музыка кино и др.). При этом наиболее эффективной формой освоения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 движения. В ходе активной музыкальной деятельности происходит постепенное освоение элементов музыкального языка, 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жанровых особенностей, принципов и форм развития</w:t>
      </w:r>
      <w:r>
        <w:rPr>
          <w:spacing w:val="-1"/>
        </w:rPr>
        <w:t xml:space="preserve"> </w:t>
      </w:r>
      <w:r>
        <w:t>му</w:t>
      </w:r>
      <w:r>
        <w:t>зыки.</w:t>
      </w:r>
    </w:p>
    <w:p w:rsidR="00BE40D9" w:rsidRDefault="00093D2A">
      <w:pPr>
        <w:pStyle w:val="a3"/>
        <w:ind w:left="140" w:right="453" w:firstLine="228"/>
        <w:jc w:val="both"/>
      </w:pPr>
      <w:r>
        <w:t>Программа предусматривает знакомство обучающихся с некоторым количеством явлений, фактов музыкальной культуры (знание музыкальных</w:t>
      </w:r>
      <w:r>
        <w:rPr>
          <w:spacing w:val="1"/>
        </w:rPr>
        <w:t xml:space="preserve"> </w:t>
      </w:r>
      <w:r>
        <w:t>произведений, фамилий композиторов и исполнителей, специальной терминологии и т. п.). Однако этот уровень содержания обу</w:t>
      </w:r>
      <w:r>
        <w:t>чения не является</w:t>
      </w:r>
      <w:r>
        <w:rPr>
          <w:spacing w:val="1"/>
        </w:rPr>
        <w:t xml:space="preserve"> </w:t>
      </w:r>
      <w:r>
        <w:t>главным. Значительно более важным является формирование эстетических потребностей, проживание и осознание тех особых мыслей и чувств,</w:t>
      </w:r>
      <w:r>
        <w:rPr>
          <w:spacing w:val="1"/>
        </w:rPr>
        <w:t xml:space="preserve"> </w:t>
      </w:r>
      <w:r>
        <w:t>состояний,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самому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«искусство</w:t>
      </w:r>
      <w:r>
        <w:rPr>
          <w:spacing w:val="-2"/>
        </w:rPr>
        <w:t xml:space="preserve"> </w:t>
      </w:r>
      <w:r>
        <w:t>инто</w:t>
      </w:r>
      <w:r>
        <w:t>нируемого</w:t>
      </w:r>
      <w:r>
        <w:rPr>
          <w:spacing w:val="-1"/>
        </w:rPr>
        <w:t xml:space="preserve"> </w:t>
      </w:r>
      <w:r>
        <w:t>смысла»</w:t>
      </w:r>
      <w:r>
        <w:rPr>
          <w:spacing w:val="-1"/>
        </w:rPr>
        <w:t xml:space="preserve"> </w:t>
      </w:r>
      <w:r>
        <w:t>(Б.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BE40D9" w:rsidRDefault="00093D2A">
      <w:pPr>
        <w:pStyle w:val="a3"/>
        <w:ind w:left="140" w:right="455" w:firstLine="228"/>
        <w:jc w:val="both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 xml:space="preserve">(В. В. </w:t>
      </w:r>
      <w:proofErr w:type="spellStart"/>
      <w:r>
        <w:t>Медушевский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 xml:space="preserve">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-57"/>
        </w:rPr>
        <w:t xml:space="preserve"> </w:t>
      </w:r>
      <w:r>
        <w:t>составлении программы является отбор репертуара, который должен сочетать в себе такие качества, как доступность, высокий худ</w:t>
      </w:r>
      <w:r>
        <w:t>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системе базовых национальных ценностей.</w:t>
      </w:r>
    </w:p>
    <w:p w:rsidR="00BE40D9" w:rsidRDefault="00093D2A">
      <w:pPr>
        <w:pStyle w:val="a3"/>
        <w:ind w:left="140" w:right="454" w:firstLine="228"/>
        <w:jc w:val="both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</w:t>
      </w:r>
      <w:r>
        <w:rPr>
          <w:spacing w:val="1"/>
        </w:rPr>
        <w:t xml:space="preserve"> </w:t>
      </w:r>
      <w:r>
        <w:t xml:space="preserve">чувственного восприятия и художественного исполнения </w:t>
      </w:r>
      <w:r>
        <w:t>музыки формируется эмоциональная осознанность, рефлексивная установка личности в</w:t>
      </w:r>
      <w:r>
        <w:rPr>
          <w:spacing w:val="1"/>
        </w:rPr>
        <w:t xml:space="preserve"> </w:t>
      </w:r>
      <w:r>
        <w:t>целом.</w:t>
      </w:r>
    </w:p>
    <w:p w:rsidR="00BE40D9" w:rsidRDefault="00093D2A">
      <w:pPr>
        <w:pStyle w:val="a3"/>
        <w:ind w:left="140" w:right="454" w:firstLine="228"/>
        <w:jc w:val="both"/>
      </w:pPr>
      <w:r>
        <w:t>Особая</w:t>
      </w:r>
      <w:r>
        <w:rPr>
          <w:spacing w:val="-11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принадлежит</w:t>
      </w:r>
      <w:r>
        <w:rPr>
          <w:spacing w:val="-10"/>
        </w:rPr>
        <w:t xml:space="preserve"> </w:t>
      </w:r>
      <w:r>
        <w:t>игровым</w:t>
      </w:r>
      <w:r>
        <w:rPr>
          <w:spacing w:val="-11"/>
        </w:rPr>
        <w:t xml:space="preserve"> </w:t>
      </w:r>
      <w:r>
        <w:t>формам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рассматриваются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 xml:space="preserve">широкий спектр конкретных приёмов </w:t>
      </w:r>
      <w:r>
        <w:t>и методов, 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 к звуковым импровизациям, направленным на освоение жанровых особенностей, элементов музыкального языка, композиционных</w:t>
      </w:r>
      <w:r>
        <w:rPr>
          <w:spacing w:val="1"/>
        </w:rPr>
        <w:t xml:space="preserve"> </w:t>
      </w:r>
      <w:r>
        <w:t>принципов.</w:t>
      </w:r>
    </w:p>
    <w:p w:rsidR="00BE40D9" w:rsidRDefault="00BE40D9">
      <w:pPr>
        <w:pStyle w:val="a3"/>
        <w:spacing w:before="9"/>
        <w:ind w:left="0"/>
        <w:rPr>
          <w:sz w:val="20"/>
        </w:rPr>
      </w:pPr>
    </w:p>
    <w:p w:rsidR="00BE40D9" w:rsidRDefault="00093D2A">
      <w:pPr>
        <w:spacing w:before="1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ЦЕЛИ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ЗАДА</w:t>
      </w:r>
      <w:r>
        <w:rPr>
          <w:rFonts w:ascii="Cambria" w:hAnsi="Cambria"/>
          <w:b/>
        </w:rPr>
        <w:t>ЧИ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ИЗУЧЕНИЯ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«МУЗЫКА»</w:t>
      </w:r>
    </w:p>
    <w:p w:rsidR="00BE40D9" w:rsidRDefault="00BE40D9">
      <w:pPr>
        <w:rPr>
          <w:rFonts w:ascii="Cambria" w:hAnsi="Cambria"/>
        </w:r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pStyle w:val="a3"/>
        <w:spacing w:before="72"/>
        <w:ind w:left="140" w:right="468" w:firstLine="228"/>
        <w:jc w:val="both"/>
      </w:pPr>
      <w:r>
        <w:lastRenderedPageBreak/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уникального</w:t>
      </w:r>
      <w:r>
        <w:rPr>
          <w:spacing w:val="-1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BE40D9" w:rsidRDefault="00093D2A">
      <w:pPr>
        <w:pStyle w:val="a3"/>
        <w:spacing w:before="1"/>
        <w:ind w:left="140" w:right="455" w:firstLine="22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 xml:space="preserve">содержанием музыкального обучения и воспитания является личный и коллективный опыт проживания </w:t>
      </w:r>
      <w:r>
        <w:t>и осознания специфического комплекса</w:t>
      </w:r>
      <w:r>
        <w:rPr>
          <w:spacing w:val="1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BE40D9" w:rsidRDefault="00093D2A">
      <w:pPr>
        <w:pStyle w:val="a3"/>
        <w:jc w:val="both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BE40D9" w:rsidRDefault="00093D2A">
      <w:pPr>
        <w:pStyle w:val="a4"/>
        <w:numPr>
          <w:ilvl w:val="0"/>
          <w:numId w:val="6"/>
        </w:numPr>
        <w:tabs>
          <w:tab w:val="left" w:pos="628"/>
        </w:tabs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BE40D9" w:rsidRDefault="00093D2A">
      <w:pPr>
        <w:pStyle w:val="a4"/>
        <w:numPr>
          <w:ilvl w:val="0"/>
          <w:numId w:val="6"/>
        </w:numPr>
        <w:tabs>
          <w:tab w:val="left" w:pos="628"/>
        </w:tabs>
        <w:ind w:left="140" w:right="462" w:firstLine="228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отражения многообразия жизни;</w:t>
      </w:r>
    </w:p>
    <w:p w:rsidR="00BE40D9" w:rsidRDefault="00093D2A">
      <w:pPr>
        <w:pStyle w:val="a4"/>
        <w:numPr>
          <w:ilvl w:val="0"/>
          <w:numId w:val="6"/>
        </w:numPr>
        <w:tabs>
          <w:tab w:val="left" w:pos="628"/>
        </w:tabs>
        <w:spacing w:before="1"/>
        <w:ind w:left="368" w:right="4945" w:firstLine="0"/>
        <w:jc w:val="both"/>
        <w:rPr>
          <w:sz w:val="24"/>
        </w:rPr>
      </w:pPr>
      <w:r>
        <w:rPr>
          <w:sz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ind w:left="140" w:right="452" w:firstLine="228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9"/>
          <w:sz w:val="24"/>
        </w:rPr>
        <w:t xml:space="preserve"> </w:t>
      </w:r>
      <w:r>
        <w:rPr>
          <w:sz w:val="24"/>
        </w:rPr>
        <w:t>мир,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6"/>
          <w:sz w:val="24"/>
        </w:rPr>
        <w:t xml:space="preserve"> </w:t>
      </w:r>
      <w:r>
        <w:rPr>
          <w:sz w:val="24"/>
        </w:rPr>
        <w:t>самим</w:t>
      </w:r>
      <w:r>
        <w:rPr>
          <w:spacing w:val="9"/>
          <w:sz w:val="24"/>
        </w:rPr>
        <w:t xml:space="preserve"> </w:t>
      </w:r>
      <w:r>
        <w:rPr>
          <w:sz w:val="24"/>
        </w:rPr>
        <w:t>собой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ind w:left="140" w:right="463" w:firstLine="228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2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 опыт эмоционального переживания.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ind w:left="140" w:right="456" w:firstLine="228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 воображения.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ind w:left="140" w:right="468" w:firstLine="228"/>
        <w:rPr>
          <w:sz w:val="24"/>
        </w:rPr>
      </w:pP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музыкальной 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BE40D9" w:rsidRDefault="00093D2A">
      <w:pPr>
        <w:pStyle w:val="a3"/>
      </w:pPr>
      <w:r>
        <w:t>а)</w:t>
      </w:r>
      <w:r>
        <w:rPr>
          <w:spacing w:val="-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слушателя);</w:t>
      </w:r>
    </w:p>
    <w:p w:rsidR="00BE40D9" w:rsidRDefault="00093D2A">
      <w:pPr>
        <w:pStyle w:val="a3"/>
        <w:ind w:right="8109"/>
      </w:pPr>
      <w:r>
        <w:t>б)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(пение,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BE40D9" w:rsidRDefault="00093D2A">
      <w:pPr>
        <w:pStyle w:val="a3"/>
        <w:ind w:right="5141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(пластическое</w:t>
      </w:r>
      <w:r>
        <w:rPr>
          <w:spacing w:val="-2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ind w:left="140" w:right="456" w:firstLine="228"/>
        <w:rPr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муз</w:t>
      </w:r>
      <w:r>
        <w:rPr>
          <w:sz w:val="24"/>
        </w:rPr>
        <w:t>ыкального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9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spacing w:before="1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BE40D9" w:rsidRDefault="00093D2A">
      <w:pPr>
        <w:pStyle w:val="a4"/>
        <w:numPr>
          <w:ilvl w:val="0"/>
          <w:numId w:val="5"/>
        </w:numPr>
        <w:tabs>
          <w:tab w:val="left" w:pos="608"/>
        </w:tabs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</w:p>
    <w:p w:rsidR="00BE40D9" w:rsidRDefault="00BE40D9">
      <w:pPr>
        <w:pStyle w:val="a3"/>
        <w:spacing w:before="11"/>
        <w:ind w:left="0"/>
        <w:rPr>
          <w:sz w:val="20"/>
        </w:rPr>
      </w:pPr>
    </w:p>
    <w:p w:rsidR="00BE40D9" w:rsidRDefault="00093D2A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МЕСТО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«МУЗЫКА»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УЧЕБНОМ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ПЛАНЕ</w:t>
      </w:r>
    </w:p>
    <w:p w:rsidR="00BE40D9" w:rsidRDefault="00093D2A">
      <w:pPr>
        <w:pStyle w:val="a3"/>
        <w:spacing w:before="118"/>
        <w:ind w:left="140" w:right="454" w:firstLine="228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входит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 изучения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 4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1"/>
        </w:rPr>
        <w:t xml:space="preserve"> </w:t>
      </w:r>
      <w:r>
        <w:t>вкл</w:t>
      </w:r>
      <w:proofErr w:type="gramEnd"/>
      <w:r>
        <w:t>ючительно.</w:t>
      </w:r>
    </w:p>
    <w:p w:rsidR="00BE40D9" w:rsidRDefault="00BE40D9">
      <w:pPr>
        <w:jc w:val="both"/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pStyle w:val="a3"/>
        <w:spacing w:before="72"/>
        <w:ind w:left="140" w:firstLine="228"/>
      </w:pPr>
      <w:r>
        <w:lastRenderedPageBreak/>
        <w:t>Содержание</w:t>
      </w:r>
      <w:r>
        <w:rPr>
          <w:spacing w:val="27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«Музыка»</w:t>
      </w:r>
      <w:r>
        <w:rPr>
          <w:spacing w:val="28"/>
        </w:rPr>
        <w:t xml:space="preserve"> </w:t>
      </w:r>
      <w:r>
        <w:t>структурно</w:t>
      </w:r>
      <w:r>
        <w:rPr>
          <w:spacing w:val="25"/>
        </w:rPr>
        <w:t xml:space="preserve"> </w:t>
      </w:r>
      <w:r>
        <w:t>представлено</w:t>
      </w:r>
      <w:r>
        <w:rPr>
          <w:spacing w:val="28"/>
        </w:rPr>
        <w:t xml:space="preserve"> </w:t>
      </w:r>
      <w:r>
        <w:t>восемью</w:t>
      </w:r>
      <w:r>
        <w:rPr>
          <w:spacing w:val="28"/>
        </w:rPr>
        <w:t xml:space="preserve"> </w:t>
      </w:r>
      <w:r>
        <w:t>модулями</w:t>
      </w:r>
      <w:r>
        <w:rPr>
          <w:spacing w:val="29"/>
        </w:rPr>
        <w:t xml:space="preserve"> </w:t>
      </w:r>
      <w:r>
        <w:t>(тематическими</w:t>
      </w:r>
      <w:r>
        <w:rPr>
          <w:spacing w:val="28"/>
        </w:rPr>
        <w:t xml:space="preserve"> </w:t>
      </w:r>
      <w:r>
        <w:t>линиями),</w:t>
      </w:r>
      <w:r>
        <w:rPr>
          <w:spacing w:val="28"/>
        </w:rPr>
        <w:t xml:space="preserve"> </w:t>
      </w:r>
      <w:r>
        <w:t>обеспечивающими</w:t>
      </w:r>
      <w:r>
        <w:rPr>
          <w:spacing w:val="26"/>
        </w:rPr>
        <w:t xml:space="preserve"> </w:t>
      </w:r>
      <w:r>
        <w:t>преемственность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программой</w:t>
      </w:r>
      <w:r>
        <w:rPr>
          <w:spacing w:val="21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20"/>
        </w:rPr>
        <w:t xml:space="preserve"> </w:t>
      </w:r>
      <w:r>
        <w:t>непрерывность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области</w:t>
      </w:r>
    </w:p>
    <w:p w:rsidR="00BE40D9" w:rsidRDefault="00093D2A">
      <w:pPr>
        <w:pStyle w:val="a3"/>
        <w:spacing w:before="1"/>
        <w:ind w:right="9440" w:hanging="228"/>
      </w:pPr>
      <w:r>
        <w:t>«Искусство» на протяжении всего курса школьного обу</w:t>
      </w:r>
      <w:r>
        <w:t>чения:</w:t>
      </w:r>
      <w:r>
        <w:rPr>
          <w:spacing w:val="-58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1 «Музыкальная грамота»;</w:t>
      </w:r>
    </w:p>
    <w:p w:rsidR="00BE40D9" w:rsidRDefault="00093D2A">
      <w:pPr>
        <w:pStyle w:val="a3"/>
        <w:ind w:right="11465"/>
      </w:pPr>
      <w:r>
        <w:t>модуль № 2 «Народная музыка 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«Духовная</w:t>
      </w:r>
      <w:r>
        <w:rPr>
          <w:spacing w:val="13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 №</w:t>
      </w:r>
      <w:r>
        <w:rPr>
          <w:spacing w:val="-2"/>
        </w:rPr>
        <w:t xml:space="preserve"> </w:t>
      </w:r>
      <w:r>
        <w:t>5 «Классическая</w:t>
      </w:r>
      <w:r>
        <w:rPr>
          <w:spacing w:val="-1"/>
        </w:rPr>
        <w:t xml:space="preserve"> </w:t>
      </w:r>
      <w:r>
        <w:t>музыка»;</w:t>
      </w:r>
    </w:p>
    <w:p w:rsidR="00BE40D9" w:rsidRDefault="00093D2A">
      <w:pPr>
        <w:pStyle w:val="a3"/>
        <w:ind w:right="10318"/>
      </w:pPr>
      <w:r>
        <w:t>модуль № 6 «Современная музыкальная культура»;</w:t>
      </w:r>
      <w:r>
        <w:rPr>
          <w:spacing w:val="-5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7 «Музыка театра и кино»</w:t>
      </w:r>
      <w:r>
        <w:t>;</w:t>
      </w:r>
    </w:p>
    <w:p w:rsidR="00BE40D9" w:rsidRDefault="00093D2A">
      <w:pPr>
        <w:pStyle w:val="a3"/>
      </w:pPr>
      <w:r>
        <w:t>модуль 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BE40D9" w:rsidRDefault="00093D2A">
      <w:pPr>
        <w:pStyle w:val="a3"/>
        <w:spacing w:before="1"/>
        <w:ind w:left="140" w:right="455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r>
        <w:t>социо-культурную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 xml:space="preserve">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32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«Изобразительное</w:t>
      </w:r>
      <w:r>
        <w:rPr>
          <w:spacing w:val="29"/>
        </w:rPr>
        <w:t xml:space="preserve"> </w:t>
      </w:r>
      <w:r>
        <w:t>искусство»,</w:t>
      </w:r>
      <w:r>
        <w:rPr>
          <w:spacing w:val="34"/>
        </w:rPr>
        <w:t xml:space="preserve"> </w:t>
      </w:r>
      <w:r>
        <w:t>«Литературное</w:t>
      </w:r>
      <w:r>
        <w:rPr>
          <w:spacing w:val="30"/>
        </w:rPr>
        <w:t xml:space="preserve"> </w:t>
      </w:r>
      <w:r>
        <w:t>чтение»,</w:t>
      </w:r>
      <w:r>
        <w:rPr>
          <w:spacing w:val="32"/>
        </w:rPr>
        <w:t xml:space="preserve"> </w:t>
      </w:r>
      <w:r>
        <w:t>«Окружающий</w:t>
      </w:r>
      <w:r>
        <w:rPr>
          <w:spacing w:val="34"/>
        </w:rPr>
        <w:t xml:space="preserve"> </w:t>
      </w:r>
      <w:r>
        <w:t>мир»,</w:t>
      </w:r>
      <w:r>
        <w:rPr>
          <w:spacing w:val="32"/>
        </w:rPr>
        <w:t xml:space="preserve"> </w:t>
      </w:r>
      <w:r>
        <w:t>«Основы</w:t>
      </w:r>
      <w:r>
        <w:rPr>
          <w:spacing w:val="32"/>
        </w:rPr>
        <w:t xml:space="preserve"> </w:t>
      </w:r>
      <w:r>
        <w:t>религиозной</w:t>
      </w:r>
      <w:r>
        <w:rPr>
          <w:spacing w:val="32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светс</w:t>
      </w:r>
      <w:r>
        <w:t>кой</w:t>
      </w:r>
      <w:r>
        <w:rPr>
          <w:spacing w:val="35"/>
        </w:rPr>
        <w:t xml:space="preserve"> </w:t>
      </w:r>
      <w:r>
        <w:t>этики»,</w:t>
      </w:r>
    </w:p>
    <w:p w:rsidR="00BE40D9" w:rsidRDefault="00093D2A">
      <w:pPr>
        <w:pStyle w:val="a3"/>
        <w:ind w:left="140"/>
        <w:jc w:val="both"/>
      </w:pP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E40D9" w:rsidRDefault="00093D2A">
      <w:pPr>
        <w:pStyle w:val="a3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 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(не менее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BE40D9" w:rsidRDefault="00BE40D9">
      <w:pPr>
        <w:pStyle w:val="a3"/>
        <w:spacing w:before="11"/>
        <w:ind w:left="0"/>
        <w:rPr>
          <w:sz w:val="11"/>
        </w:rPr>
      </w:pPr>
      <w:r w:rsidRPr="00BE40D9">
        <w:pict>
          <v:shape id="_x0000_s1901" type="#_x0000_t202" style="position:absolute;margin-left:34.55pt;margin-top:8.1pt;width:772.9pt;height:77.3pt;z-index:-15724544;mso-wrap-distance-left:0;mso-wrap-distance-right:0;mso-position-horizontal-relative:page" fillcolor="#f7fcf7" stroked="f">
            <v:textbox inset="0,0,0,0">
              <w:txbxContent>
                <w:p w:rsidR="00BE40D9" w:rsidRDefault="00093D2A">
                  <w:pPr>
                    <w:spacing w:line="600" w:lineRule="atLeast"/>
                    <w:ind w:left="168" w:right="170"/>
                    <w:jc w:val="center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Выберите следующие разделы программы в зависимости от варианта тематического</w:t>
                  </w:r>
                  <w:r>
                    <w:rPr>
                      <w:b/>
                      <w:spacing w:val="-95"/>
                      <w:sz w:val="39"/>
                    </w:rPr>
                    <w:t xml:space="preserve"> </w:t>
                  </w:r>
                  <w:r>
                    <w:rPr>
                      <w:b/>
                      <w:sz w:val="39"/>
                    </w:rPr>
                    <w:t>планирования</w:t>
                  </w:r>
                  <w:r>
                    <w:rPr>
                      <w:b/>
                      <w:spacing w:val="-1"/>
                      <w:sz w:val="39"/>
                    </w:rPr>
                    <w:t xml:space="preserve"> </w:t>
                  </w:r>
                  <w:r>
                    <w:rPr>
                      <w:b/>
                      <w:sz w:val="39"/>
                    </w:rPr>
                    <w:t>Примерной</w:t>
                  </w:r>
                  <w:r>
                    <w:rPr>
                      <w:b/>
                      <w:spacing w:val="-4"/>
                      <w:sz w:val="39"/>
                    </w:rPr>
                    <w:t xml:space="preserve"> </w:t>
                  </w:r>
                  <w:r>
                    <w:rPr>
                      <w:b/>
                      <w:sz w:val="39"/>
                    </w:rPr>
                    <w:t>рабочей</w:t>
                  </w:r>
                  <w:r>
                    <w:rPr>
                      <w:b/>
                      <w:spacing w:val="-3"/>
                      <w:sz w:val="39"/>
                    </w:rPr>
                    <w:t xml:space="preserve"> </w:t>
                  </w:r>
                  <w:r>
                    <w:rPr>
                      <w:b/>
                      <w:sz w:val="39"/>
                    </w:rPr>
                    <w:t>программы</w:t>
                  </w:r>
                </w:p>
                <w:p w:rsidR="00BE40D9" w:rsidRDefault="00093D2A">
                  <w:pPr>
                    <w:spacing w:before="1"/>
                    <w:ind w:left="168" w:right="168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Нажмите</w:t>
                  </w:r>
                  <w:r>
                    <w:rPr>
                      <w:spacing w:val="-3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для</w:t>
                  </w:r>
                  <w:r>
                    <w:rPr>
                      <w:spacing w:val="-3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выбора</w:t>
                  </w:r>
                  <w:r>
                    <w:rPr>
                      <w:spacing w:val="-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и</w:t>
                  </w:r>
                  <w:r>
                    <w:rPr>
                      <w:spacing w:val="-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вставки</w:t>
                  </w:r>
                </w:p>
              </w:txbxContent>
            </v:textbox>
            <w10:wrap type="topAndBottom" anchorx="page"/>
          </v:shape>
        </w:pict>
      </w:r>
    </w:p>
    <w:p w:rsidR="00BE40D9" w:rsidRDefault="00BE40D9">
      <w:pPr>
        <w:pStyle w:val="a3"/>
        <w:spacing w:before="2"/>
        <w:ind w:left="0"/>
        <w:rPr>
          <w:sz w:val="14"/>
        </w:rPr>
      </w:pPr>
    </w:p>
    <w:p w:rsidR="00BE40D9" w:rsidRDefault="00BE40D9">
      <w:pPr>
        <w:pStyle w:val="Heading1"/>
        <w:spacing w:before="100"/>
        <w:ind w:left="140"/>
        <w:rPr>
          <w:rFonts w:ascii="Cambria" w:hAnsi="Cambria"/>
        </w:rPr>
      </w:pPr>
      <w:r w:rsidRPr="00BE40D9">
        <w:pict>
          <v:rect id="_x0000_s1900" style="position:absolute;left:0;text-align:left;margin-left:34.55pt;margin-top:23.95pt;width:772.9pt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093D2A">
        <w:rPr>
          <w:rFonts w:ascii="Cambria" w:hAnsi="Cambria"/>
        </w:rPr>
        <w:t>СОДЕРЖАНИЕ</w:t>
      </w:r>
      <w:r w:rsidR="00093D2A">
        <w:rPr>
          <w:rFonts w:ascii="Cambria" w:hAnsi="Cambria"/>
          <w:spacing w:val="-1"/>
        </w:rPr>
        <w:t xml:space="preserve"> </w:t>
      </w:r>
      <w:r w:rsidR="00093D2A">
        <w:rPr>
          <w:rFonts w:ascii="Cambria" w:hAnsi="Cambria"/>
        </w:rPr>
        <w:t>УЧЕБНОГО</w:t>
      </w:r>
      <w:r w:rsidR="00093D2A">
        <w:rPr>
          <w:rFonts w:ascii="Cambria" w:hAnsi="Cambria"/>
          <w:spacing w:val="-3"/>
        </w:rPr>
        <w:t xml:space="preserve"> </w:t>
      </w:r>
      <w:r w:rsidR="00093D2A">
        <w:rPr>
          <w:rFonts w:ascii="Cambria" w:hAnsi="Cambria"/>
        </w:rPr>
        <w:t>ПРЕДМЕТА</w:t>
      </w:r>
    </w:p>
    <w:p w:rsidR="00BE40D9" w:rsidRDefault="00BE40D9">
      <w:pPr>
        <w:pStyle w:val="a3"/>
        <w:spacing w:before="5"/>
        <w:ind w:left="0"/>
        <w:rPr>
          <w:rFonts w:ascii="Cambria"/>
          <w:b/>
          <w:sz w:val="10"/>
        </w:rPr>
      </w:pPr>
    </w:p>
    <w:p w:rsidR="00BE40D9" w:rsidRDefault="00093D2A">
      <w:pPr>
        <w:spacing w:before="90"/>
        <w:ind w:left="36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ЧЕЛОВЕКА»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пейзажи</w:t>
      </w:r>
    </w:p>
    <w:p w:rsidR="00BE40D9" w:rsidRDefault="00093D2A">
      <w:pPr>
        <w:pStyle w:val="a3"/>
        <w:ind w:left="140" w:firstLine="228"/>
      </w:pPr>
      <w:r>
        <w:t>Образы</w:t>
      </w:r>
      <w:r>
        <w:rPr>
          <w:spacing w:val="-11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музыке.</w:t>
      </w:r>
      <w:r>
        <w:rPr>
          <w:spacing w:val="-11"/>
        </w:rPr>
        <w:t xml:space="preserve"> </w:t>
      </w:r>
      <w:r>
        <w:t>Настроение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пейзажей.</w:t>
      </w:r>
      <w:r>
        <w:rPr>
          <w:spacing w:val="-10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любующегося</w:t>
      </w:r>
      <w:r>
        <w:rPr>
          <w:spacing w:val="-10"/>
        </w:rPr>
        <w:t xml:space="preserve"> </w:t>
      </w:r>
      <w:r>
        <w:t>природой.</w:t>
      </w:r>
      <w:r>
        <w:rPr>
          <w:spacing w:val="-1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глубоких</w:t>
      </w:r>
      <w:r>
        <w:rPr>
          <w:spacing w:val="-11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тонких</w:t>
      </w:r>
      <w:r>
        <w:rPr>
          <w:spacing w:val="-1"/>
        </w:rPr>
        <w:t xml:space="preserve"> </w:t>
      </w:r>
      <w:r>
        <w:t>оттенков настроения, которые</w:t>
      </w:r>
      <w:r>
        <w:rPr>
          <w:spacing w:val="-1"/>
        </w:rPr>
        <w:t xml:space="preserve"> </w:t>
      </w:r>
      <w:r>
        <w:t>трудно передать</w:t>
      </w:r>
      <w:r>
        <w:rPr>
          <w:spacing w:val="1"/>
        </w:rPr>
        <w:t xml:space="preserve"> </w:t>
      </w:r>
      <w:r>
        <w:t>словами</w:t>
      </w:r>
    </w:p>
    <w:p w:rsidR="00BE40D9" w:rsidRDefault="00093D2A">
      <w:pPr>
        <w:spacing w:before="1"/>
        <w:ind w:left="368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портреты</w:t>
      </w:r>
    </w:p>
    <w:p w:rsidR="00BE40D9" w:rsidRDefault="00093D2A">
      <w:pPr>
        <w:pStyle w:val="a3"/>
      </w:pPr>
      <w:r>
        <w:t>Музыка,</w:t>
      </w:r>
      <w:r>
        <w:rPr>
          <w:spacing w:val="-3"/>
        </w:rPr>
        <w:t xml:space="preserve"> </w:t>
      </w:r>
      <w:r>
        <w:t>передающая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походку,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манеру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интонациях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веселье</w:t>
      </w:r>
    </w:p>
    <w:p w:rsidR="00BE40D9" w:rsidRDefault="00093D2A">
      <w:pPr>
        <w:pStyle w:val="a3"/>
      </w:pP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Танец 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символ</w:t>
      </w:r>
    </w:p>
    <w:p w:rsidR="00BE40D9" w:rsidRDefault="00093D2A">
      <w:pPr>
        <w:pStyle w:val="a3"/>
      </w:pPr>
      <w:r>
        <w:t>Гимн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гимны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</w:t>
      </w:r>
    </w:p>
    <w:p w:rsidR="00BE40D9" w:rsidRDefault="00093D2A">
      <w:pPr>
        <w:pStyle w:val="a3"/>
      </w:pP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временно</w:t>
      </w:r>
      <w:r>
        <w:rPr>
          <w:position w:val="-3"/>
        </w:rPr>
        <w:t>́</w:t>
      </w:r>
      <w:r>
        <w:t>е</w:t>
      </w:r>
      <w:r>
        <w:rPr>
          <w:spacing w:val="-3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Погружение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поток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</w:p>
    <w:p w:rsidR="00BE40D9" w:rsidRDefault="00BE40D9">
      <w:p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pStyle w:val="Heading1"/>
        <w:spacing w:before="72"/>
      </w:pPr>
      <w:proofErr w:type="spellStart"/>
      <w:proofErr w:type="gramStart"/>
      <w:r>
        <w:lastRenderedPageBreak/>
        <w:t>M</w:t>
      </w:r>
      <w:proofErr w:type="gramEnd"/>
      <w:r>
        <w:t>одуль</w:t>
      </w:r>
      <w:proofErr w:type="spellEnd"/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Мелодия</w:t>
      </w:r>
    </w:p>
    <w:p w:rsidR="00BE40D9" w:rsidRDefault="00093D2A">
      <w:pPr>
        <w:pStyle w:val="a3"/>
        <w:spacing w:before="1"/>
      </w:pPr>
      <w:r>
        <w:t>Мотив,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фраза.</w:t>
      </w:r>
      <w:r>
        <w:rPr>
          <w:spacing w:val="-2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2"/>
        </w:rPr>
        <w:t xml:space="preserve"> </w:t>
      </w:r>
      <w:r>
        <w:t>плавное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t>рисунок.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Сопровождение</w:t>
      </w:r>
    </w:p>
    <w:p w:rsidR="00BE40D9" w:rsidRDefault="00093D2A">
      <w:pPr>
        <w:pStyle w:val="a3"/>
      </w:pPr>
      <w:r>
        <w:t>Аккомпанемент.</w:t>
      </w:r>
      <w:r>
        <w:rPr>
          <w:spacing w:val="-5"/>
        </w:rPr>
        <w:t xml:space="preserve"> </w:t>
      </w:r>
      <w:proofErr w:type="spellStart"/>
      <w:r>
        <w:t>Остинато</w:t>
      </w:r>
      <w:proofErr w:type="spellEnd"/>
      <w:r>
        <w:t>.</w:t>
      </w:r>
      <w:r>
        <w:rPr>
          <w:spacing w:val="-5"/>
        </w:rPr>
        <w:t xml:space="preserve"> </w:t>
      </w:r>
      <w:r>
        <w:t>Вступление,</w:t>
      </w:r>
      <w:r>
        <w:rPr>
          <w:spacing w:val="-5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t>проигрыш.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Песня</w:t>
      </w:r>
    </w:p>
    <w:p w:rsidR="00BE40D9" w:rsidRDefault="00093D2A">
      <w:pPr>
        <w:pStyle w:val="a3"/>
      </w:pPr>
      <w:r>
        <w:t>Куплетная</w:t>
      </w:r>
      <w:r>
        <w:rPr>
          <w:spacing w:val="-3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Запев,</w:t>
      </w:r>
      <w:r>
        <w:rPr>
          <w:spacing w:val="-3"/>
        </w:rPr>
        <w:t xml:space="preserve"> </w:t>
      </w:r>
      <w:r>
        <w:t>припев.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</w:t>
      </w:r>
    </w:p>
    <w:p w:rsidR="00BE40D9" w:rsidRDefault="00093D2A">
      <w:pPr>
        <w:pStyle w:val="a3"/>
      </w:pPr>
      <w:r>
        <w:t>Тоника,</w:t>
      </w:r>
      <w:r>
        <w:rPr>
          <w:spacing w:val="-3"/>
        </w:rPr>
        <w:t xml:space="preserve"> </w:t>
      </w:r>
      <w:r>
        <w:t>тональность.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ключе.</w:t>
      </w:r>
      <w:r>
        <w:rPr>
          <w:spacing w:val="-2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(до</w:t>
      </w:r>
      <w:r>
        <w:rPr>
          <w:spacing w:val="3"/>
        </w:rPr>
        <w:t xml:space="preserve"> </w:t>
      </w:r>
      <w:r>
        <w:t>2—3</w:t>
      </w:r>
      <w:r>
        <w:rPr>
          <w:spacing w:val="-5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ключе)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Интервалы</w:t>
      </w:r>
    </w:p>
    <w:p w:rsidR="00BE40D9" w:rsidRDefault="00093D2A">
      <w:pPr>
        <w:pStyle w:val="a3"/>
      </w:pPr>
      <w:r>
        <w:t>Понятие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интервала.</w:t>
      </w:r>
      <w:r>
        <w:rPr>
          <w:spacing w:val="-1"/>
        </w:rPr>
        <w:t xml:space="preserve"> </w:t>
      </w:r>
      <w:r>
        <w:t>Тон,</w:t>
      </w:r>
      <w:r>
        <w:rPr>
          <w:spacing w:val="-2"/>
        </w:rPr>
        <w:t xml:space="preserve"> </w:t>
      </w:r>
      <w:r>
        <w:t>полутон.</w:t>
      </w:r>
      <w:r>
        <w:rPr>
          <w:spacing w:val="-2"/>
        </w:rPr>
        <w:t xml:space="preserve"> </w:t>
      </w:r>
      <w:r>
        <w:t>Консонансы:</w:t>
      </w:r>
      <w:r>
        <w:rPr>
          <w:spacing w:val="-2"/>
        </w:rPr>
        <w:t xml:space="preserve"> </w:t>
      </w:r>
      <w:r>
        <w:t>терция,</w:t>
      </w:r>
      <w:r>
        <w:rPr>
          <w:spacing w:val="-4"/>
        </w:rPr>
        <w:t xml:space="preserve"> </w:t>
      </w:r>
      <w:r>
        <w:t>кварта,</w:t>
      </w:r>
      <w:r>
        <w:rPr>
          <w:spacing w:val="-2"/>
        </w:rPr>
        <w:t xml:space="preserve"> </w:t>
      </w:r>
      <w:r>
        <w:t>квинта,</w:t>
      </w:r>
      <w:r>
        <w:rPr>
          <w:spacing w:val="-1"/>
        </w:rPr>
        <w:t xml:space="preserve"> </w:t>
      </w:r>
      <w:r>
        <w:t>секста,</w:t>
      </w:r>
      <w:r>
        <w:rPr>
          <w:spacing w:val="-2"/>
        </w:rPr>
        <w:t xml:space="preserve"> </w:t>
      </w:r>
      <w:r>
        <w:t>октава.</w:t>
      </w:r>
      <w:r>
        <w:rPr>
          <w:spacing w:val="-2"/>
        </w:rPr>
        <w:t xml:space="preserve"> </w:t>
      </w:r>
      <w:r>
        <w:t>Диссонансы:</w:t>
      </w:r>
      <w:r>
        <w:rPr>
          <w:spacing w:val="-2"/>
        </w:rPr>
        <w:t xml:space="preserve"> </w:t>
      </w:r>
      <w:r>
        <w:t>секунда,</w:t>
      </w:r>
      <w:r>
        <w:rPr>
          <w:spacing w:val="-1"/>
        </w:rPr>
        <w:t xml:space="preserve"> </w:t>
      </w:r>
      <w:r>
        <w:t>септима</w:t>
      </w:r>
    </w:p>
    <w:p w:rsidR="00BE40D9" w:rsidRDefault="00093D2A">
      <w:pPr>
        <w:spacing w:before="1"/>
        <w:ind w:left="368"/>
        <w:rPr>
          <w:i/>
          <w:sz w:val="24"/>
        </w:rPr>
      </w:pPr>
      <w:r>
        <w:rPr>
          <w:i/>
          <w:sz w:val="24"/>
        </w:rPr>
        <w:t>Вариации</w:t>
      </w:r>
    </w:p>
    <w:p w:rsidR="00BE40D9" w:rsidRDefault="00093D2A">
      <w:pPr>
        <w:pStyle w:val="a3"/>
      </w:pPr>
      <w:r>
        <w:t>Варьирование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</w:t>
      </w:r>
    </w:p>
    <w:p w:rsidR="00BE40D9" w:rsidRDefault="00093D2A">
      <w:pPr>
        <w:pStyle w:val="a3"/>
      </w:pPr>
      <w:r>
        <w:t>Темп,</w:t>
      </w:r>
      <w:r>
        <w:rPr>
          <w:spacing w:val="-2"/>
        </w:rPr>
        <w:t xml:space="preserve"> </w:t>
      </w:r>
      <w:r>
        <w:t>тембр.</w:t>
      </w:r>
      <w:r>
        <w:rPr>
          <w:spacing w:val="-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(форте,</w:t>
      </w:r>
      <w:r>
        <w:rPr>
          <w:spacing w:val="-1"/>
        </w:rPr>
        <w:t xml:space="preserve"> </w:t>
      </w:r>
      <w:r>
        <w:t>пиано,</w:t>
      </w:r>
      <w:r>
        <w:rPr>
          <w:spacing w:val="-1"/>
        </w:rPr>
        <w:t xml:space="preserve"> </w:t>
      </w:r>
      <w:r>
        <w:t>крещендо,</w:t>
      </w:r>
      <w:r>
        <w:rPr>
          <w:spacing w:val="-2"/>
        </w:rPr>
        <w:t xml:space="preserve"> </w:t>
      </w:r>
      <w:r>
        <w:t>диминуэндо</w:t>
      </w:r>
      <w:r>
        <w:rPr>
          <w:spacing w:val="-4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Штрихи</w:t>
      </w:r>
      <w:r>
        <w:rPr>
          <w:spacing w:val="-1"/>
        </w:rPr>
        <w:t xml:space="preserve"> </w:t>
      </w:r>
      <w:r>
        <w:t>(стаккато,</w:t>
      </w:r>
      <w:r>
        <w:rPr>
          <w:spacing w:val="-1"/>
        </w:rPr>
        <w:t xml:space="preserve"> </w:t>
      </w:r>
      <w:r>
        <w:t>легато,</w:t>
      </w:r>
      <w:r>
        <w:rPr>
          <w:spacing w:val="-2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Лад</w:t>
      </w:r>
    </w:p>
    <w:p w:rsidR="00BE40D9" w:rsidRDefault="00093D2A">
      <w:pPr>
        <w:pStyle w:val="a3"/>
      </w:pPr>
      <w:r>
        <w:t>Понятие</w:t>
      </w:r>
      <w:r>
        <w:rPr>
          <w:spacing w:val="-3"/>
        </w:rPr>
        <w:t xml:space="preserve"> </w:t>
      </w:r>
      <w:r>
        <w:t>лада.</w:t>
      </w:r>
      <w:r>
        <w:rPr>
          <w:spacing w:val="-2"/>
        </w:rPr>
        <w:t xml:space="preserve"> </w:t>
      </w:r>
      <w:r>
        <w:t>Семиступенные</w:t>
      </w:r>
      <w:r>
        <w:rPr>
          <w:spacing w:val="-4"/>
        </w:rPr>
        <w:t xml:space="preserve"> </w:t>
      </w:r>
      <w:r>
        <w:t>лады</w:t>
      </w:r>
      <w:r>
        <w:rPr>
          <w:spacing w:val="-2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минор.</w:t>
      </w:r>
      <w:r>
        <w:rPr>
          <w:spacing w:val="-2"/>
        </w:rPr>
        <w:t xml:space="preserve"> </w:t>
      </w:r>
      <w:r>
        <w:t>Краска</w:t>
      </w:r>
      <w:r>
        <w:rPr>
          <w:spacing w:val="-3"/>
        </w:rPr>
        <w:t xml:space="preserve"> </w:t>
      </w:r>
      <w:r>
        <w:t>звучания.</w:t>
      </w:r>
      <w:r>
        <w:rPr>
          <w:spacing w:val="-5"/>
        </w:rPr>
        <w:t xml:space="preserve"> </w:t>
      </w:r>
      <w:proofErr w:type="spellStart"/>
      <w:r>
        <w:t>Ступеневый</w:t>
      </w:r>
      <w:proofErr w:type="spellEnd"/>
      <w:r>
        <w:rPr>
          <w:spacing w:val="-2"/>
        </w:rPr>
        <w:t xml:space="preserve"> </w:t>
      </w:r>
      <w:r>
        <w:t>состав</w:t>
      </w:r>
    </w:p>
    <w:p w:rsidR="00BE40D9" w:rsidRDefault="00093D2A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BE40D9" w:rsidRDefault="00093D2A">
      <w:pPr>
        <w:pStyle w:val="a3"/>
      </w:pPr>
      <w:r>
        <w:t>Детская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Фортепиано.</w:t>
      </w:r>
    </w:p>
    <w:p w:rsidR="00BE40D9" w:rsidRDefault="00093D2A">
      <w:pPr>
        <w:pStyle w:val="a3"/>
        <w:ind w:left="140" w:firstLine="228"/>
      </w:pPr>
      <w:r>
        <w:t>Рояль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пианино.</w:t>
      </w:r>
      <w:r>
        <w:rPr>
          <w:spacing w:val="45"/>
        </w:rPr>
        <w:t xml:space="preserve"> </w:t>
      </w:r>
      <w:r>
        <w:t>История</w:t>
      </w:r>
      <w:r>
        <w:rPr>
          <w:spacing w:val="46"/>
        </w:rPr>
        <w:t xml:space="preserve"> </w:t>
      </w:r>
      <w:r>
        <w:t>изобретения</w:t>
      </w:r>
      <w:r>
        <w:rPr>
          <w:spacing w:val="45"/>
        </w:rPr>
        <w:t xml:space="preserve"> </w:t>
      </w:r>
      <w:r>
        <w:t>фортепиано,</w:t>
      </w:r>
      <w:r>
        <w:rPr>
          <w:spacing w:val="46"/>
        </w:rPr>
        <w:t xml:space="preserve"> </w:t>
      </w:r>
      <w:r>
        <w:t>«секрет»</w:t>
      </w:r>
      <w:r>
        <w:rPr>
          <w:spacing w:val="46"/>
        </w:rPr>
        <w:t xml:space="preserve"> </w:t>
      </w:r>
      <w:r>
        <w:t>названия</w:t>
      </w:r>
      <w:r>
        <w:rPr>
          <w:spacing w:val="46"/>
        </w:rPr>
        <w:t xml:space="preserve"> </w:t>
      </w:r>
      <w:r>
        <w:t>инструмента</w:t>
      </w:r>
      <w:r>
        <w:rPr>
          <w:spacing w:val="45"/>
        </w:rPr>
        <w:t xml:space="preserve"> </w:t>
      </w:r>
      <w:r>
        <w:t>(форте</w:t>
      </w:r>
      <w:r>
        <w:rPr>
          <w:spacing w:val="46"/>
        </w:rPr>
        <w:t xml:space="preserve"> </w:t>
      </w:r>
      <w:r>
        <w:t>+</w:t>
      </w:r>
      <w:r>
        <w:rPr>
          <w:spacing w:val="44"/>
        </w:rPr>
        <w:t xml:space="preserve"> </w:t>
      </w:r>
      <w:r>
        <w:t>пиано).</w:t>
      </w:r>
      <w:r>
        <w:rPr>
          <w:spacing w:val="46"/>
        </w:rPr>
        <w:t xml:space="preserve"> </w:t>
      </w:r>
      <w:r>
        <w:t>«Предки»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«наследники»</w:t>
      </w:r>
      <w:r>
        <w:rPr>
          <w:spacing w:val="45"/>
        </w:rPr>
        <w:t xml:space="preserve"> </w:t>
      </w:r>
      <w:r>
        <w:t>фортепиано</w:t>
      </w:r>
      <w:r>
        <w:rPr>
          <w:spacing w:val="-57"/>
        </w:rPr>
        <w:t xml:space="preserve"> </w:t>
      </w:r>
      <w:r>
        <w:t>(клавесин,</w:t>
      </w:r>
      <w:r>
        <w:rPr>
          <w:spacing w:val="-1"/>
        </w:rPr>
        <w:t xml:space="preserve"> </w:t>
      </w:r>
      <w:r>
        <w:t>синтезатор)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BE40D9" w:rsidRDefault="00093D2A">
      <w:pPr>
        <w:pStyle w:val="a3"/>
        <w:ind w:left="140" w:firstLine="228"/>
      </w:pPr>
      <w:r>
        <w:t>Певучесть</w:t>
      </w:r>
      <w:r>
        <w:rPr>
          <w:spacing w:val="57"/>
        </w:rPr>
        <w:t xml:space="preserve"> </w:t>
      </w:r>
      <w:r>
        <w:t>тембров</w:t>
      </w:r>
      <w:r>
        <w:rPr>
          <w:spacing w:val="56"/>
        </w:rPr>
        <w:t xml:space="preserve"> </w:t>
      </w:r>
      <w:r>
        <w:t>струнных</w:t>
      </w:r>
      <w:r>
        <w:rPr>
          <w:spacing w:val="56"/>
        </w:rPr>
        <w:t xml:space="preserve"> </w:t>
      </w:r>
      <w:r>
        <w:t>смычковых</w:t>
      </w:r>
      <w:r>
        <w:rPr>
          <w:spacing w:val="56"/>
        </w:rPr>
        <w:t xml:space="preserve"> </w:t>
      </w:r>
      <w:r>
        <w:t>инструментов.</w:t>
      </w:r>
      <w:r>
        <w:rPr>
          <w:spacing w:val="57"/>
        </w:rPr>
        <w:t xml:space="preserve"> </w:t>
      </w:r>
      <w:r>
        <w:t>Композиторы,</w:t>
      </w:r>
      <w:r>
        <w:rPr>
          <w:spacing w:val="56"/>
        </w:rPr>
        <w:t xml:space="preserve"> </w:t>
      </w:r>
      <w:r>
        <w:t>сочинявшие</w:t>
      </w:r>
      <w:r>
        <w:rPr>
          <w:spacing w:val="55"/>
        </w:rPr>
        <w:t xml:space="preserve"> </w:t>
      </w:r>
      <w:r>
        <w:t>скрипичную</w:t>
      </w:r>
      <w:r>
        <w:rPr>
          <w:spacing w:val="55"/>
        </w:rPr>
        <w:t xml:space="preserve"> </w:t>
      </w:r>
      <w:r>
        <w:t>музыку.</w:t>
      </w:r>
      <w:r>
        <w:rPr>
          <w:spacing w:val="57"/>
        </w:rPr>
        <w:t xml:space="preserve"> </w:t>
      </w:r>
      <w:r>
        <w:t>Знаменитые</w:t>
      </w:r>
      <w:r>
        <w:rPr>
          <w:spacing w:val="56"/>
        </w:rPr>
        <w:t xml:space="preserve"> </w:t>
      </w:r>
      <w:r>
        <w:t>исполнители,</w:t>
      </w:r>
      <w:r>
        <w:rPr>
          <w:spacing w:val="54"/>
        </w:rPr>
        <w:t xml:space="preserve"> </w:t>
      </w:r>
      <w:r>
        <w:t>мастера,</w:t>
      </w:r>
      <w:r>
        <w:rPr>
          <w:spacing w:val="-57"/>
        </w:rPr>
        <w:t xml:space="preserve"> </w:t>
      </w:r>
      <w:r>
        <w:t>изготавливавшие</w:t>
      </w:r>
      <w:r>
        <w:rPr>
          <w:spacing w:val="-2"/>
        </w:rPr>
        <w:t xml:space="preserve"> </w:t>
      </w:r>
      <w:r>
        <w:t>инструменты.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музыка.</w:t>
      </w:r>
    </w:p>
    <w:p w:rsidR="00BE40D9" w:rsidRDefault="00093D2A">
      <w:pPr>
        <w:pStyle w:val="a3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название,</w:t>
      </w:r>
      <w:r>
        <w:rPr>
          <w:spacing w:val="-3"/>
        </w:rPr>
        <w:t xml:space="preserve"> </w:t>
      </w:r>
      <w:r>
        <w:t>известный</w:t>
      </w:r>
      <w:r>
        <w:rPr>
          <w:spacing w:val="-4"/>
        </w:rPr>
        <w:t xml:space="preserve"> </w:t>
      </w:r>
      <w:r>
        <w:t>сюжет,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эпиграф.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</w:p>
    <w:p w:rsidR="00BE40D9" w:rsidRDefault="00093D2A">
      <w:pPr>
        <w:pStyle w:val="a3"/>
        <w:spacing w:before="1"/>
      </w:pPr>
      <w:r>
        <w:t>Симфонический</w:t>
      </w:r>
      <w:r>
        <w:rPr>
          <w:spacing w:val="-4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t>картина.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BE40D9" w:rsidRDefault="00093D2A">
      <w:pPr>
        <w:pStyle w:val="a3"/>
      </w:pPr>
      <w:r>
        <w:t>Творчество</w:t>
      </w:r>
      <w:r>
        <w:rPr>
          <w:spacing w:val="-1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BE40D9" w:rsidRDefault="00093D2A">
      <w:pPr>
        <w:pStyle w:val="a3"/>
      </w:pPr>
      <w:r>
        <w:t>Творчество</w:t>
      </w:r>
      <w:r>
        <w:rPr>
          <w:spacing w:val="-1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исполнителя</w:t>
      </w:r>
    </w:p>
    <w:p w:rsidR="00BE40D9" w:rsidRDefault="00093D2A">
      <w:pPr>
        <w:pStyle w:val="a3"/>
      </w:pPr>
      <w:r>
        <w:t>Творчество</w:t>
      </w:r>
      <w:r>
        <w:rPr>
          <w:spacing w:val="-2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певцов,</w:t>
      </w:r>
      <w:r>
        <w:rPr>
          <w:spacing w:val="-5"/>
        </w:rPr>
        <w:t xml:space="preserve"> </w:t>
      </w:r>
      <w:r>
        <w:t>инструменталистов,</w:t>
      </w:r>
      <w:r>
        <w:rPr>
          <w:spacing w:val="-5"/>
        </w:rPr>
        <w:t xml:space="preserve"> </w:t>
      </w:r>
      <w:r>
        <w:t>дирижёров.</w:t>
      </w:r>
      <w:r>
        <w:rPr>
          <w:spacing w:val="-5"/>
        </w:rPr>
        <w:t xml:space="preserve"> </w:t>
      </w:r>
      <w:r>
        <w:t>Консерватория,</w:t>
      </w:r>
      <w:r>
        <w:rPr>
          <w:spacing w:val="-4"/>
        </w:rPr>
        <w:t xml:space="preserve"> </w:t>
      </w:r>
      <w:r>
        <w:t>филармония,</w:t>
      </w:r>
      <w:r>
        <w:rPr>
          <w:spacing w:val="-5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</w:t>
      </w:r>
    </w:p>
    <w:p w:rsidR="00BE40D9" w:rsidRDefault="00093D2A">
      <w:pPr>
        <w:pStyle w:val="Heading1"/>
      </w:pPr>
      <w:r>
        <w:t>Модуль</w:t>
      </w:r>
      <w:r>
        <w:rPr>
          <w:spacing w:val="-2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МУЗЫКА"</w:t>
      </w:r>
    </w:p>
    <w:p w:rsidR="00BE40D9" w:rsidRDefault="00BE40D9">
      <w:p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spacing w:before="72"/>
        <w:ind w:left="368"/>
        <w:rPr>
          <w:i/>
          <w:sz w:val="24"/>
        </w:rPr>
      </w:pPr>
      <w:r>
        <w:rPr>
          <w:i/>
          <w:sz w:val="24"/>
        </w:rPr>
        <w:lastRenderedPageBreak/>
        <w:t>Звучание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храма</w:t>
      </w:r>
    </w:p>
    <w:p w:rsidR="00BE40D9" w:rsidRDefault="00093D2A">
      <w:pPr>
        <w:pStyle w:val="a3"/>
      </w:pPr>
      <w:r>
        <w:t>Коло</w:t>
      </w:r>
      <w:r>
        <w:t>кола.</w:t>
      </w:r>
      <w:r>
        <w:rPr>
          <w:spacing w:val="-3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2"/>
        </w:rPr>
        <w:t xml:space="preserve"> </w:t>
      </w:r>
      <w:r>
        <w:t>(благовест,</w:t>
      </w:r>
      <w:r>
        <w:rPr>
          <w:spacing w:val="-3"/>
        </w:rPr>
        <w:t xml:space="preserve"> </w:t>
      </w:r>
      <w:r>
        <w:t>трезвон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Звонарские</w:t>
      </w:r>
      <w:r>
        <w:rPr>
          <w:spacing w:val="-7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2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:rsidR="00BE40D9" w:rsidRDefault="00093D2A">
      <w:pPr>
        <w:spacing w:before="1"/>
        <w:ind w:left="368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верующих</w:t>
      </w:r>
    </w:p>
    <w:p w:rsidR="00BE40D9" w:rsidRDefault="00093D2A">
      <w:pPr>
        <w:pStyle w:val="a3"/>
      </w:pPr>
      <w:r>
        <w:t>Молитва,</w:t>
      </w:r>
      <w:r>
        <w:rPr>
          <w:spacing w:val="-3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2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стих.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композиторов-классиков</w:t>
      </w:r>
    </w:p>
    <w:p w:rsidR="00BE40D9" w:rsidRDefault="00093D2A">
      <w:pPr>
        <w:pStyle w:val="Heading1"/>
      </w:pPr>
      <w:r>
        <w:t>Модуль</w:t>
      </w:r>
      <w:r>
        <w:rPr>
          <w:spacing w:val="-1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фольклор</w:t>
      </w:r>
    </w:p>
    <w:p w:rsidR="00BE40D9" w:rsidRDefault="00093D2A">
      <w:pPr>
        <w:pStyle w:val="a3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(трудовые,</w:t>
      </w:r>
      <w:r>
        <w:rPr>
          <w:spacing w:val="-2"/>
        </w:rPr>
        <w:t xml:space="preserve"> </w:t>
      </w:r>
      <w:r>
        <w:t>солдатские,</w:t>
      </w:r>
      <w:r>
        <w:rPr>
          <w:spacing w:val="-1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(игровые,</w:t>
      </w:r>
      <w:r>
        <w:rPr>
          <w:spacing w:val="-2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5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прибаутки)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</w:t>
      </w:r>
    </w:p>
    <w:p w:rsidR="00BE40D9" w:rsidRDefault="00093D2A">
      <w:pPr>
        <w:pStyle w:val="a3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-3"/>
        </w:rPr>
        <w:t xml:space="preserve"> </w:t>
      </w:r>
      <w:r>
        <w:t>свирель,</w:t>
      </w:r>
      <w:r>
        <w:rPr>
          <w:spacing w:val="-2"/>
        </w:rPr>
        <w:t xml:space="preserve"> </w:t>
      </w:r>
      <w:r>
        <w:t>гусли,</w:t>
      </w:r>
      <w:r>
        <w:rPr>
          <w:spacing w:val="-3"/>
        </w:rPr>
        <w:t xml:space="preserve"> </w:t>
      </w:r>
      <w:r>
        <w:t>гармонь,</w:t>
      </w:r>
      <w:r>
        <w:rPr>
          <w:spacing w:val="-2"/>
        </w:rPr>
        <w:t xml:space="preserve"> </w:t>
      </w:r>
      <w:r>
        <w:t>ложки).</w:t>
      </w:r>
      <w:r>
        <w:rPr>
          <w:spacing w:val="-3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наигрыши.</w:t>
      </w:r>
      <w:r>
        <w:rPr>
          <w:spacing w:val="-3"/>
        </w:rPr>
        <w:t xml:space="preserve"> </w:t>
      </w:r>
      <w:r>
        <w:t>Плясовые</w:t>
      </w:r>
      <w:r>
        <w:rPr>
          <w:spacing w:val="-3"/>
        </w:rPr>
        <w:t xml:space="preserve"> </w:t>
      </w:r>
      <w:r>
        <w:t>мелодии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:rsidR="00BE40D9" w:rsidRDefault="00093D2A">
      <w:pPr>
        <w:pStyle w:val="a3"/>
      </w:pPr>
      <w:r>
        <w:t>Обряды,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BE40D9" w:rsidRDefault="00093D2A">
      <w:pPr>
        <w:spacing w:before="1"/>
        <w:ind w:left="368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музыкантов</w:t>
      </w:r>
    </w:p>
    <w:p w:rsidR="00BE40D9" w:rsidRDefault="00093D2A">
      <w:pPr>
        <w:pStyle w:val="a3"/>
      </w:pPr>
      <w:r>
        <w:t>Собирате</w:t>
      </w:r>
      <w:r>
        <w:t>ли</w:t>
      </w:r>
      <w:r>
        <w:rPr>
          <w:spacing w:val="-3"/>
        </w:rPr>
        <w:t xml:space="preserve"> </w:t>
      </w:r>
      <w:r>
        <w:t>фольклора.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2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композиторского</w:t>
      </w:r>
      <w:r>
        <w:rPr>
          <w:spacing w:val="-2"/>
        </w:rPr>
        <w:t xml:space="preserve"> </w:t>
      </w:r>
      <w:r>
        <w:t>творчества</w:t>
      </w:r>
    </w:p>
    <w:p w:rsidR="00BE40D9" w:rsidRDefault="00093D2A">
      <w:pPr>
        <w:pStyle w:val="Heading1"/>
      </w:pPr>
      <w:r>
        <w:t>Модуль</w:t>
      </w:r>
      <w:r>
        <w:rPr>
          <w:spacing w:val="-2"/>
        </w:rPr>
        <w:t xml:space="preserve"> </w:t>
      </w:r>
      <w:r>
        <w:t>"МУЗЫКА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КИНО"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экране</w:t>
      </w:r>
    </w:p>
    <w:p w:rsidR="00BE40D9" w:rsidRDefault="00093D2A">
      <w:pPr>
        <w:pStyle w:val="a3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2"/>
        </w:rPr>
        <w:t xml:space="preserve"> </w:t>
      </w:r>
      <w:r>
        <w:t>голоса.</w:t>
      </w:r>
      <w:r>
        <w:rPr>
          <w:spacing w:val="-2"/>
        </w:rPr>
        <w:t xml:space="preserve"> </w:t>
      </w:r>
      <w:r>
        <w:t>Соло.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балета</w:t>
      </w:r>
    </w:p>
    <w:p w:rsidR="00BE40D9" w:rsidRDefault="00093D2A">
      <w:pPr>
        <w:pStyle w:val="a3"/>
      </w:pPr>
      <w:r>
        <w:t>Особенности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спектаклей.</w:t>
      </w:r>
      <w:r>
        <w:rPr>
          <w:spacing w:val="-2"/>
        </w:rPr>
        <w:t xml:space="preserve"> </w:t>
      </w:r>
      <w:r>
        <w:t>Балет.</w:t>
      </w:r>
      <w:r>
        <w:rPr>
          <w:spacing w:val="-2"/>
        </w:rPr>
        <w:t xml:space="preserve"> </w:t>
      </w:r>
      <w:r>
        <w:t>Опера.</w:t>
      </w:r>
      <w:r>
        <w:rPr>
          <w:spacing w:val="-2"/>
        </w:rPr>
        <w:t xml:space="preserve"> </w:t>
      </w:r>
      <w:r>
        <w:t>Солисты,</w:t>
      </w:r>
      <w:r>
        <w:rPr>
          <w:spacing w:val="-2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дирижёр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спектакле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спектакля</w:t>
      </w:r>
    </w:p>
    <w:p w:rsidR="00BE40D9" w:rsidRDefault="00093D2A">
      <w:pPr>
        <w:pStyle w:val="a3"/>
      </w:pPr>
      <w:r>
        <w:t>Ария,</w:t>
      </w:r>
      <w:r>
        <w:rPr>
          <w:spacing w:val="-2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сцена,</w:t>
      </w:r>
      <w:r>
        <w:rPr>
          <w:spacing w:val="-2"/>
        </w:rPr>
        <w:t xml:space="preserve"> </w:t>
      </w:r>
      <w:r>
        <w:t>увертюра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оркестровое</w:t>
      </w:r>
      <w:r>
        <w:rPr>
          <w:spacing w:val="-3"/>
        </w:rPr>
        <w:t xml:space="preserve"> </w:t>
      </w:r>
      <w:r>
        <w:t>вступление.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</w:t>
      </w:r>
    </w:p>
    <w:p w:rsidR="00BE40D9" w:rsidRDefault="00BE40D9">
      <w:pPr>
        <w:pStyle w:val="a3"/>
        <w:ind w:left="0"/>
        <w:rPr>
          <w:sz w:val="26"/>
        </w:rPr>
      </w:pPr>
    </w:p>
    <w:p w:rsidR="00BE40D9" w:rsidRDefault="00BE40D9">
      <w:pPr>
        <w:pStyle w:val="a3"/>
        <w:spacing w:before="3"/>
        <w:ind w:left="0"/>
        <w:rPr>
          <w:sz w:val="22"/>
        </w:rPr>
      </w:pPr>
    </w:p>
    <w:p w:rsidR="00BE40D9" w:rsidRDefault="00BE40D9">
      <w:pPr>
        <w:pStyle w:val="Heading1"/>
        <w:spacing w:before="1"/>
        <w:ind w:left="140"/>
        <w:rPr>
          <w:rFonts w:ascii="Cambria" w:hAnsi="Cambria"/>
        </w:rPr>
      </w:pPr>
      <w:r w:rsidRPr="00BE40D9">
        <w:pict>
          <v:rect id="_x0000_s1899" style="position:absolute;left:0;text-align:left;margin-left:34.55pt;margin-top:19.15pt;width:772.9pt;height:.7pt;z-index:-15723520;mso-wrap-distance-left:0;mso-wrap-distance-right:0;mso-position-horizontal-relative:page" fillcolor="black" stroked="f">
            <w10:wrap type="topAndBottom" anchorx="page"/>
          </v:rect>
        </w:pict>
      </w:r>
      <w:r w:rsidR="00093D2A">
        <w:rPr>
          <w:rFonts w:ascii="Cambria" w:hAnsi="Cambria"/>
        </w:rPr>
        <w:t>ПЛАНИРУЕМЫЕ</w:t>
      </w:r>
      <w:r w:rsidR="00093D2A">
        <w:rPr>
          <w:rFonts w:ascii="Cambria" w:hAnsi="Cambria"/>
          <w:spacing w:val="-6"/>
        </w:rPr>
        <w:t xml:space="preserve"> </w:t>
      </w:r>
      <w:r w:rsidR="00093D2A">
        <w:rPr>
          <w:rFonts w:ascii="Cambria" w:hAnsi="Cambria"/>
        </w:rPr>
        <w:t>ОБРАЗОВАТЕЛЬНЫЕ</w:t>
      </w:r>
      <w:r w:rsidR="00093D2A">
        <w:rPr>
          <w:rFonts w:ascii="Cambria" w:hAnsi="Cambria"/>
          <w:spacing w:val="-6"/>
        </w:rPr>
        <w:t xml:space="preserve"> </w:t>
      </w:r>
      <w:r w:rsidR="00093D2A">
        <w:rPr>
          <w:rFonts w:ascii="Cambria" w:hAnsi="Cambria"/>
        </w:rPr>
        <w:t>РЕЗУЛЬТАТЫ</w:t>
      </w:r>
    </w:p>
    <w:p w:rsidR="00BE40D9" w:rsidRDefault="00BE40D9">
      <w:pPr>
        <w:pStyle w:val="a3"/>
        <w:spacing w:before="5"/>
        <w:ind w:left="0"/>
        <w:rPr>
          <w:rFonts w:ascii="Cambria"/>
          <w:b/>
          <w:sz w:val="10"/>
        </w:rPr>
      </w:pPr>
    </w:p>
    <w:p w:rsidR="00BE40D9" w:rsidRDefault="00093D2A">
      <w:pPr>
        <w:pStyle w:val="a3"/>
        <w:spacing w:before="90"/>
        <w:ind w:left="140" w:right="454" w:firstLine="228"/>
        <w:jc w:val="both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BE40D9" w:rsidRDefault="00BE40D9">
      <w:pPr>
        <w:pStyle w:val="a3"/>
        <w:spacing w:before="10"/>
        <w:ind w:left="0"/>
        <w:rPr>
          <w:sz w:val="20"/>
        </w:rPr>
      </w:pPr>
    </w:p>
    <w:p w:rsidR="00BE40D9" w:rsidRDefault="00093D2A">
      <w:pPr>
        <w:spacing w:before="1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ЛИЧНОСТНЫЕ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BE40D9" w:rsidRDefault="00093D2A">
      <w:pPr>
        <w:pStyle w:val="a3"/>
        <w:spacing w:before="118"/>
        <w:ind w:left="140" w:right="455" w:firstLine="228"/>
        <w:jc w:val="both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</w:t>
      </w:r>
      <w:r>
        <w:t>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 ориентаций,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BE40D9" w:rsidRDefault="00093D2A">
      <w:pPr>
        <w:pStyle w:val="Heading2"/>
        <w:spacing w:before="1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BE40D9" w:rsidRDefault="00093D2A">
      <w:pPr>
        <w:pStyle w:val="a3"/>
        <w:ind w:left="140" w:right="454" w:firstLine="228"/>
        <w:jc w:val="both"/>
      </w:pPr>
      <w:r>
        <w:t>осознание российской гражданской идентичности; знание Гимна России и традиций его исполнения, уважение му</w:t>
      </w:r>
      <w:r>
        <w:t>зыкальных символов и традиций</w:t>
      </w:r>
      <w:r>
        <w:rPr>
          <w:spacing w:val="-57"/>
        </w:rPr>
        <w:t xml:space="preserve"> </w:t>
      </w:r>
      <w:r>
        <w:t>республик Российской Федерации; проявление интереса к освоению музыкальных традиций своего края, музыкальной культуры народов 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мастеров</w:t>
      </w:r>
      <w:r>
        <w:rPr>
          <w:spacing w:val="-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республики.</w:t>
      </w:r>
    </w:p>
    <w:p w:rsidR="00BE40D9" w:rsidRDefault="00093D2A">
      <w:pPr>
        <w:pStyle w:val="Heading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BE40D9" w:rsidRDefault="00BE40D9">
      <w:p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pStyle w:val="a3"/>
        <w:spacing w:before="72"/>
        <w:ind w:left="140" w:right="456" w:firstLine="228"/>
        <w:jc w:val="both"/>
      </w:pPr>
      <w:r>
        <w:lastRenderedPageBreak/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 творческого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 деятельности.</w:t>
      </w:r>
    </w:p>
    <w:p w:rsidR="00BE40D9" w:rsidRDefault="00093D2A">
      <w:pPr>
        <w:pStyle w:val="Heading2"/>
        <w:spacing w:before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BE40D9" w:rsidRDefault="00093D2A">
      <w:pPr>
        <w:pStyle w:val="a3"/>
        <w:ind w:left="140" w:right="454" w:firstLine="228"/>
        <w:jc w:val="both"/>
      </w:pPr>
      <w:r>
        <w:rPr>
          <w:spacing w:val="-1"/>
        </w:rP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13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2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творчеству</w:t>
      </w:r>
      <w:r>
        <w:rPr>
          <w:spacing w:val="-11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народов;</w:t>
      </w:r>
      <w:r>
        <w:rPr>
          <w:spacing w:val="-11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прекрасное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жизни,</w:t>
      </w:r>
      <w:r>
        <w:rPr>
          <w:spacing w:val="-58"/>
        </w:rPr>
        <w:t xml:space="preserve"> </w:t>
      </w:r>
      <w:r>
        <w:t>наслаждаться</w:t>
      </w:r>
      <w:r>
        <w:rPr>
          <w:spacing w:val="-1"/>
        </w:rPr>
        <w:t xml:space="preserve"> </w:t>
      </w:r>
      <w:r>
        <w:t>красотой; стремление</w:t>
      </w:r>
      <w:r>
        <w:rPr>
          <w:spacing w:val="-1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BE40D9" w:rsidRDefault="00093D2A">
      <w:pPr>
        <w:pStyle w:val="Heading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BE40D9" w:rsidRDefault="00093D2A">
      <w:pPr>
        <w:pStyle w:val="a3"/>
        <w:ind w:left="140" w:right="453" w:firstLine="228"/>
        <w:jc w:val="both"/>
      </w:pPr>
      <w:r>
        <w:t>первоначальные представления о единстве и особенностях художественной и научной картины мира; познавательные интересы, 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-1"/>
        </w:rPr>
        <w:t xml:space="preserve"> </w:t>
      </w:r>
      <w:r>
        <w:t>и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познании.</w:t>
      </w:r>
    </w:p>
    <w:p w:rsidR="00BE40D9" w:rsidRDefault="00093D2A">
      <w:pPr>
        <w:pStyle w:val="Heading2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BE40D9" w:rsidRDefault="00093D2A">
      <w:pPr>
        <w:pStyle w:val="a3"/>
        <w:ind w:left="140" w:right="456" w:firstLine="228"/>
        <w:jc w:val="both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(для</w:t>
      </w:r>
      <w:r>
        <w:rPr>
          <w:spacing w:val="-12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людей)</w:t>
      </w:r>
      <w:r>
        <w:rPr>
          <w:spacing w:val="-15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среде;</w:t>
      </w:r>
      <w:r>
        <w:rPr>
          <w:spacing w:val="-11"/>
        </w:rPr>
        <w:t xml:space="preserve"> </w:t>
      </w:r>
      <w:r>
        <w:t>бережное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физиологическим</w:t>
      </w:r>
      <w:r>
        <w:rPr>
          <w:spacing w:val="-57"/>
        </w:rPr>
        <w:t xml:space="preserve"> </w:t>
      </w:r>
      <w:r>
        <w:rPr>
          <w:spacing w:val="-1"/>
        </w:rPr>
        <w:t>системам</w:t>
      </w:r>
      <w:r>
        <w:rPr>
          <w:spacing w:val="-13"/>
        </w:rPr>
        <w:t xml:space="preserve"> </w:t>
      </w:r>
      <w:r>
        <w:rPr>
          <w:spacing w:val="-1"/>
        </w:rPr>
        <w:t>организма,</w:t>
      </w:r>
      <w:r>
        <w:rPr>
          <w:spacing w:val="-15"/>
        </w:rPr>
        <w:t xml:space="preserve"> </w:t>
      </w:r>
      <w:r>
        <w:rPr>
          <w:spacing w:val="-1"/>
        </w:rPr>
        <w:t>задействованным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музыкально-исполнительской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(дыхание,</w:t>
      </w:r>
      <w:r>
        <w:rPr>
          <w:spacing w:val="-15"/>
        </w:rPr>
        <w:t xml:space="preserve"> </w:t>
      </w:r>
      <w:r>
        <w:t>артикуляция,</w:t>
      </w:r>
      <w:r>
        <w:rPr>
          <w:spacing w:val="-15"/>
        </w:rPr>
        <w:t xml:space="preserve"> </w:t>
      </w:r>
      <w:r>
        <w:t>музыкальный</w:t>
      </w:r>
      <w:r>
        <w:rPr>
          <w:spacing w:val="-13"/>
        </w:rPr>
        <w:t xml:space="preserve"> </w:t>
      </w:r>
      <w:r>
        <w:t>слух,</w:t>
      </w:r>
      <w:r>
        <w:rPr>
          <w:spacing w:val="-15"/>
        </w:rPr>
        <w:t xml:space="preserve"> </w:t>
      </w:r>
      <w:r>
        <w:t>голос);</w:t>
      </w:r>
      <w:r>
        <w:rPr>
          <w:spacing w:val="-15"/>
        </w:rPr>
        <w:t xml:space="preserve"> </w:t>
      </w:r>
      <w:r>
        <w:t>профилактика</w:t>
      </w:r>
      <w:r>
        <w:rPr>
          <w:spacing w:val="-57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 физического утомления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 музыкотерапии.</w:t>
      </w:r>
    </w:p>
    <w:p w:rsidR="00BE40D9" w:rsidRDefault="00093D2A">
      <w:pPr>
        <w:pStyle w:val="Heading2"/>
        <w:spacing w:before="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BE40D9" w:rsidRDefault="00093D2A">
      <w:pPr>
        <w:pStyle w:val="a3"/>
        <w:ind w:left="140" w:right="455" w:firstLine="228"/>
        <w:jc w:val="both"/>
      </w:pPr>
      <w:r>
        <w:t xml:space="preserve">установка на </w:t>
      </w:r>
      <w:r>
        <w:t>посильное активное участие в практической деятельности; 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практическому</w:t>
      </w:r>
      <w:r>
        <w:rPr>
          <w:spacing w:val="-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 и результатам</w:t>
      </w:r>
      <w:r>
        <w:rPr>
          <w:spacing w:val="-3"/>
        </w:rPr>
        <w:t xml:space="preserve"> </w:t>
      </w:r>
      <w:r>
        <w:t>трудовой деятельности.</w:t>
      </w:r>
    </w:p>
    <w:p w:rsidR="00BE40D9" w:rsidRDefault="00093D2A">
      <w:pPr>
        <w:pStyle w:val="Heading2"/>
      </w:pPr>
      <w:r>
        <w:t>Эколог</w:t>
      </w:r>
      <w:r>
        <w:t>ического</w:t>
      </w:r>
      <w:r>
        <w:rPr>
          <w:spacing w:val="-4"/>
        </w:rPr>
        <w:t xml:space="preserve"> </w:t>
      </w:r>
      <w:r>
        <w:t>воспитания:</w:t>
      </w:r>
    </w:p>
    <w:p w:rsidR="00BE40D9" w:rsidRDefault="00093D2A">
      <w:pPr>
        <w:pStyle w:val="a3"/>
        <w:jc w:val="both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BE40D9" w:rsidRDefault="00BE40D9">
      <w:pPr>
        <w:pStyle w:val="a3"/>
        <w:spacing w:before="10"/>
        <w:ind w:left="0"/>
        <w:rPr>
          <w:sz w:val="20"/>
        </w:rPr>
      </w:pPr>
    </w:p>
    <w:p w:rsidR="00BE40D9" w:rsidRDefault="00093D2A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МЕТАПРЕДМЕТНЫЕ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BE40D9" w:rsidRDefault="00093D2A">
      <w:pPr>
        <w:pStyle w:val="a3"/>
        <w:spacing w:before="119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«Музыка»:</w:t>
      </w:r>
    </w:p>
    <w:p w:rsidR="00BE40D9" w:rsidRDefault="00093D2A">
      <w:pPr>
        <w:pStyle w:val="Heading1"/>
        <w:numPr>
          <w:ilvl w:val="0"/>
          <w:numId w:val="4"/>
        </w:numPr>
        <w:tabs>
          <w:tab w:val="left" w:pos="608"/>
        </w:tabs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BE40D9" w:rsidRDefault="00093D2A">
      <w:pPr>
        <w:pStyle w:val="a4"/>
        <w:numPr>
          <w:ilvl w:val="0"/>
          <w:numId w:val="3"/>
        </w:numPr>
        <w:tabs>
          <w:tab w:val="left" w:pos="565"/>
        </w:tabs>
        <w:ind w:right="456" w:firstLine="228"/>
        <w:jc w:val="both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 для сравнения, объединять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определённому признаку;</w:t>
      </w:r>
    </w:p>
    <w:p w:rsidR="00BE40D9" w:rsidRDefault="00093D2A">
      <w:pPr>
        <w:pStyle w:val="a4"/>
        <w:numPr>
          <w:ilvl w:val="0"/>
          <w:numId w:val="3"/>
        </w:numPr>
        <w:tabs>
          <w:tab w:val="left" w:pos="584"/>
        </w:tabs>
        <w:ind w:right="454" w:firstLine="22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1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BE40D9" w:rsidRDefault="00093D2A">
      <w:pPr>
        <w:pStyle w:val="a4"/>
        <w:numPr>
          <w:ilvl w:val="0"/>
          <w:numId w:val="3"/>
        </w:numPr>
        <w:tabs>
          <w:tab w:val="left" w:pos="532"/>
        </w:tabs>
        <w:ind w:right="454" w:firstLine="228"/>
        <w:jc w:val="both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BE40D9" w:rsidRDefault="00093D2A">
      <w:pPr>
        <w:pStyle w:val="a4"/>
        <w:numPr>
          <w:ilvl w:val="0"/>
          <w:numId w:val="3"/>
        </w:numPr>
        <w:tabs>
          <w:tab w:val="left" w:pos="508"/>
        </w:tabs>
        <w:spacing w:before="1"/>
        <w:ind w:left="507" w:hanging="14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BE40D9" w:rsidRDefault="00093D2A">
      <w:pPr>
        <w:ind w:left="36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E40D9" w:rsidRDefault="00093D2A">
      <w:pPr>
        <w:pStyle w:val="a3"/>
        <w:ind w:left="140" w:firstLine="228"/>
      </w:pP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предложенных</w:t>
      </w:r>
      <w:r>
        <w:rPr>
          <w:spacing w:val="4"/>
        </w:rPr>
        <w:t xml:space="preserve"> </w:t>
      </w:r>
      <w:r>
        <w:t>учителем</w:t>
      </w:r>
      <w:r>
        <w:rPr>
          <w:spacing w:val="5"/>
        </w:rPr>
        <w:t xml:space="preserve"> </w:t>
      </w:r>
      <w:r>
        <w:t>вопросов</w:t>
      </w:r>
      <w:r>
        <w:rPr>
          <w:spacing w:val="5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разрыв</w:t>
      </w:r>
      <w:r>
        <w:rPr>
          <w:spacing w:val="2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реальным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желательным</w:t>
      </w:r>
      <w:r>
        <w:rPr>
          <w:spacing w:val="3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явлений,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собственных музыкально-исполнительских навыков;</w:t>
      </w:r>
    </w:p>
    <w:p w:rsidR="00BE40D9" w:rsidRDefault="00093D2A">
      <w:pPr>
        <w:pStyle w:val="a3"/>
        <w:ind w:left="140" w:firstLine="228"/>
      </w:pPr>
      <w:r>
        <w:t>с помощью</w:t>
      </w:r>
      <w:r>
        <w:rPr>
          <w:spacing w:val="3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слуховых</w:t>
      </w:r>
      <w:r>
        <w:rPr>
          <w:spacing w:val="2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планировать</w:t>
      </w:r>
      <w:r>
        <w:rPr>
          <w:spacing w:val="3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 xml:space="preserve">совместного </w:t>
      </w:r>
      <w:proofErr w:type="spellStart"/>
      <w:r>
        <w:t>музицирования</w:t>
      </w:r>
      <w:proofErr w:type="spellEnd"/>
      <w:r>
        <w:t>;</w:t>
      </w:r>
    </w:p>
    <w:p w:rsidR="00BE40D9" w:rsidRDefault="00093D2A">
      <w:pPr>
        <w:pStyle w:val="a3"/>
        <w:ind w:left="140" w:right="450" w:firstLine="228"/>
      </w:pPr>
      <w:r>
        <w:t>сравнивать</w:t>
      </w:r>
      <w:r>
        <w:rPr>
          <w:spacing w:val="13"/>
        </w:rPr>
        <w:t xml:space="preserve"> </w:t>
      </w:r>
      <w:r>
        <w:t>несколько</w:t>
      </w:r>
      <w:r>
        <w:rPr>
          <w:spacing w:val="10"/>
        </w:rPr>
        <w:t xml:space="preserve"> </w:t>
      </w:r>
      <w:r>
        <w:t>вариантов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творческой,</w:t>
      </w:r>
      <w:r>
        <w:rPr>
          <w:spacing w:val="12"/>
        </w:rPr>
        <w:t xml:space="preserve"> </w:t>
      </w:r>
      <w:r>
        <w:t>исполнительской</w:t>
      </w:r>
      <w:r>
        <w:rPr>
          <w:spacing w:val="13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выбирать</w:t>
      </w:r>
      <w:r>
        <w:rPr>
          <w:spacing w:val="11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proofErr w:type="gramStart"/>
      <w:r>
        <w:t>подходящий</w:t>
      </w:r>
      <w:proofErr w:type="gramEnd"/>
      <w:r>
        <w:rPr>
          <w:spacing w:val="13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критериев);</w:t>
      </w:r>
    </w:p>
    <w:p w:rsidR="00BE40D9" w:rsidRDefault="00BE40D9">
      <w:p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pStyle w:val="a3"/>
        <w:spacing w:before="72"/>
        <w:ind w:left="140" w:firstLine="228"/>
      </w:pPr>
      <w:r>
        <w:lastRenderedPageBreak/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предложенному</w:t>
      </w:r>
      <w:r>
        <w:rPr>
          <w:spacing w:val="33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несложное</w:t>
      </w:r>
      <w:r>
        <w:rPr>
          <w:spacing w:val="32"/>
        </w:rPr>
        <w:t xml:space="preserve"> </w:t>
      </w:r>
      <w:r>
        <w:t>исследование</w:t>
      </w:r>
      <w:r>
        <w:rPr>
          <w:spacing w:val="3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установл</w:t>
      </w:r>
      <w:r>
        <w:t>ению</w:t>
      </w:r>
      <w:r>
        <w:rPr>
          <w:spacing w:val="31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связей</w:t>
      </w:r>
      <w:r>
        <w:rPr>
          <w:spacing w:val="3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 и явлениями (часть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 причина — следствие);</w:t>
      </w:r>
    </w:p>
    <w:p w:rsidR="00BE40D9" w:rsidRDefault="00093D2A">
      <w:pPr>
        <w:pStyle w:val="a3"/>
        <w:spacing w:before="1"/>
        <w:ind w:left="140" w:firstLine="228"/>
      </w:pPr>
      <w:r>
        <w:t>формулировать</w:t>
      </w:r>
      <w:r>
        <w:rPr>
          <w:spacing w:val="8"/>
        </w:rPr>
        <w:t xml:space="preserve"> </w:t>
      </w:r>
      <w:r>
        <w:t>выводы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подкреплять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доказательствами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проведённого</w:t>
      </w:r>
      <w:r>
        <w:rPr>
          <w:spacing w:val="8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двигательного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звукового эксперимента, классификации, сравнения,</w:t>
      </w:r>
      <w:r>
        <w:rPr>
          <w:spacing w:val="-4"/>
        </w:rPr>
        <w:t xml:space="preserve"> </w:t>
      </w:r>
      <w:r>
        <w:t>исследования);</w:t>
      </w:r>
    </w:p>
    <w:p w:rsidR="00BE40D9" w:rsidRDefault="00093D2A">
      <w:pPr>
        <w:pStyle w:val="a3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E40D9" w:rsidRDefault="00093D2A">
      <w:pPr>
        <w:pStyle w:val="a3"/>
      </w:pPr>
      <w:r>
        <w:t>выбирать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</w:t>
      </w:r>
      <w:r>
        <w:t>мации;</w:t>
      </w:r>
    </w:p>
    <w:p w:rsidR="00BE40D9" w:rsidRDefault="00093D2A">
      <w:pPr>
        <w:pStyle w:val="a3"/>
      </w:pPr>
      <w:r>
        <w:t>согласно</w:t>
      </w:r>
      <w:r>
        <w:rPr>
          <w:spacing w:val="-3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алгоритму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предложенном</w:t>
      </w:r>
      <w:r>
        <w:rPr>
          <w:spacing w:val="-3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явном</w:t>
      </w:r>
      <w:r>
        <w:rPr>
          <w:spacing w:val="-4"/>
        </w:rPr>
        <w:t xml:space="preserve"> </w:t>
      </w:r>
      <w:r>
        <w:t>виде;</w:t>
      </w:r>
    </w:p>
    <w:p w:rsidR="00BE40D9" w:rsidRDefault="00093D2A">
      <w:pPr>
        <w:pStyle w:val="a3"/>
        <w:ind w:right="450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spacing w:val="1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взрослых</w:t>
      </w:r>
      <w:r>
        <w:rPr>
          <w:spacing w:val="44"/>
        </w:rPr>
        <w:t xml:space="preserve"> </w:t>
      </w:r>
      <w:r>
        <w:t>(учителей,</w:t>
      </w:r>
      <w:r>
        <w:rPr>
          <w:spacing w:val="44"/>
        </w:rPr>
        <w:t xml:space="preserve"> </w:t>
      </w:r>
      <w:r>
        <w:t>родителей</w:t>
      </w:r>
      <w:r>
        <w:rPr>
          <w:spacing w:val="44"/>
        </w:rPr>
        <w:t xml:space="preserve"> </w:t>
      </w:r>
      <w:r>
        <w:t>(законных</w:t>
      </w:r>
      <w:r>
        <w:rPr>
          <w:spacing w:val="41"/>
        </w:rPr>
        <w:t xml:space="preserve"> </w:t>
      </w:r>
      <w:r>
        <w:t>представителей)</w:t>
      </w:r>
      <w:r>
        <w:rPr>
          <w:spacing w:val="43"/>
        </w:rPr>
        <w:t xml:space="preserve"> </w:t>
      </w:r>
      <w:r>
        <w:t>обучающихся)</w:t>
      </w:r>
      <w:r>
        <w:rPr>
          <w:spacing w:val="44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информационной</w:t>
      </w:r>
      <w:r>
        <w:rPr>
          <w:spacing w:val="44"/>
        </w:rPr>
        <w:t xml:space="preserve"> </w:t>
      </w:r>
      <w:r>
        <w:t>безопасности</w:t>
      </w:r>
      <w:r>
        <w:rPr>
          <w:spacing w:val="46"/>
        </w:rPr>
        <w:t xml:space="preserve"> </w:t>
      </w:r>
      <w:proofErr w:type="gramStart"/>
      <w:r>
        <w:t>при</w:t>
      </w:r>
      <w:proofErr w:type="gramEnd"/>
    </w:p>
    <w:p w:rsidR="00BE40D9" w:rsidRDefault="00093D2A">
      <w:pPr>
        <w:pStyle w:val="a3"/>
        <w:ind w:left="140"/>
      </w:pPr>
      <w:proofErr w:type="gramStart"/>
      <w:r>
        <w:t>поиске</w:t>
      </w:r>
      <w:proofErr w:type="gramEnd"/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BE40D9" w:rsidRDefault="00093D2A">
      <w:pPr>
        <w:pStyle w:val="a3"/>
        <w:spacing w:before="1"/>
        <w:ind w:right="4583"/>
      </w:pPr>
      <w:r>
        <w:t>анализировать текстовую, виде</w:t>
      </w:r>
      <w:proofErr w:type="gramStart"/>
      <w:r>
        <w:t>о-</w:t>
      </w:r>
      <w:proofErr w:type="gramEnd"/>
      <w:r>
        <w:t>, графическую, звуковую, информацию в соответствии с учебной задачей;</w:t>
      </w:r>
      <w:r>
        <w:rPr>
          <w:spacing w:val="-57"/>
        </w:rPr>
        <w:t xml:space="preserve"> </w:t>
      </w:r>
      <w:r>
        <w:t>ана</w:t>
      </w:r>
      <w:r>
        <w:t>лизировать музыкальные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 таблицы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 информации.</w:t>
      </w:r>
    </w:p>
    <w:p w:rsidR="00BE40D9" w:rsidRDefault="00093D2A">
      <w:pPr>
        <w:pStyle w:val="Heading1"/>
        <w:numPr>
          <w:ilvl w:val="0"/>
          <w:numId w:val="4"/>
        </w:numPr>
        <w:tabs>
          <w:tab w:val="left" w:pos="608"/>
        </w:tabs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E40D9" w:rsidRDefault="00093D2A">
      <w:pPr>
        <w:pStyle w:val="a3"/>
        <w:ind w:left="140" w:firstLine="228"/>
      </w:pPr>
      <w:r>
        <w:t>воспринимать</w:t>
      </w:r>
      <w:r>
        <w:rPr>
          <w:spacing w:val="34"/>
        </w:rPr>
        <w:t xml:space="preserve"> </w:t>
      </w:r>
      <w:r>
        <w:t>музыку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специфическую</w:t>
      </w:r>
      <w:r>
        <w:rPr>
          <w:spacing w:val="33"/>
        </w:rPr>
        <w:t xml:space="preserve"> </w:t>
      </w:r>
      <w:r>
        <w:t>форму</w:t>
      </w:r>
      <w:r>
        <w:rPr>
          <w:spacing w:val="34"/>
        </w:rPr>
        <w:t xml:space="preserve"> </w:t>
      </w:r>
      <w:r>
        <w:t>общения</w:t>
      </w:r>
      <w:r>
        <w:rPr>
          <w:spacing w:val="35"/>
        </w:rPr>
        <w:t xml:space="preserve"> </w:t>
      </w:r>
      <w:r>
        <w:t>людей,</w:t>
      </w:r>
      <w:r>
        <w:rPr>
          <w:spacing w:val="35"/>
        </w:rPr>
        <w:t xml:space="preserve"> </w:t>
      </w:r>
      <w:r>
        <w:t>стремиться</w:t>
      </w:r>
      <w:r>
        <w:rPr>
          <w:spacing w:val="32"/>
        </w:rPr>
        <w:t xml:space="preserve"> </w:t>
      </w:r>
      <w:r>
        <w:t>понять</w:t>
      </w:r>
      <w:r>
        <w:rPr>
          <w:spacing w:val="33"/>
        </w:rPr>
        <w:t xml:space="preserve"> </w:t>
      </w:r>
      <w:r>
        <w:t>эмоционально-образное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высказывания;</w:t>
      </w:r>
    </w:p>
    <w:p w:rsidR="00BE40D9" w:rsidRDefault="00093D2A">
      <w:pPr>
        <w:pStyle w:val="a3"/>
      </w:pPr>
      <w:r>
        <w:t>выступать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публикой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музыки (соло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коллективе);</w:t>
      </w:r>
    </w:p>
    <w:p w:rsidR="00BE40D9" w:rsidRDefault="00093D2A">
      <w:pPr>
        <w:pStyle w:val="a3"/>
        <w:ind w:left="140" w:firstLine="228"/>
      </w:pPr>
      <w:r>
        <w:t>передавать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собственном</w:t>
      </w:r>
      <w:r>
        <w:rPr>
          <w:spacing w:val="27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</w:t>
      </w:r>
      <w:r>
        <w:t>енное</w:t>
      </w:r>
      <w:r>
        <w:rPr>
          <w:spacing w:val="27"/>
        </w:rPr>
        <w:t xml:space="preserve"> </w:t>
      </w:r>
      <w:r>
        <w:t>содержание,</w:t>
      </w:r>
      <w:r>
        <w:rPr>
          <w:spacing w:val="27"/>
        </w:rPr>
        <w:t xml:space="preserve"> </w:t>
      </w:r>
      <w:r>
        <w:t>выражать</w:t>
      </w:r>
      <w:r>
        <w:rPr>
          <w:spacing w:val="29"/>
        </w:rPr>
        <w:t xml:space="preserve"> </w:t>
      </w:r>
      <w:r>
        <w:t>настроение,</w:t>
      </w:r>
      <w:r>
        <w:rPr>
          <w:spacing w:val="28"/>
        </w:rPr>
        <w:t xml:space="preserve"> </w:t>
      </w:r>
      <w:r>
        <w:t>чувства,</w:t>
      </w:r>
      <w:r>
        <w:rPr>
          <w:spacing w:val="27"/>
        </w:rPr>
        <w:t xml:space="preserve"> </w:t>
      </w:r>
      <w:r>
        <w:t>личное</w:t>
      </w:r>
      <w:r>
        <w:rPr>
          <w:spacing w:val="27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исполняемому</w:t>
      </w:r>
      <w:r>
        <w:rPr>
          <w:spacing w:val="-57"/>
        </w:rPr>
        <w:t xml:space="preserve"> </w:t>
      </w:r>
      <w:r>
        <w:t>произведению;</w:t>
      </w:r>
    </w:p>
    <w:p w:rsidR="00BE40D9" w:rsidRDefault="00093D2A">
      <w:pPr>
        <w:pStyle w:val="a3"/>
        <w:ind w:left="140" w:firstLine="228"/>
      </w:pPr>
      <w:r>
        <w:t>осознанно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интонационной</w:t>
      </w:r>
      <w:r>
        <w:rPr>
          <w:spacing w:val="2"/>
        </w:rPr>
        <w:t xml:space="preserve"> </w:t>
      </w:r>
      <w:r>
        <w:t>выразительностью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обыденной</w:t>
      </w:r>
      <w:r>
        <w:rPr>
          <w:spacing w:val="2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понимать 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интонации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57"/>
        </w:rPr>
        <w:t xml:space="preserve"> </w:t>
      </w:r>
      <w:r>
        <w:t>общении.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E40D9" w:rsidRDefault="00093D2A">
      <w:pPr>
        <w:pStyle w:val="a3"/>
        <w:ind w:right="2443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-3"/>
        </w:rPr>
        <w:t xml:space="preserve"> </w:t>
      </w:r>
      <w:r>
        <w:t>среде;</w:t>
      </w:r>
      <w:r>
        <w:rPr>
          <w:spacing w:val="-57"/>
        </w:rPr>
        <w:t xml:space="preserve"> </w:t>
      </w:r>
      <w:r>
        <w:t>проявлять 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собеседнику,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</w:p>
    <w:p w:rsidR="00BE40D9" w:rsidRDefault="00093D2A">
      <w:pPr>
        <w:pStyle w:val="a3"/>
        <w:ind w:right="9231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BE40D9" w:rsidRDefault="00093D2A">
      <w:pPr>
        <w:pStyle w:val="a3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BE40D9" w:rsidRDefault="00093D2A">
      <w:pPr>
        <w:pStyle w:val="a3"/>
        <w:spacing w:before="1"/>
        <w:ind w:right="6448"/>
      </w:pP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 выступления;</w:t>
      </w:r>
    </w:p>
    <w:p w:rsidR="00BE40D9" w:rsidRDefault="00093D2A">
      <w:pPr>
        <w:pStyle w:val="a3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BE40D9" w:rsidRDefault="00093D2A">
      <w:pPr>
        <w:ind w:left="36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BE40D9" w:rsidRDefault="00093D2A">
      <w:pPr>
        <w:pStyle w:val="a3"/>
      </w:pPr>
      <w:r>
        <w:t>стремиться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объединению</w:t>
      </w:r>
      <w:r>
        <w:rPr>
          <w:spacing w:val="-3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</w:p>
    <w:p w:rsidR="00BE40D9" w:rsidRDefault="00093D2A">
      <w:pPr>
        <w:pStyle w:val="a3"/>
        <w:ind w:left="140" w:firstLine="228"/>
      </w:pPr>
      <w:r>
        <w:t>переключаться</w:t>
      </w:r>
      <w:r>
        <w:rPr>
          <w:spacing w:val="22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различными</w:t>
      </w:r>
      <w:r>
        <w:rPr>
          <w:spacing w:val="24"/>
        </w:rPr>
        <w:t xml:space="preserve"> </w:t>
      </w:r>
      <w:r>
        <w:t>формами</w:t>
      </w:r>
      <w:r>
        <w:rPr>
          <w:spacing w:val="20"/>
        </w:rPr>
        <w:t xml:space="preserve"> </w:t>
      </w:r>
      <w:r>
        <w:t>коллективной,</w:t>
      </w:r>
      <w:r>
        <w:rPr>
          <w:spacing w:val="23"/>
        </w:rPr>
        <w:t xml:space="preserve"> </w:t>
      </w:r>
      <w:r>
        <w:t>групповой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индивидуальной</w:t>
      </w:r>
      <w:r>
        <w:rPr>
          <w:spacing w:val="21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решении</w:t>
      </w:r>
      <w:r>
        <w:rPr>
          <w:spacing w:val="24"/>
        </w:rPr>
        <w:t xml:space="preserve"> </w:t>
      </w:r>
      <w:r>
        <w:t>конкретной</w:t>
      </w:r>
      <w:r>
        <w:rPr>
          <w:spacing w:val="23"/>
        </w:rPr>
        <w:t xml:space="preserve"> </w:t>
      </w:r>
      <w:r>
        <w:t>проблемы,</w:t>
      </w:r>
      <w:r>
        <w:rPr>
          <w:spacing w:val="22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формы взаимодействия при 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BE40D9" w:rsidRDefault="00BE40D9">
      <w:p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pStyle w:val="a3"/>
        <w:spacing w:before="72"/>
        <w:ind w:left="140" w:right="450" w:firstLine="228"/>
      </w:pPr>
      <w:r>
        <w:lastRenderedPageBreak/>
        <w:t>формулировать</w:t>
      </w:r>
      <w:r>
        <w:rPr>
          <w:spacing w:val="-11"/>
        </w:rPr>
        <w:t xml:space="preserve"> </w:t>
      </w:r>
      <w:r>
        <w:t>кр</w:t>
      </w:r>
      <w:r>
        <w:t>аткосрочные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долгосрочные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(индивидуальные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коллективных</w:t>
      </w:r>
      <w:r>
        <w:rPr>
          <w:spacing w:val="-13"/>
        </w:rPr>
        <w:t xml:space="preserve"> </w:t>
      </w:r>
      <w:r>
        <w:t>задачах)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стандартной</w:t>
      </w:r>
      <w:r>
        <w:rPr>
          <w:spacing w:val="-11"/>
        </w:rPr>
        <w:t xml:space="preserve"> </w:t>
      </w:r>
      <w:r>
        <w:t>(типовой)</w:t>
      </w:r>
      <w:r>
        <w:rPr>
          <w:spacing w:val="-12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формата планирования, распределения 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BE40D9" w:rsidRDefault="00093D2A">
      <w:pPr>
        <w:pStyle w:val="a3"/>
        <w:spacing w:before="1"/>
        <w:ind w:left="140" w:right="450" w:firstLine="228"/>
      </w:pPr>
      <w:r>
        <w:t>принимать</w:t>
      </w:r>
      <w:r>
        <w:rPr>
          <w:spacing w:val="-12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коллективно</w:t>
      </w:r>
      <w:r>
        <w:rPr>
          <w:spacing w:val="-12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достижению: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1"/>
        </w:rPr>
        <w:t xml:space="preserve"> </w:t>
      </w:r>
      <w:r>
        <w:t>роли,</w:t>
      </w:r>
      <w:r>
        <w:rPr>
          <w:spacing w:val="-13"/>
        </w:rPr>
        <w:t xml:space="preserve"> </w:t>
      </w:r>
      <w:r>
        <w:t>договариваться,</w:t>
      </w:r>
      <w:r>
        <w:rPr>
          <w:spacing w:val="-12"/>
        </w:rPr>
        <w:t xml:space="preserve"> </w:t>
      </w:r>
      <w:r>
        <w:t>обсуждать</w:t>
      </w:r>
      <w:r>
        <w:rPr>
          <w:spacing w:val="-9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BE40D9" w:rsidRDefault="00093D2A">
      <w:pPr>
        <w:pStyle w:val="a3"/>
        <w:ind w:right="5690"/>
      </w:pPr>
      <w:r>
        <w:t>ответственно выполнять свою часть работы; оценивать свой в</w:t>
      </w:r>
      <w:r>
        <w:t>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BE40D9" w:rsidRDefault="00093D2A">
      <w:pPr>
        <w:pStyle w:val="Heading1"/>
        <w:numPr>
          <w:ilvl w:val="0"/>
          <w:numId w:val="4"/>
        </w:numPr>
        <w:tabs>
          <w:tab w:val="left" w:pos="608"/>
        </w:tabs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BE40D9" w:rsidRDefault="00093D2A">
      <w:pPr>
        <w:pStyle w:val="a3"/>
      </w:pPr>
      <w:r>
        <w:t>Самоорганизация:</w:t>
      </w:r>
    </w:p>
    <w:p w:rsidR="00BE40D9" w:rsidRDefault="00093D2A">
      <w:pPr>
        <w:pStyle w:val="a3"/>
        <w:ind w:right="6448"/>
      </w:pPr>
      <w:r>
        <w:t>планировать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 действий.</w:t>
      </w:r>
    </w:p>
    <w:p w:rsidR="00BE40D9" w:rsidRDefault="00093D2A">
      <w:pPr>
        <w:pStyle w:val="a3"/>
      </w:pPr>
      <w:r>
        <w:t>Самоконтроль:</w:t>
      </w:r>
    </w:p>
    <w:p w:rsidR="00BE40D9" w:rsidRDefault="00093D2A">
      <w:pPr>
        <w:pStyle w:val="a3"/>
        <w:spacing w:before="1"/>
        <w:ind w:right="8888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BE40D9" w:rsidRDefault="00093D2A">
      <w:pPr>
        <w:pStyle w:val="a3"/>
        <w:ind w:left="140" w:right="455" w:firstLine="228"/>
        <w:jc w:val="both"/>
      </w:pPr>
      <w:r>
        <w:t>Овладение системой универсальных учебных регулятивных действий обеспечив</w:t>
      </w:r>
      <w:r>
        <w:t>ает формирование смысловых установок личности 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-5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д.).</w:t>
      </w:r>
    </w:p>
    <w:p w:rsidR="00BE40D9" w:rsidRDefault="00BE40D9">
      <w:pPr>
        <w:pStyle w:val="a3"/>
        <w:spacing w:before="10"/>
        <w:ind w:left="0"/>
        <w:rPr>
          <w:sz w:val="20"/>
        </w:rPr>
      </w:pPr>
    </w:p>
    <w:p w:rsidR="00BE40D9" w:rsidRDefault="00093D2A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BE40D9" w:rsidRDefault="00093D2A">
      <w:pPr>
        <w:pStyle w:val="a3"/>
        <w:spacing w:before="119"/>
        <w:ind w:left="140" w:right="455" w:firstLine="228"/>
        <w:jc w:val="both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</w:t>
      </w:r>
      <w:r>
        <w:rPr>
          <w:spacing w:val="-57"/>
        </w:rPr>
        <w:t xml:space="preserve"> </w:t>
      </w:r>
      <w:r>
        <w:t>к музыкальной деятельности, потребности в регулярном общении с музыкальным искусством, позитивном ценностном отношении к му</w:t>
      </w:r>
      <w:r>
        <w:t>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BE40D9" w:rsidRDefault="00093D2A">
      <w:pPr>
        <w:pStyle w:val="a3"/>
        <w:jc w:val="both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«Музыка»:</w:t>
      </w:r>
    </w:p>
    <w:p w:rsidR="00BE40D9" w:rsidRDefault="00093D2A">
      <w:pPr>
        <w:pStyle w:val="a3"/>
        <w:ind w:left="140" w:right="453" w:firstLine="228"/>
        <w:jc w:val="both"/>
      </w:pPr>
      <w:r>
        <w:t>с</w:t>
      </w:r>
      <w:r>
        <w:rPr>
          <w:spacing w:val="-5"/>
        </w:rPr>
        <w:t xml:space="preserve"> </w:t>
      </w:r>
      <w:r>
        <w:t>интересом</w:t>
      </w:r>
      <w:r>
        <w:rPr>
          <w:spacing w:val="-5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3"/>
        </w:rPr>
        <w:t xml:space="preserve"> </w:t>
      </w:r>
      <w:r>
        <w:t>петь,</w:t>
      </w:r>
      <w:r>
        <w:rPr>
          <w:spacing w:val="-6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</w:t>
      </w:r>
      <w:r>
        <w:rPr>
          <w:spacing w:val="-3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3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знают</w:t>
      </w:r>
      <w:r>
        <w:rPr>
          <w:spacing w:val="-6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п</w:t>
      </w:r>
      <w:r>
        <w:t>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концертном</w:t>
      </w:r>
      <w:r>
        <w:rPr>
          <w:spacing w:val="-1"/>
        </w:rPr>
        <w:t xml:space="preserve"> </w:t>
      </w:r>
      <w:r>
        <w:t>зале;</w:t>
      </w:r>
    </w:p>
    <w:p w:rsidR="00BE40D9" w:rsidRDefault="00093D2A">
      <w:pPr>
        <w:pStyle w:val="a3"/>
        <w:jc w:val="both"/>
      </w:pPr>
      <w:r>
        <w:t>сознательно</w:t>
      </w:r>
      <w:r>
        <w:rPr>
          <w:spacing w:val="-3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способностей;</w:t>
      </w:r>
    </w:p>
    <w:p w:rsidR="00BE40D9" w:rsidRDefault="00093D2A">
      <w:pPr>
        <w:pStyle w:val="a3"/>
        <w:ind w:left="140" w:right="454" w:firstLine="228"/>
        <w:jc w:val="both"/>
      </w:pPr>
      <w:r>
        <w:t>осознают разнообразие форм и направлений музыкального искусства, могут назвать музыкальные произведения, композиторов, 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нравятся, аргументировать</w:t>
      </w:r>
      <w:r>
        <w:rPr>
          <w:spacing w:val="1"/>
        </w:rPr>
        <w:t xml:space="preserve"> </w:t>
      </w:r>
      <w:r>
        <w:t>свой выбор;</w:t>
      </w:r>
    </w:p>
    <w:p w:rsidR="00BE40D9" w:rsidRDefault="00093D2A">
      <w:pPr>
        <w:pStyle w:val="a3"/>
        <w:ind w:right="2569"/>
        <w:jc w:val="both"/>
      </w:pPr>
      <w:r>
        <w:t>имеют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 достижениям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</w:p>
    <w:p w:rsidR="00BE40D9" w:rsidRDefault="00093D2A">
      <w:pPr>
        <w:pStyle w:val="a3"/>
        <w:spacing w:before="1"/>
        <w:jc w:val="both"/>
      </w:pP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кругозора.</w:t>
      </w:r>
    </w:p>
    <w:p w:rsidR="00BE40D9" w:rsidRDefault="00093D2A">
      <w:pPr>
        <w:pStyle w:val="a3"/>
        <w:ind w:left="140" w:firstLine="228"/>
      </w:pPr>
      <w:r>
        <w:t>Предметные</w:t>
      </w:r>
      <w:r>
        <w:rPr>
          <w:spacing w:val="30"/>
        </w:rPr>
        <w:t xml:space="preserve"> </w:t>
      </w:r>
      <w:r>
        <w:t>результаты,</w:t>
      </w:r>
      <w:r>
        <w:rPr>
          <w:spacing w:val="32"/>
        </w:rPr>
        <w:t xml:space="preserve"> </w:t>
      </w:r>
      <w:r>
        <w:t>формируемые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«Музыка»,</w:t>
      </w:r>
      <w:r>
        <w:rPr>
          <w:spacing w:val="31"/>
        </w:rPr>
        <w:t xml:space="preserve"> </w:t>
      </w:r>
      <w:r>
        <w:t>сгруппированы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учебным</w:t>
      </w:r>
      <w:r>
        <w:rPr>
          <w:spacing w:val="31"/>
        </w:rPr>
        <w:t xml:space="preserve"> </w:t>
      </w:r>
      <w:r>
        <w:t>модулям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BE40D9" w:rsidRDefault="00093D2A">
      <w:pPr>
        <w:pStyle w:val="Heading1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человека»:</w:t>
      </w:r>
    </w:p>
    <w:p w:rsidR="00BE40D9" w:rsidRDefault="00093D2A">
      <w:pPr>
        <w:pStyle w:val="a3"/>
        <w:ind w:left="140" w:firstLine="228"/>
      </w:pPr>
      <w:r>
        <w:t>исполнять</w:t>
      </w:r>
      <w:r>
        <w:rPr>
          <w:spacing w:val="21"/>
        </w:rPr>
        <w:t xml:space="preserve"> </w:t>
      </w:r>
      <w:r>
        <w:t>Гимн</w:t>
      </w:r>
      <w:r>
        <w:rPr>
          <w:spacing w:val="2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Гимн</w:t>
      </w:r>
      <w:r>
        <w:rPr>
          <w:spacing w:val="21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республики,</w:t>
      </w:r>
      <w:r>
        <w:rPr>
          <w:spacing w:val="20"/>
        </w:rPr>
        <w:t xml:space="preserve"> </w:t>
      </w:r>
      <w:r>
        <w:t>школы,</w:t>
      </w:r>
      <w:r>
        <w:rPr>
          <w:spacing w:val="21"/>
        </w:rPr>
        <w:t xml:space="preserve"> </w:t>
      </w:r>
      <w:r>
        <w:t>исполнять</w:t>
      </w:r>
      <w:r>
        <w:rPr>
          <w:spacing w:val="22"/>
        </w:rPr>
        <w:t xml:space="preserve"> </w:t>
      </w:r>
      <w:r>
        <w:t>песни,</w:t>
      </w:r>
      <w:r>
        <w:rPr>
          <w:spacing w:val="20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Великой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21"/>
        </w:rPr>
        <w:t xml:space="preserve"> </w:t>
      </w:r>
      <w:r>
        <w:t>войне,</w:t>
      </w:r>
      <w:r>
        <w:rPr>
          <w:spacing w:val="20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воспевающие</w:t>
      </w:r>
      <w:r>
        <w:rPr>
          <w:spacing w:val="-2"/>
        </w:rPr>
        <w:t xml:space="preserve"> </w:t>
      </w:r>
      <w:r>
        <w:t>красоту родной</w:t>
      </w:r>
      <w:r>
        <w:rPr>
          <w:spacing w:val="-2"/>
        </w:rPr>
        <w:t xml:space="preserve"> </w:t>
      </w:r>
      <w:r>
        <w:t>природы, выражающие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эмоции, чувства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BE40D9" w:rsidRDefault="00093D2A">
      <w:pPr>
        <w:pStyle w:val="a3"/>
        <w:ind w:left="140" w:firstLine="228"/>
      </w:pPr>
      <w:r>
        <w:t>воспринимать</w:t>
      </w:r>
      <w:r>
        <w:rPr>
          <w:spacing w:val="19"/>
        </w:rPr>
        <w:t xml:space="preserve"> </w:t>
      </w:r>
      <w:r>
        <w:t>музыкальное</w:t>
      </w:r>
      <w:r>
        <w:rPr>
          <w:spacing w:val="17"/>
        </w:rPr>
        <w:t xml:space="preserve"> </w:t>
      </w:r>
      <w:r>
        <w:t>искусство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отражение</w:t>
      </w:r>
      <w:r>
        <w:rPr>
          <w:spacing w:val="17"/>
        </w:rPr>
        <w:t xml:space="preserve"> </w:t>
      </w:r>
      <w:r>
        <w:t>многообразия</w:t>
      </w:r>
      <w:r>
        <w:rPr>
          <w:spacing w:val="17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различать</w:t>
      </w:r>
      <w:r>
        <w:rPr>
          <w:spacing w:val="17"/>
        </w:rPr>
        <w:t xml:space="preserve"> </w:t>
      </w:r>
      <w:r>
        <w:t>об</w:t>
      </w:r>
      <w:r>
        <w:t>общённые</w:t>
      </w:r>
      <w:r>
        <w:rPr>
          <w:spacing w:val="16"/>
        </w:rPr>
        <w:t xml:space="preserve"> </w:t>
      </w:r>
      <w:r>
        <w:t>жанровые</w:t>
      </w:r>
      <w:r>
        <w:rPr>
          <w:spacing w:val="17"/>
        </w:rPr>
        <w:t xml:space="preserve"> </w:t>
      </w:r>
      <w:r>
        <w:t>сферы:</w:t>
      </w:r>
      <w:r>
        <w:rPr>
          <w:spacing w:val="18"/>
        </w:rPr>
        <w:t xml:space="preserve"> </w:t>
      </w:r>
      <w:r>
        <w:t>напевность</w:t>
      </w:r>
      <w:r>
        <w:rPr>
          <w:spacing w:val="19"/>
        </w:rPr>
        <w:t xml:space="preserve"> </w:t>
      </w:r>
      <w:r>
        <w:t>(лирика),</w:t>
      </w:r>
      <w:r>
        <w:rPr>
          <w:spacing w:val="-57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маршевость</w:t>
      </w:r>
      <w:proofErr w:type="spellEnd"/>
      <w:r>
        <w:rPr>
          <w:spacing w:val="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движением), </w:t>
      </w:r>
      <w:proofErr w:type="spellStart"/>
      <w:r>
        <w:t>декламационность</w:t>
      </w:r>
      <w:proofErr w:type="spellEnd"/>
      <w:r>
        <w:t>,</w:t>
      </w:r>
      <w:r>
        <w:rPr>
          <w:spacing w:val="-3"/>
        </w:rPr>
        <w:t xml:space="preserve"> </w:t>
      </w:r>
      <w:r>
        <w:t>эпос</w:t>
      </w:r>
      <w:r>
        <w:rPr>
          <w:spacing w:val="-2"/>
        </w:rPr>
        <w:t xml:space="preserve"> </w:t>
      </w:r>
      <w:r>
        <w:t>(связь со словом);</w:t>
      </w:r>
    </w:p>
    <w:p w:rsidR="00BE40D9" w:rsidRDefault="00BE40D9">
      <w:p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093D2A">
      <w:pPr>
        <w:pStyle w:val="a3"/>
        <w:spacing w:before="72"/>
        <w:ind w:left="140" w:right="450" w:firstLine="228"/>
      </w:pPr>
      <w:r>
        <w:lastRenderedPageBreak/>
        <w:t>осознавать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2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мысли,</w:t>
      </w:r>
      <w:r>
        <w:rPr>
          <w:spacing w:val="-12"/>
        </w:rPr>
        <w:t xml:space="preserve"> </w:t>
      </w:r>
      <w:r>
        <w:t>эстетические</w:t>
      </w:r>
      <w:r>
        <w:rPr>
          <w:spacing w:val="-12"/>
        </w:rPr>
        <w:t xml:space="preserve"> </w:t>
      </w:r>
      <w:r>
        <w:t>переживания,</w:t>
      </w:r>
      <w:r>
        <w:rPr>
          <w:spacing w:val="-12"/>
        </w:rPr>
        <w:t xml:space="preserve"> </w:t>
      </w:r>
      <w:r>
        <w:t>замечать</w:t>
      </w:r>
      <w:r>
        <w:rPr>
          <w:spacing w:val="-11"/>
        </w:rPr>
        <w:t xml:space="preserve"> </w:t>
      </w:r>
      <w:proofErr w:type="gramStart"/>
      <w:r>
        <w:t>прекрасное</w:t>
      </w:r>
      <w:proofErr w:type="gramEnd"/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человеке,</w:t>
      </w:r>
      <w:r>
        <w:rPr>
          <w:spacing w:val="-11"/>
        </w:rPr>
        <w:t xml:space="preserve"> </w:t>
      </w:r>
      <w:r>
        <w:t>стремиться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удовлетворению эстетических потребностей.</w:t>
      </w:r>
    </w:p>
    <w:p w:rsidR="00BE40D9" w:rsidRDefault="00093D2A">
      <w:pPr>
        <w:pStyle w:val="Heading1"/>
        <w:spacing w:before="1"/>
      </w:pPr>
      <w:r>
        <w:t>Модуль</w:t>
      </w:r>
      <w:r>
        <w:rPr>
          <w:spacing w:val="57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России»:</w:t>
      </w:r>
    </w:p>
    <w:p w:rsidR="00BE40D9" w:rsidRDefault="00093D2A">
      <w:pPr>
        <w:pStyle w:val="a3"/>
        <w:ind w:left="140" w:firstLine="228"/>
      </w:pP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rPr>
          <w:spacing w:val="-1"/>
        </w:rPr>
        <w:t>принадлежность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4"/>
        </w:rPr>
        <w:t xml:space="preserve"> </w:t>
      </w:r>
      <w:r>
        <w:t>интонаций,</w:t>
      </w:r>
      <w:r>
        <w:rPr>
          <w:spacing w:val="-14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родному</w:t>
      </w:r>
      <w:r>
        <w:rPr>
          <w:spacing w:val="-14"/>
        </w:rPr>
        <w:t xml:space="preserve"> </w:t>
      </w:r>
      <w:r>
        <w:t>фольклору,</w:t>
      </w:r>
      <w:r>
        <w:rPr>
          <w:spacing w:val="-13"/>
        </w:rPr>
        <w:t xml:space="preserve"> </w:t>
      </w:r>
      <w:r>
        <w:t>русской</w:t>
      </w:r>
      <w:r>
        <w:rPr>
          <w:spacing w:val="-14"/>
        </w:rPr>
        <w:t xml:space="preserve"> </w:t>
      </w:r>
      <w:r>
        <w:t>музыке,</w:t>
      </w:r>
      <w:r>
        <w:rPr>
          <w:spacing w:val="-14"/>
        </w:rPr>
        <w:t xml:space="preserve"> </w:t>
      </w:r>
      <w:r>
        <w:t>народной</w:t>
      </w:r>
      <w:r>
        <w:rPr>
          <w:spacing w:val="-13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:rsidR="00BE40D9" w:rsidRDefault="00093D2A">
      <w:pPr>
        <w:pStyle w:val="a3"/>
      </w:pPr>
      <w:r>
        <w:t>определять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инструменты;</w:t>
      </w:r>
    </w:p>
    <w:p w:rsidR="00BE40D9" w:rsidRDefault="00093D2A">
      <w:pPr>
        <w:pStyle w:val="a3"/>
      </w:pP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4"/>
        </w:rPr>
        <w:t xml:space="preserve"> </w:t>
      </w:r>
      <w:r>
        <w:t>духовые,</w:t>
      </w:r>
      <w:r>
        <w:rPr>
          <w:spacing w:val="-3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BE40D9" w:rsidRDefault="00093D2A">
      <w:pPr>
        <w:pStyle w:val="a3"/>
        <w:ind w:right="2443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народному</w:t>
      </w:r>
      <w:r>
        <w:rPr>
          <w:spacing w:val="-3"/>
        </w:rPr>
        <w:t xml:space="preserve"> </w:t>
      </w:r>
      <w:r>
        <w:t>творчеству;</w:t>
      </w:r>
      <w:r>
        <w:rPr>
          <w:spacing w:val="-57"/>
        </w:rPr>
        <w:t xml:space="preserve"> </w:t>
      </w:r>
      <w:r>
        <w:t>различать манеру пения, инструментального исполнения, типы солистов и коллективов — народных и академических;</w:t>
      </w:r>
      <w:r>
        <w:rPr>
          <w:spacing w:val="1"/>
        </w:rPr>
        <w:t xml:space="preserve"> </w:t>
      </w:r>
      <w:r>
        <w:t>создавать ритмический</w:t>
      </w:r>
      <w:r>
        <w:rPr>
          <w:spacing w:val="-3"/>
        </w:rPr>
        <w:t xml:space="preserve"> </w:t>
      </w:r>
      <w:r>
        <w:t>аккомпанемент на</w:t>
      </w:r>
      <w:r>
        <w:rPr>
          <w:spacing w:val="-2"/>
        </w:rPr>
        <w:t xml:space="preserve"> </w:t>
      </w:r>
      <w:r>
        <w:t>ударных инструментах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песни;</w:t>
      </w:r>
    </w:p>
    <w:p w:rsidR="00BE40D9" w:rsidRDefault="00093D2A">
      <w:pPr>
        <w:pStyle w:val="a3"/>
      </w:pPr>
      <w:r>
        <w:t>исполнять</w:t>
      </w:r>
      <w:r>
        <w:rPr>
          <w:spacing w:val="-2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сопровождения;</w:t>
      </w:r>
    </w:p>
    <w:p w:rsidR="00BE40D9" w:rsidRDefault="00093D2A">
      <w:pPr>
        <w:pStyle w:val="a3"/>
        <w:spacing w:before="1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6"/>
        </w:rPr>
        <w:t xml:space="preserve"> </w:t>
      </w:r>
      <w:r>
        <w:t>инструментальной,</w:t>
      </w:r>
      <w:r>
        <w:rPr>
          <w:spacing w:val="-3"/>
        </w:rPr>
        <w:t xml:space="preserve"> </w:t>
      </w:r>
      <w:r>
        <w:t>танцевальной)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BE40D9" w:rsidRDefault="00093D2A">
      <w:pPr>
        <w:pStyle w:val="Heading1"/>
      </w:pPr>
      <w:r>
        <w:t>Модуль</w:t>
      </w:r>
      <w:r>
        <w:rPr>
          <w:spacing w:val="57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грамота»:</w:t>
      </w:r>
    </w:p>
    <w:p w:rsidR="00BE40D9" w:rsidRDefault="00093D2A">
      <w:pPr>
        <w:pStyle w:val="a3"/>
      </w:pPr>
      <w:proofErr w:type="gramStart"/>
      <w:r>
        <w:t>классифици</w:t>
      </w:r>
      <w:r>
        <w:t>ровать</w:t>
      </w:r>
      <w:r>
        <w:rPr>
          <w:spacing w:val="-4"/>
        </w:rPr>
        <w:t xml:space="preserve"> </w:t>
      </w:r>
      <w:r>
        <w:t>звуки:</w:t>
      </w:r>
      <w:r>
        <w:rPr>
          <w:spacing w:val="-3"/>
        </w:rPr>
        <w:t xml:space="preserve"> </w:t>
      </w:r>
      <w:r>
        <w:t>шумовые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музыкальные,</w:t>
      </w:r>
      <w:r>
        <w:rPr>
          <w:spacing w:val="-4"/>
        </w:rPr>
        <w:t xml:space="preserve"> </w:t>
      </w:r>
      <w:r>
        <w:t>длинные,</w:t>
      </w:r>
      <w:r>
        <w:rPr>
          <w:spacing w:val="-3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 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4"/>
        </w:rPr>
        <w:t xml:space="preserve"> </w:t>
      </w:r>
      <w:r>
        <w:t>высокие;</w:t>
      </w:r>
      <w:proofErr w:type="gramEnd"/>
    </w:p>
    <w:p w:rsidR="00BE40D9" w:rsidRDefault="00093D2A">
      <w:pPr>
        <w:pStyle w:val="a3"/>
        <w:ind w:left="140" w:firstLine="228"/>
      </w:pPr>
      <w:proofErr w:type="gramStart"/>
      <w:r>
        <w:t>различать</w:t>
      </w:r>
      <w:r>
        <w:rPr>
          <w:spacing w:val="55"/>
        </w:rPr>
        <w:t xml:space="preserve"> </w:t>
      </w:r>
      <w:r>
        <w:t>элементы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2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(темп,</w:t>
      </w:r>
      <w:r>
        <w:rPr>
          <w:spacing w:val="55"/>
        </w:rPr>
        <w:t xml:space="preserve"> </w:t>
      </w:r>
      <w:r>
        <w:t>тембр,</w:t>
      </w:r>
      <w:r>
        <w:rPr>
          <w:spacing w:val="55"/>
        </w:rPr>
        <w:t xml:space="preserve"> </w:t>
      </w:r>
      <w:r>
        <w:t>регистр,</w:t>
      </w:r>
      <w:r>
        <w:rPr>
          <w:spacing w:val="56"/>
        </w:rPr>
        <w:t xml:space="preserve"> </w:t>
      </w:r>
      <w:r>
        <w:t>динамика,</w:t>
      </w:r>
      <w:r>
        <w:rPr>
          <w:spacing w:val="54"/>
        </w:rPr>
        <w:t xml:space="preserve"> </w:t>
      </w:r>
      <w:r>
        <w:t>ритм,</w:t>
      </w:r>
      <w:r>
        <w:rPr>
          <w:spacing w:val="55"/>
        </w:rPr>
        <w:t xml:space="preserve"> </w:t>
      </w:r>
      <w:r>
        <w:t>мелодия,</w:t>
      </w:r>
      <w:r>
        <w:rPr>
          <w:spacing w:val="55"/>
        </w:rPr>
        <w:t xml:space="preserve"> </w:t>
      </w:r>
      <w:r>
        <w:t>аккомпанемент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др.),</w:t>
      </w:r>
      <w:r>
        <w:rPr>
          <w:spacing w:val="54"/>
        </w:rPr>
        <w:t xml:space="preserve"> </w:t>
      </w:r>
      <w:r>
        <w:t>уметь</w:t>
      </w:r>
      <w:r>
        <w:rPr>
          <w:spacing w:val="56"/>
        </w:rPr>
        <w:t xml:space="preserve"> </w:t>
      </w:r>
      <w:r>
        <w:t>объяснить</w:t>
      </w:r>
      <w:r>
        <w:rPr>
          <w:spacing w:val="52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BE40D9" w:rsidRDefault="00093D2A">
      <w:pPr>
        <w:pStyle w:val="a3"/>
        <w:ind w:right="1832"/>
      </w:pPr>
      <w:r>
        <w:t>различать изобразительные и выразительные интонации, находить признаки сходства и различия музыкальных и речевых интонаций;</w:t>
      </w:r>
      <w:r>
        <w:rPr>
          <w:spacing w:val="-58"/>
        </w:rPr>
        <w:t xml:space="preserve"> </w:t>
      </w:r>
      <w:r>
        <w:t>различать на</w:t>
      </w:r>
      <w:r>
        <w:rPr>
          <w:spacing w:val="-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 развития: повтор,</w:t>
      </w:r>
      <w:r>
        <w:rPr>
          <w:spacing w:val="-4"/>
        </w:rPr>
        <w:t xml:space="preserve"> </w:t>
      </w:r>
      <w:r>
        <w:t>контраст, варьирование;</w:t>
      </w:r>
    </w:p>
    <w:p w:rsidR="00BE40D9" w:rsidRDefault="00093D2A">
      <w:pPr>
        <w:pStyle w:val="a3"/>
        <w:ind w:left="140" w:firstLine="228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2"/>
        </w:rPr>
        <w:t xml:space="preserve"> </w:t>
      </w:r>
      <w:r>
        <w:t>форма»,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</w:t>
      </w:r>
      <w:r>
        <w:t>ух</w:t>
      </w:r>
      <w:r>
        <w:rPr>
          <w:spacing w:val="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2"/>
        </w:rPr>
        <w:t xml:space="preserve"> </w:t>
      </w:r>
      <w:r>
        <w:t>трёхчастную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-57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-1"/>
        </w:rPr>
        <w:t xml:space="preserve"> </w:t>
      </w:r>
      <w:r>
        <w:t>рондо, вариации;</w:t>
      </w:r>
    </w:p>
    <w:p w:rsidR="00BE40D9" w:rsidRDefault="00093D2A">
      <w:pPr>
        <w:pStyle w:val="a3"/>
        <w:ind w:right="8638"/>
      </w:pPr>
      <w:r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рисунки;</w:t>
      </w:r>
    </w:p>
    <w:p w:rsidR="00BE40D9" w:rsidRDefault="00093D2A">
      <w:pPr>
        <w:pStyle w:val="a3"/>
      </w:pPr>
      <w:r>
        <w:t>исполнять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BE40D9" w:rsidRDefault="00093D2A">
      <w:pPr>
        <w:pStyle w:val="Heading1"/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:rsidR="00BE40D9" w:rsidRDefault="00093D2A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-3"/>
        </w:rPr>
        <w:t xml:space="preserve"> </w:t>
      </w:r>
      <w:r>
        <w:t>состав;</w:t>
      </w:r>
    </w:p>
    <w:p w:rsidR="00BE40D9" w:rsidRDefault="00093D2A">
      <w:pPr>
        <w:pStyle w:val="a3"/>
        <w:ind w:left="140" w:firstLine="228"/>
      </w:pPr>
      <w:r>
        <w:t>различать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простейшие</w:t>
      </w:r>
      <w:r>
        <w:rPr>
          <w:spacing w:val="4"/>
        </w:rPr>
        <w:t xml:space="preserve"> </w:t>
      </w:r>
      <w:r>
        <w:t>жанры</w:t>
      </w:r>
      <w:r>
        <w:rPr>
          <w:spacing w:val="4"/>
        </w:rPr>
        <w:t xml:space="preserve"> </w:t>
      </w:r>
      <w:r>
        <w:t>музыки</w:t>
      </w:r>
      <w:r>
        <w:rPr>
          <w:spacing w:val="6"/>
        </w:rPr>
        <w:t xml:space="preserve"> </w:t>
      </w:r>
      <w:r>
        <w:t>(песня,</w:t>
      </w:r>
      <w:r>
        <w:rPr>
          <w:spacing w:val="4"/>
        </w:rPr>
        <w:t xml:space="preserve"> </w:t>
      </w:r>
      <w:r>
        <w:t>танец,</w:t>
      </w:r>
      <w:r>
        <w:rPr>
          <w:spacing w:val="4"/>
        </w:rPr>
        <w:t xml:space="preserve"> </w:t>
      </w:r>
      <w:r>
        <w:t>марш),</w:t>
      </w:r>
      <w:r>
        <w:rPr>
          <w:spacing w:val="4"/>
        </w:rPr>
        <w:t xml:space="preserve"> </w:t>
      </w:r>
      <w:r>
        <w:t>вычленять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типичные</w:t>
      </w:r>
      <w:r>
        <w:rPr>
          <w:spacing w:val="3"/>
        </w:rPr>
        <w:t xml:space="preserve"> </w:t>
      </w:r>
      <w:r>
        <w:t>жанр</w:t>
      </w:r>
      <w:r>
        <w:t>овые</w:t>
      </w:r>
      <w:r>
        <w:rPr>
          <w:spacing w:val="5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танца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марша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 композиторов-классиков;</w:t>
      </w:r>
    </w:p>
    <w:p w:rsidR="00BE40D9" w:rsidRDefault="00093D2A">
      <w:pPr>
        <w:pStyle w:val="a3"/>
        <w:ind w:left="140" w:right="450" w:firstLine="228"/>
      </w:pPr>
      <w:r>
        <w:t>различать концертные жанры по особенностям исполнения (камерные и симфонические, вокальные и инструментальные), знать их разновидности,</w:t>
      </w:r>
      <w:r>
        <w:rPr>
          <w:spacing w:val="-57"/>
        </w:rPr>
        <w:t xml:space="preserve"> </w:t>
      </w:r>
      <w:r>
        <w:t>приводить примеры;</w:t>
      </w:r>
    </w:p>
    <w:p w:rsidR="00BE40D9" w:rsidRDefault="00093D2A">
      <w:pPr>
        <w:pStyle w:val="a3"/>
        <w:spacing w:before="1"/>
      </w:pPr>
      <w:r>
        <w:t>исполнять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фрагментарно,</w:t>
      </w:r>
      <w:r>
        <w:rPr>
          <w:spacing w:val="-2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темами)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композиторов-классиков;</w:t>
      </w:r>
    </w:p>
    <w:p w:rsidR="00BE40D9" w:rsidRDefault="00093D2A">
      <w:pPr>
        <w:pStyle w:val="a3"/>
        <w:ind w:left="140" w:firstLine="228"/>
      </w:pPr>
      <w:r>
        <w:rPr>
          <w:spacing w:val="-1"/>
        </w:rPr>
        <w:t>воспринимать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настроением,</w:t>
      </w:r>
      <w:r>
        <w:rPr>
          <w:spacing w:val="-12"/>
        </w:rPr>
        <w:t xml:space="preserve"> </w:t>
      </w:r>
      <w:r>
        <w:t>характером,</w:t>
      </w:r>
      <w:r>
        <w:rPr>
          <w:spacing w:val="-10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эмоции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чувства,</w:t>
      </w:r>
      <w:r>
        <w:rPr>
          <w:spacing w:val="-11"/>
        </w:rPr>
        <w:t xml:space="preserve"> </w:t>
      </w:r>
      <w:r>
        <w:t>вызванные</w:t>
      </w:r>
      <w:r>
        <w:rPr>
          <w:spacing w:val="-14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t>звучанием,</w:t>
      </w:r>
      <w:r>
        <w:rPr>
          <w:spacing w:val="-12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кратко</w:t>
      </w:r>
      <w:r>
        <w:rPr>
          <w:spacing w:val="-57"/>
        </w:rPr>
        <w:t xml:space="preserve"> </w:t>
      </w:r>
      <w:r>
        <w:t>описать свои впечатления от музыкального восприят</w:t>
      </w:r>
      <w:r>
        <w:t>ия;</w:t>
      </w:r>
    </w:p>
    <w:p w:rsidR="00BE40D9" w:rsidRDefault="00093D2A">
      <w:pPr>
        <w:pStyle w:val="a3"/>
      </w:pPr>
      <w:r>
        <w:t>характеризовать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BE40D9" w:rsidRDefault="00093D2A">
      <w:pPr>
        <w:pStyle w:val="a3"/>
        <w:ind w:left="140" w:firstLine="228"/>
      </w:pPr>
      <w:r>
        <w:t>соотносить</w:t>
      </w:r>
      <w:r>
        <w:rPr>
          <w:spacing w:val="43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произведениями</w:t>
      </w:r>
      <w:r>
        <w:rPr>
          <w:spacing w:val="43"/>
        </w:rPr>
        <w:t xml:space="preserve"> </w:t>
      </w:r>
      <w:r>
        <w:t>живописи,</w:t>
      </w:r>
      <w:r>
        <w:rPr>
          <w:spacing w:val="42"/>
        </w:rPr>
        <w:t xml:space="preserve"> </w:t>
      </w:r>
      <w:r>
        <w:t>литературы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сходства</w:t>
      </w:r>
      <w:r>
        <w:rPr>
          <w:spacing w:val="41"/>
        </w:rPr>
        <w:t xml:space="preserve"> </w:t>
      </w:r>
      <w:r>
        <w:t>настроения,</w:t>
      </w:r>
      <w:r>
        <w:rPr>
          <w:spacing w:val="42"/>
        </w:rPr>
        <w:t xml:space="preserve"> </w:t>
      </w:r>
      <w:r>
        <w:t>характера,</w:t>
      </w:r>
      <w:r>
        <w:rPr>
          <w:spacing w:val="42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BE40D9" w:rsidRDefault="00093D2A">
      <w:pPr>
        <w:pStyle w:val="Heading1"/>
      </w:pPr>
      <w:r>
        <w:t>Модуль</w:t>
      </w:r>
      <w:r>
        <w:rPr>
          <w:spacing w:val="-1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музыка»:</w:t>
      </w:r>
    </w:p>
    <w:p w:rsidR="00BE40D9" w:rsidRDefault="00093D2A">
      <w:pPr>
        <w:pStyle w:val="a3"/>
      </w:pPr>
      <w:r>
        <w:t>определять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жизненное</w:t>
      </w:r>
      <w:r>
        <w:rPr>
          <w:spacing w:val="-4"/>
        </w:rPr>
        <w:t xml:space="preserve"> </w:t>
      </w:r>
      <w:r>
        <w:t>предназначение;</w:t>
      </w:r>
    </w:p>
    <w:p w:rsidR="00BE40D9" w:rsidRDefault="00BE40D9">
      <w:p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p w:rsidR="00BE40D9" w:rsidRDefault="00BE40D9">
      <w:pPr>
        <w:pStyle w:val="a3"/>
        <w:spacing w:before="72"/>
      </w:pPr>
      <w:r>
        <w:lastRenderedPageBreak/>
        <w:pict>
          <v:group id="_x0000_s1893" style="position:absolute;left:0;text-align:left;margin-left:145.2pt;margin-top:396.3pt;width:5.4pt;height:10.7pt;z-index:-22842368;mso-position-horizontal-relative:page;mso-position-vertical-relative:page" coordorigin="2904,7926" coordsize="108,214">
            <v:rect id="_x0000_s1898" style="position:absolute;left:2918;top:7940;width:80;height:185" fillcolor="#f7fcf7" stroked="f"/>
            <v:shape id="_x0000_s1897" style="position:absolute;left:2904;top:7933;width:15;height:2" coordorigin="2904,7933" coordsize="15,0" o:spt="100" adj="0,,0" path="m2904,7933r15,m2904,7933r15,e" filled="f" strokecolor="red" strokeweight=".72pt">
              <v:stroke dashstyle="3 1" joinstyle="round"/>
              <v:formulas/>
              <v:path arrowok="t" o:connecttype="segments"/>
            </v:shape>
            <v:line id="_x0000_s1896" style="position:absolute" from="2919,7933" to="2998,7933" strokecolor="red" strokeweight=".72pt">
              <v:stroke dashstyle="3 1"/>
            </v:line>
            <v:shape id="_x0000_s1895" style="position:absolute;left:2998;top:7933;width:15;height:2" coordorigin="2998,7933" coordsize="15,0" o:spt="100" adj="0,,0" path="m2998,7933r14,m2998,7933r14,e" filled="f" strokecolor="red" strokeweight=".72pt">
              <v:stroke dashstyle="3 1" joinstyle="round"/>
              <v:formulas/>
              <v:path arrowok="t" o:connecttype="segments"/>
            </v:shape>
            <v:shape id="_x0000_s1894" style="position:absolute;left:2904;top:7940;width:108;height:192" coordorigin="2904,7941" coordsize="108,192" o:spt="100" adj="0,,0" path="m2912,7941r,184m3005,7941r,184m2904,8133r15,m2904,8133r15,m2919,8133r79,m2998,8133r14,m2998,813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87" style="position:absolute;left:0;text-align:left;margin-left:175.35pt;margin-top:396.3pt;width:5.4pt;height:10.7pt;z-index:-22841856;mso-position-horizontal-relative:page;mso-position-vertical-relative:page" coordorigin="3507,7926" coordsize="108,214">
            <v:rect id="_x0000_s1892" style="position:absolute;left:3521;top:7940;width:80;height:185" fillcolor="#f7fcf7" stroked="f"/>
            <v:shape id="_x0000_s1891" style="position:absolute;left:3506;top:7933;width:15;height:2" coordorigin="3507,7933" coordsize="15,0" o:spt="100" adj="0,,0" path="m3507,7933r14,m3507,7933r14,e" filled="f" strokecolor="red" strokeweight=".72pt">
              <v:stroke dashstyle="3 1" joinstyle="round"/>
              <v:formulas/>
              <v:path arrowok="t" o:connecttype="segments"/>
            </v:shape>
            <v:line id="_x0000_s1890" style="position:absolute" from="3521,7933" to="3600,7933" strokecolor="red" strokeweight=".72pt">
              <v:stroke dashstyle="3 1"/>
            </v:line>
            <v:shape id="_x0000_s1889" style="position:absolute;left:3600;top:7933;width:15;height:2" coordorigin="3600,7933" coordsize="15,0" o:spt="100" adj="0,,0" path="m3600,7933r15,m3600,7933r15,e" filled="f" strokecolor="red" strokeweight=".72pt">
              <v:stroke dashstyle="3 1" joinstyle="round"/>
              <v:formulas/>
              <v:path arrowok="t" o:connecttype="segments"/>
            </v:shape>
            <v:shape id="_x0000_s1888" style="position:absolute;left:3506;top:7940;width:108;height:192" coordorigin="3507,7941" coordsize="108,192" o:spt="100" adj="0,,0" path="m3514,7941r,184m3608,7941r,184m3507,8133r14,m3507,8133r14,m3521,8133r79,m3600,8133r15,m3600,813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81" style="position:absolute;left:0;text-align:left;margin-left:234.25pt;margin-top:396.3pt;width:5.4pt;height:10.7pt;z-index:-22841344;mso-position-horizontal-relative:page;mso-position-vertical-relative:page" coordorigin="4685,7926" coordsize="108,214">
            <v:rect id="_x0000_s1886" style="position:absolute;left:4699;top:7940;width:80;height:185" fillcolor="#f7fcf7" stroked="f"/>
            <v:shape id="_x0000_s1885" style="position:absolute;left:4685;top:7933;width:15;height:2" coordorigin="4685,7933" coordsize="15,0" o:spt="100" adj="0,,0" path="m4685,7933r15,m4685,7933r15,e" filled="f" strokecolor="red" strokeweight=".72pt">
              <v:stroke dashstyle="3 1" joinstyle="round"/>
              <v:formulas/>
              <v:path arrowok="t" o:connecttype="segments"/>
            </v:shape>
            <v:line id="_x0000_s1884" style="position:absolute" from="4700,7933" to="4779,7933" strokecolor="red" strokeweight=".72pt">
              <v:stroke dashstyle="3 1"/>
            </v:line>
            <v:shape id="_x0000_s1883" style="position:absolute;left:4778;top:7933;width:15;height:2" coordorigin="4779,7933" coordsize="15,0" o:spt="100" adj="0,,0" path="m4779,7933r14,m4779,7933r14,e" filled="f" strokecolor="red" strokeweight=".72pt">
              <v:stroke dashstyle="3 1" joinstyle="round"/>
              <v:formulas/>
              <v:path arrowok="t" o:connecttype="segments"/>
            </v:shape>
            <v:shape id="_x0000_s1882" style="position:absolute;left:4685;top:7940;width:108;height:192" coordorigin="4685,7941" coordsize="108,192" o:spt="100" adj="0,,0" path="m4692,7941r,184m4786,7941r,184m4685,8133r15,m4685,8133r15,m4700,8133r79,m4779,8133r14,m4779,813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70" style="position:absolute;left:0;text-align:left;margin-left:611.45pt;margin-top:396.3pt;width:50.2pt;height:21.4pt;z-index:-22840832;mso-position-horizontal-relative:page;mso-position-vertical-relative:page" coordorigin="12229,7926" coordsize="1004,428">
            <v:rect id="_x0000_s1880" style="position:absolute;left:12243;top:7940;width:946;height:185" fillcolor="#f7fcf7" stroked="f"/>
            <v:shape id="_x0000_s1879" style="position:absolute;left:12229;top:7933;width:15;height:2" coordorigin="12229,7933" coordsize="15,0" o:spt="100" adj="0,,0" path="m12229,7933r15,m12229,7933r15,e" filled="f" strokecolor="red" strokeweight=".72pt">
              <v:stroke dashstyle="3 1" joinstyle="round"/>
              <v:formulas/>
              <v:path arrowok="t" o:connecttype="segments"/>
            </v:shape>
            <v:line id="_x0000_s1878" style="position:absolute" from="12244,7933" to="13189,7933" strokecolor="red" strokeweight=".72pt">
              <v:stroke dashstyle="3 1"/>
            </v:line>
            <v:shape id="_x0000_s1877" style="position:absolute;left:13189;top:7933;width:15;height:2" coordorigin="13189,7933" coordsize="15,0" o:spt="100" adj="0,,0" path="m13189,7933r15,m13189,7933r15,e" filled="f" strokecolor="red" strokeweight=".72pt">
              <v:stroke dashstyle="3 1" joinstyle="round"/>
              <v:formulas/>
              <v:path arrowok="t" o:connecttype="segments"/>
            </v:shape>
            <v:shape id="_x0000_s1876" style="position:absolute;left:12229;top:7940;width:975;height:192" coordorigin="12229,7941" coordsize="975,192" o:spt="100" adj="0,,0" path="m12237,7941r,184m13197,7941r,184m12229,8133r15,m12229,8133r15,m12244,8133r945,m13189,8133r15,m13189,8133r15,e" filled="f" strokecolor="red" strokeweight=".72pt">
              <v:stroke dashstyle="3 1" joinstyle="round"/>
              <v:formulas/>
              <v:path arrowok="t" o:connecttype="segments"/>
            </v:shape>
            <v:rect id="_x0000_s1875" style="position:absolute;left:12243;top:8154;width:975;height:185" fillcolor="#f7fcf7" stroked="f"/>
            <v:shape id="_x0000_s1874" style="position:absolute;left:12229;top:8147;width:15;height:2" coordorigin="12229,8147" coordsize="15,0" o:spt="100" adj="0,,0" path="m12229,8147r15,m12229,8147r15,e" filled="f" strokecolor="red" strokeweight=".72pt">
              <v:stroke dashstyle="3 1" joinstyle="round"/>
              <v:formulas/>
              <v:path arrowok="t" o:connecttype="segments"/>
            </v:shape>
            <v:line id="_x0000_s1873" style="position:absolute" from="12244,8147" to="13219,8147" strokecolor="red" strokeweight=".72pt">
              <v:stroke dashstyle="3 1"/>
            </v:line>
            <v:shape id="_x0000_s1872" style="position:absolute;left:13218;top:8147;width:15;height:2" coordorigin="13219,8147" coordsize="15,0" o:spt="100" adj="0,,0" path="m13219,8147r14,m13219,8147r14,e" filled="f" strokecolor="red" strokeweight=".72pt">
              <v:stroke dashstyle="3 1" joinstyle="round"/>
              <v:formulas/>
              <v:path arrowok="t" o:connecttype="segments"/>
            </v:shape>
            <v:shape id="_x0000_s1871" style="position:absolute;left:12229;top:8154;width:1004;height:192" coordorigin="12229,8154" coordsize="1004,192" o:spt="100" adj="0,,0" path="m12237,8154r,185m13226,8154r,185m12229,8346r15,m12229,8346r15,m12244,8346r975,m13219,8346r14,m13219,83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64" style="position:absolute;left:0;text-align:left;margin-left:145.2pt;margin-top:438.2pt;width:5.4pt;height:10.75pt;z-index:-22840320;mso-position-horizontal-relative:page;mso-position-vertical-relative:page" coordorigin="2904,8764" coordsize="108,215">
            <v:rect id="_x0000_s1869" style="position:absolute;left:2918;top:8778;width:80;height:186" fillcolor="#f7fcf7" stroked="f"/>
            <v:shape id="_x0000_s1868" style="position:absolute;left:2904;top:8771;width:15;height:2" coordorigin="2904,8771" coordsize="15,0" o:spt="100" adj="0,,0" path="m2904,8771r15,m2904,8771r15,e" filled="f" strokecolor="red" strokeweight=".72pt">
              <v:stroke dashstyle="3 1" joinstyle="round"/>
              <v:formulas/>
              <v:path arrowok="t" o:connecttype="segments"/>
            </v:shape>
            <v:line id="_x0000_s1867" style="position:absolute" from="2919,8771" to="2998,8771" strokecolor="red" strokeweight=".72pt">
              <v:stroke dashstyle="3 1"/>
            </v:line>
            <v:shape id="_x0000_s1866" style="position:absolute;left:2998;top:8771;width:15;height:2" coordorigin="2998,8771" coordsize="15,0" o:spt="100" adj="0,,0" path="m2998,8771r14,m2998,8771r14,e" filled="f" strokecolor="red" strokeweight=".72pt">
              <v:stroke dashstyle="3 1" joinstyle="round"/>
              <v:formulas/>
              <v:path arrowok="t" o:connecttype="segments"/>
            </v:shape>
            <v:shape id="_x0000_s1865" style="position:absolute;left:2904;top:8778;width:108;height:193" coordorigin="2904,8778" coordsize="108,193" o:spt="100" adj="0,,0" path="m2912,8778r,186m3005,8778r,186m2904,8971r15,m2904,8971r15,m2919,8971r79,m2998,8971r14,m2998,897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58" style="position:absolute;left:0;text-align:left;margin-left:175.35pt;margin-top:438.2pt;width:5.4pt;height:10.75pt;z-index:-22839808;mso-position-horizontal-relative:page;mso-position-vertical-relative:page" coordorigin="3507,8764" coordsize="108,215">
            <v:rect id="_x0000_s1863" style="position:absolute;left:3521;top:8778;width:80;height:186" fillcolor="#f7fcf7" stroked="f"/>
            <v:shape id="_x0000_s1862" style="position:absolute;left:3506;top:8771;width:15;height:2" coordorigin="3507,8771" coordsize="15,0" o:spt="100" adj="0,,0" path="m3507,8771r14,m3507,8771r14,e" filled="f" strokecolor="red" strokeweight=".72pt">
              <v:stroke dashstyle="3 1" joinstyle="round"/>
              <v:formulas/>
              <v:path arrowok="t" o:connecttype="segments"/>
            </v:shape>
            <v:line id="_x0000_s1861" style="position:absolute" from="3521,8771" to="3600,8771" strokecolor="red" strokeweight=".72pt">
              <v:stroke dashstyle="3 1"/>
            </v:line>
            <v:shape id="_x0000_s1860" style="position:absolute;left:3600;top:8771;width:15;height:2" coordorigin="3600,8771" coordsize="15,0" o:spt="100" adj="0,,0" path="m3600,8771r15,m3600,8771r15,e" filled="f" strokecolor="red" strokeweight=".72pt">
              <v:stroke dashstyle="3 1" joinstyle="round"/>
              <v:formulas/>
              <v:path arrowok="t" o:connecttype="segments"/>
            </v:shape>
            <v:shape id="_x0000_s1859" style="position:absolute;left:3506;top:8778;width:108;height:193" coordorigin="3507,8778" coordsize="108,193" o:spt="100" adj="0,,0" path="m3514,8778r,186m3608,8778r,186m3507,8971r14,m3507,8971r14,m3521,8971r79,m3600,8971r15,m3600,897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52" style="position:absolute;left:0;text-align:left;margin-left:234.25pt;margin-top:438.2pt;width:5.4pt;height:10.75pt;z-index:-22839296;mso-position-horizontal-relative:page;mso-position-vertical-relative:page" coordorigin="4685,8764" coordsize="108,215">
            <v:rect id="_x0000_s1857" style="position:absolute;left:4699;top:8778;width:80;height:186" fillcolor="#f7fcf7" stroked="f"/>
            <v:shape id="_x0000_s1856" style="position:absolute;left:4685;top:8771;width:15;height:2" coordorigin="4685,8771" coordsize="15,0" o:spt="100" adj="0,,0" path="m4685,8771r15,m4685,8771r15,e" filled="f" strokecolor="red" strokeweight=".72pt">
              <v:stroke dashstyle="3 1" joinstyle="round"/>
              <v:formulas/>
              <v:path arrowok="t" o:connecttype="segments"/>
            </v:shape>
            <v:line id="_x0000_s1855" style="position:absolute" from="4700,8771" to="4779,8771" strokecolor="red" strokeweight=".72pt">
              <v:stroke dashstyle="3 1"/>
            </v:line>
            <v:shape id="_x0000_s1854" style="position:absolute;left:4778;top:8771;width:15;height:2" coordorigin="4779,8771" coordsize="15,0" o:spt="100" adj="0,,0" path="m4779,8771r14,m4779,8771r14,e" filled="f" strokecolor="red" strokeweight=".72pt">
              <v:stroke dashstyle="3 1" joinstyle="round"/>
              <v:formulas/>
              <v:path arrowok="t" o:connecttype="segments"/>
            </v:shape>
            <v:shape id="_x0000_s1853" style="position:absolute;left:4685;top:8778;width:108;height:193" coordorigin="4685,8778" coordsize="108,193" o:spt="100" adj="0,,0" path="m4692,8778r,186m4786,8778r,186m4685,8971r15,m4685,8971r15,m4700,8971r79,m4779,8971r14,m4779,897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41" style="position:absolute;left:0;text-align:left;margin-left:481.85pt;margin-top:438.2pt;width:120.5pt;height:21.4pt;z-index:-22838784;mso-position-horizontal-relative:page;mso-position-vertical-relative:page" coordorigin="9637,8764" coordsize="2410,428">
            <v:rect id="_x0000_s1851" style="position:absolute;left:9651;top:8778;width:2381;height:186" fillcolor="#f7fcf7" stroked="f"/>
            <v:shape id="_x0000_s1850" style="position:absolute;left:9637;top:8771;width:15;height:2" coordorigin="9637,8771" coordsize="15,0" o:spt="100" adj="0,,0" path="m9637,8771r15,m9637,8771r15,e" filled="f" strokecolor="red" strokeweight=".72pt">
              <v:stroke dashstyle="3 1" joinstyle="round"/>
              <v:formulas/>
              <v:path arrowok="t" o:connecttype="segments"/>
            </v:shape>
            <v:line id="_x0000_s1849" style="position:absolute" from="9652,8771" to="12033,8771" strokecolor="red" strokeweight=".72pt">
              <v:stroke dashstyle="3 1"/>
            </v:line>
            <v:shape id="_x0000_s1848" style="position:absolute;left:12032;top:8771;width:15;height:2" coordorigin="12033,8771" coordsize="15,0" o:spt="100" adj="0,,0" path="m12033,8771r14,m12033,8771r14,e" filled="f" strokecolor="red" strokeweight=".72pt">
              <v:stroke dashstyle="3 1" joinstyle="round"/>
              <v:formulas/>
              <v:path arrowok="t" o:connecttype="segments"/>
            </v:shape>
            <v:shape id="_x0000_s1847" style="position:absolute;left:9637;top:8778;width:2410;height:193" coordorigin="9637,8778" coordsize="2410,193" o:spt="100" adj="0,,0" path="m9645,8778r,186m12040,8778r,186m9637,8971r15,m9637,8971r15,m9652,8971r2381,m12033,8971r14,m12033,8971r14,e" filled="f" strokecolor="red" strokeweight=".72pt">
              <v:stroke dashstyle="3 1" joinstyle="round"/>
              <v:formulas/>
              <v:path arrowok="t" o:connecttype="segments"/>
            </v:shape>
            <v:rect id="_x0000_s1846" style="position:absolute;left:9651;top:8992;width:696;height:185" fillcolor="#f7fcf7" stroked="f"/>
            <v:shape id="_x0000_s1845" style="position:absolute;left:9637;top:8985;width:15;height:2" coordorigin="9637,8985" coordsize="15,0" o:spt="100" adj="0,,0" path="m9637,8985r15,m9637,8985r15,e" filled="f" strokecolor="red" strokeweight=".72pt">
              <v:stroke dashstyle="3 1" joinstyle="round"/>
              <v:formulas/>
              <v:path arrowok="t" o:connecttype="segments"/>
            </v:shape>
            <v:line id="_x0000_s1844" style="position:absolute" from="9652,8985" to="10348,8985" strokecolor="red" strokeweight=".72pt">
              <v:stroke dashstyle="3 1"/>
            </v:line>
            <v:shape id="_x0000_s1843" style="position:absolute;left:10347;top:8985;width:15;height:2" coordorigin="10348,8985" coordsize="15,0" o:spt="100" adj="0,,0" path="m10348,8985r14,m10348,8985r14,e" filled="f" strokecolor="red" strokeweight=".72pt">
              <v:stroke dashstyle="3 1" joinstyle="round"/>
              <v:formulas/>
              <v:path arrowok="t" o:connecttype="segments"/>
            </v:shape>
            <v:shape id="_x0000_s1842" style="position:absolute;left:9637;top:8992;width:725;height:192" coordorigin="9637,8992" coordsize="725,192" o:spt="100" adj="0,,0" path="m9645,8992r,185m10355,8992r,185m9637,9184r15,m9637,9184r15,m9652,9184r696,m10348,9184r14,m10348,91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35" style="position:absolute;left:0;text-align:left;margin-left:611.45pt;margin-top:438.2pt;width:22.35pt;height:10.75pt;z-index:-22838272;mso-position-horizontal-relative:page;mso-position-vertical-relative:page" coordorigin="12229,8764" coordsize="447,215">
            <v:rect id="_x0000_s1840" style="position:absolute;left:12243;top:8778;width:418;height:186" fillcolor="#f7fcf7" stroked="f"/>
            <v:shape id="_x0000_s1839" style="position:absolute;left:12229;top:8771;width:15;height:2" coordorigin="12229,8771" coordsize="15,0" o:spt="100" adj="0,,0" path="m12229,8771r15,m12229,8771r15,e" filled="f" strokecolor="red" strokeweight=".72pt">
              <v:stroke dashstyle="3 1" joinstyle="round"/>
              <v:formulas/>
              <v:path arrowok="t" o:connecttype="segments"/>
            </v:shape>
            <v:line id="_x0000_s1838" style="position:absolute" from="12244,8771" to="12661,8771" strokecolor="red" strokeweight=".72pt">
              <v:stroke dashstyle="3 1"/>
            </v:line>
            <v:shape id="_x0000_s1837" style="position:absolute;left:12661;top:8771;width:15;height:2" coordorigin="12661,8771" coordsize="15,0" o:spt="100" adj="0,,0" path="m12661,8771r15,m12661,8771r15,e" filled="f" strokecolor="red" strokeweight=".72pt">
              <v:stroke dashstyle="3 1" joinstyle="round"/>
              <v:formulas/>
              <v:path arrowok="t" o:connecttype="segments"/>
            </v:shape>
            <v:shape id="_x0000_s1836" style="position:absolute;left:12229;top:8778;width:447;height:193" coordorigin="12229,8778" coordsize="447,193" o:spt="100" adj="0,,0" path="m12237,8778r,186m12669,8778r,186m12229,8971r15,m12229,8971r15,m12244,8971r417,m12661,8971r15,m12661,897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29" style="position:absolute;left:0;text-align:left;margin-left:145.2pt;margin-top:469.3pt;width:5.4pt;height:10.8pt;z-index:-22837760;mso-position-horizontal-relative:page;mso-position-vertical-relative:page" coordorigin="2904,9386" coordsize="108,216">
            <v:rect id="_x0000_s1834" style="position:absolute;left:2918;top:9400;width:80;height:188" fillcolor="#f7fcf7" stroked="f"/>
            <v:shape id="_x0000_s1833" style="position:absolute;left:2904;top:9393;width:15;height:2" coordorigin="2904,9393" coordsize="15,0" o:spt="100" adj="0,,0" path="m2904,9393r15,m2904,9393r15,e" filled="f" strokecolor="red" strokeweight=".72pt">
              <v:stroke dashstyle="3 1" joinstyle="round"/>
              <v:formulas/>
              <v:path arrowok="t" o:connecttype="segments"/>
            </v:shape>
            <v:line id="_x0000_s1832" style="position:absolute" from="2919,9393" to="2998,9393" strokecolor="red" strokeweight=".72pt">
              <v:stroke dashstyle="3 1"/>
            </v:line>
            <v:shape id="_x0000_s1831" style="position:absolute;left:2998;top:9393;width:15;height:2" coordorigin="2998,9393" coordsize="15,0" o:spt="100" adj="0,,0" path="m2998,9393r14,m2998,9393r14,e" filled="f" strokecolor="red" strokeweight=".72pt">
              <v:stroke dashstyle="3 1" joinstyle="round"/>
              <v:formulas/>
              <v:path arrowok="t" o:connecttype="segments"/>
            </v:shape>
            <v:shape id="_x0000_s1830" style="position:absolute;left:2904;top:9400;width:108;height:195" coordorigin="2904,9400" coordsize="108,195" o:spt="100" adj="0,,0" path="m2912,9400r,188m3005,9400r,188m2904,9595r15,m2904,9595r15,m2919,9595r79,m2998,9595r14,m2998,95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23" style="position:absolute;left:0;text-align:left;margin-left:175.35pt;margin-top:469.3pt;width:5.4pt;height:10.8pt;z-index:-22837248;mso-position-horizontal-relative:page;mso-position-vertical-relative:page" coordorigin="3507,9386" coordsize="108,216">
            <v:rect id="_x0000_s1828" style="position:absolute;left:3521;top:9400;width:80;height:188" fillcolor="#f7fcf7" stroked="f"/>
            <v:shape id="_x0000_s1827" style="position:absolute;left:3506;top:9393;width:15;height:2" coordorigin="3507,9393" coordsize="15,0" o:spt="100" adj="0,,0" path="m3507,9393r14,m3507,9393r14,e" filled="f" strokecolor="red" strokeweight=".72pt">
              <v:stroke dashstyle="3 1" joinstyle="round"/>
              <v:formulas/>
              <v:path arrowok="t" o:connecttype="segments"/>
            </v:shape>
            <v:line id="_x0000_s1826" style="position:absolute" from="3521,9393" to="3600,9393" strokecolor="red" strokeweight=".72pt">
              <v:stroke dashstyle="3 1"/>
            </v:line>
            <v:shape id="_x0000_s1825" style="position:absolute;left:3600;top:9393;width:15;height:2" coordorigin="3600,9393" coordsize="15,0" o:spt="100" adj="0,,0" path="m3600,9393r15,m3600,9393r15,e" filled="f" strokecolor="red" strokeweight=".72pt">
              <v:stroke dashstyle="3 1" joinstyle="round"/>
              <v:formulas/>
              <v:path arrowok="t" o:connecttype="segments"/>
            </v:shape>
            <v:shape id="_x0000_s1824" style="position:absolute;left:3506;top:9400;width:108;height:195" coordorigin="3507,9400" coordsize="108,195" o:spt="100" adj="0,,0" path="m3514,9400r,188m3608,9400r,188m3507,9595r14,m3507,9595r14,m3521,9595r79,m3600,9595r15,m3600,959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17" style="position:absolute;left:0;text-align:left;margin-left:234.25pt;margin-top:469.3pt;width:5.4pt;height:10.8pt;z-index:-22836736;mso-position-horizontal-relative:page;mso-position-vertical-relative:page" coordorigin="4685,9386" coordsize="108,216">
            <v:rect id="_x0000_s1822" style="position:absolute;left:4699;top:9400;width:80;height:188" fillcolor="#f7fcf7" stroked="f"/>
            <v:shape id="_x0000_s1821" style="position:absolute;left:4685;top:9393;width:15;height:2" coordorigin="4685,9393" coordsize="15,0" o:spt="100" adj="0,,0" path="m4685,9393r15,m4685,9393r15,e" filled="f" strokecolor="red" strokeweight=".72pt">
              <v:stroke dashstyle="3 1" joinstyle="round"/>
              <v:formulas/>
              <v:path arrowok="t" o:connecttype="segments"/>
            </v:shape>
            <v:line id="_x0000_s1820" style="position:absolute" from="4700,9393" to="4779,9393" strokecolor="red" strokeweight=".72pt">
              <v:stroke dashstyle="3 1"/>
            </v:line>
            <v:shape id="_x0000_s1819" style="position:absolute;left:4778;top:9393;width:15;height:2" coordorigin="4779,9393" coordsize="15,0" o:spt="100" adj="0,,0" path="m4779,9393r14,m4779,9393r14,e" filled="f" strokecolor="red" strokeweight=".72pt">
              <v:stroke dashstyle="3 1" joinstyle="round"/>
              <v:formulas/>
              <v:path arrowok="t" o:connecttype="segments"/>
            </v:shape>
            <v:shape id="_x0000_s1818" style="position:absolute;left:4685;top:9400;width:108;height:195" coordorigin="4685,9400" coordsize="108,195" o:spt="100" adj="0,,0" path="m4692,9400r,188m4786,9400r,188m4685,9595r15,m4685,9595r15,m4700,9595r79,m4779,9595r14,m4779,95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11" style="position:absolute;left:0;text-align:left;margin-left:611.45pt;margin-top:469.3pt;width:22.35pt;height:10.8pt;z-index:-22836224;mso-position-horizontal-relative:page;mso-position-vertical-relative:page" coordorigin="12229,9386" coordsize="447,216">
            <v:rect id="_x0000_s1816" style="position:absolute;left:12243;top:9400;width:418;height:188" fillcolor="#f7fcf7" stroked="f"/>
            <v:shape id="_x0000_s1815" style="position:absolute;left:12229;top:9393;width:15;height:2" coordorigin="12229,9393" coordsize="15,0" o:spt="100" adj="0,,0" path="m12229,9393r15,m12229,9393r15,e" filled="f" strokecolor="red" strokeweight=".72pt">
              <v:stroke dashstyle="3 1" joinstyle="round"/>
              <v:formulas/>
              <v:path arrowok="t" o:connecttype="segments"/>
            </v:shape>
            <v:line id="_x0000_s1814" style="position:absolute" from="12244,9393" to="12661,9393" strokecolor="red" strokeweight=".72pt">
              <v:stroke dashstyle="3 1"/>
            </v:line>
            <v:shape id="_x0000_s1813" style="position:absolute;left:12661;top:9393;width:15;height:2" coordorigin="12661,9393" coordsize="15,0" o:spt="100" adj="0,,0" path="m12661,9393r15,m12661,9393r15,e" filled="f" strokecolor="red" strokeweight=".72pt">
              <v:stroke dashstyle="3 1" joinstyle="round"/>
              <v:formulas/>
              <v:path arrowok="t" o:connecttype="segments"/>
            </v:shape>
            <v:shape id="_x0000_s1812" style="position:absolute;left:12229;top:9400;width:447;height:195" coordorigin="12229,9400" coordsize="447,195" o:spt="100" adj="0,,0" path="m12237,9400r,188m12669,9400r,188m12229,9595r15,m12229,9595r15,m12244,9595r417,m12661,9595r15,m12661,959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05" style="position:absolute;left:0;text-align:left;margin-left:145.2pt;margin-top:521.85pt;width:5.4pt;height:10.7pt;z-index:-22835712;mso-position-horizontal-relative:page;mso-position-vertical-relative:page" coordorigin="2904,10437" coordsize="108,214">
            <v:rect id="_x0000_s1810" style="position:absolute;left:2918;top:10451;width:80;height:185" fillcolor="#f7fcf7" stroked="f"/>
            <v:shape id="_x0000_s1809" style="position:absolute;left:2904;top:10444;width:15;height:2" coordorigin="2904,10444" coordsize="15,0" o:spt="100" adj="0,,0" path="m2904,10444r15,m2904,10444r15,e" filled="f" strokecolor="red" strokeweight=".72pt">
              <v:stroke dashstyle="3 1" joinstyle="round"/>
              <v:formulas/>
              <v:path arrowok="t" o:connecttype="segments"/>
            </v:shape>
            <v:line id="_x0000_s1808" style="position:absolute" from="2919,10444" to="2998,10444" strokecolor="red" strokeweight=".72pt">
              <v:stroke dashstyle="3 1"/>
            </v:line>
            <v:shape id="_x0000_s1807" style="position:absolute;left:2998;top:10444;width:15;height:2" coordorigin="2998,10444" coordsize="15,0" o:spt="100" adj="0,,0" path="m2998,10444r14,m2998,10444r14,e" filled="f" strokecolor="red" strokeweight=".72pt">
              <v:stroke dashstyle="3 1" joinstyle="round"/>
              <v:formulas/>
              <v:path arrowok="t" o:connecttype="segments"/>
            </v:shape>
            <v:shape id="_x0000_s1806" style="position:absolute;left:2904;top:10451;width:108;height:192" coordorigin="2904,10452" coordsize="108,192" o:spt="100" adj="0,,0" path="m2912,10452r,184m3005,10452r,184m2904,10644r15,m2904,10644r15,m2919,10644r79,m2998,10644r14,m2998,1064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="00093D2A">
        <w:t>и</w:t>
      </w:r>
      <w:r w:rsidR="00093D2A">
        <w:t>сполнять</w:t>
      </w:r>
      <w:r w:rsidR="00093D2A">
        <w:rPr>
          <w:spacing w:val="-2"/>
        </w:rPr>
        <w:t xml:space="preserve"> </w:t>
      </w:r>
      <w:r w:rsidR="00093D2A">
        <w:t>доступные</w:t>
      </w:r>
      <w:r w:rsidR="00093D2A">
        <w:rPr>
          <w:spacing w:val="-2"/>
        </w:rPr>
        <w:t xml:space="preserve"> </w:t>
      </w:r>
      <w:r w:rsidR="00093D2A">
        <w:t>образцы</w:t>
      </w:r>
      <w:r w:rsidR="00093D2A">
        <w:rPr>
          <w:spacing w:val="-1"/>
        </w:rPr>
        <w:t xml:space="preserve"> </w:t>
      </w:r>
      <w:r w:rsidR="00093D2A">
        <w:t>духовной</w:t>
      </w:r>
      <w:r w:rsidR="00093D2A">
        <w:rPr>
          <w:spacing w:val="-1"/>
        </w:rPr>
        <w:t xml:space="preserve"> </w:t>
      </w:r>
      <w:r w:rsidR="00093D2A">
        <w:t>музыки;</w:t>
      </w:r>
    </w:p>
    <w:p w:rsidR="00BE40D9" w:rsidRDefault="00093D2A">
      <w:pPr>
        <w:pStyle w:val="a3"/>
        <w:ind w:left="140" w:right="450" w:firstLine="228"/>
      </w:pPr>
      <w:r>
        <w:t>уметь</w:t>
      </w:r>
      <w:r>
        <w:rPr>
          <w:spacing w:val="2"/>
        </w:rPr>
        <w:t xml:space="preserve"> </w:t>
      </w:r>
      <w:r>
        <w:t>рассказывать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музыки</w:t>
      </w:r>
      <w:r>
        <w:rPr>
          <w:spacing w:val="58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59"/>
        </w:rPr>
        <w:t xml:space="preserve"> </w:t>
      </w:r>
      <w:r>
        <w:t>других</w:t>
      </w:r>
      <w:r>
        <w:rPr>
          <w:spacing w:val="-57"/>
        </w:rPr>
        <w:t xml:space="preserve"> </w:t>
      </w:r>
      <w:proofErr w:type="spellStart"/>
      <w:r>
        <w:t>конфессий</w:t>
      </w:r>
      <w:proofErr w:type="spellEnd"/>
      <w:r>
        <w:rPr>
          <w:spacing w:val="-1"/>
        </w:rPr>
        <w:t xml:space="preserve"> </w:t>
      </w:r>
      <w:r>
        <w:t>согласно региональной религиозной</w:t>
      </w:r>
      <w:r>
        <w:rPr>
          <w:spacing w:val="-2"/>
        </w:rPr>
        <w:t xml:space="preserve"> </w:t>
      </w:r>
      <w:r>
        <w:t>традиции).</w:t>
      </w:r>
    </w:p>
    <w:p w:rsidR="00BE40D9" w:rsidRDefault="00093D2A">
      <w:pPr>
        <w:pStyle w:val="Heading1"/>
        <w:spacing w:before="1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кино»:</w:t>
      </w:r>
    </w:p>
    <w:p w:rsidR="00BE40D9" w:rsidRDefault="00093D2A">
      <w:pPr>
        <w:pStyle w:val="a3"/>
      </w:pPr>
      <w:r>
        <w:t>определять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музыкально-сценических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(опера,</w:t>
      </w:r>
      <w:r>
        <w:rPr>
          <w:spacing w:val="-2"/>
        </w:rPr>
        <w:t xml:space="preserve"> </w:t>
      </w:r>
      <w:r>
        <w:t>балет,</w:t>
      </w:r>
      <w:r>
        <w:rPr>
          <w:spacing w:val="-3"/>
        </w:rPr>
        <w:t xml:space="preserve"> </w:t>
      </w:r>
      <w:r>
        <w:t>оперетта,</w:t>
      </w:r>
      <w:r>
        <w:rPr>
          <w:spacing w:val="-2"/>
        </w:rPr>
        <w:t xml:space="preserve"> </w:t>
      </w:r>
      <w:r>
        <w:t>мюзикл);</w:t>
      </w:r>
    </w:p>
    <w:p w:rsidR="00BE40D9" w:rsidRDefault="00093D2A">
      <w:pPr>
        <w:pStyle w:val="a3"/>
        <w:ind w:left="140" w:right="450" w:firstLine="228"/>
      </w:pPr>
      <w:r>
        <w:t>различать</w:t>
      </w:r>
      <w:r>
        <w:rPr>
          <w:spacing w:val="17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номера</w:t>
      </w:r>
      <w:r>
        <w:rPr>
          <w:spacing w:val="13"/>
        </w:rPr>
        <w:t xml:space="preserve"> </w:t>
      </w:r>
      <w:r>
        <w:t>музыкального</w:t>
      </w:r>
      <w:r>
        <w:rPr>
          <w:spacing w:val="13"/>
        </w:rPr>
        <w:t xml:space="preserve"> </w:t>
      </w:r>
      <w:r>
        <w:t>спектакля</w:t>
      </w:r>
      <w:r>
        <w:rPr>
          <w:spacing w:val="14"/>
        </w:rPr>
        <w:t xml:space="preserve"> </w:t>
      </w:r>
      <w:r>
        <w:t>(ария,</w:t>
      </w:r>
      <w:r>
        <w:rPr>
          <w:spacing w:val="14"/>
        </w:rPr>
        <w:t xml:space="preserve"> </w:t>
      </w:r>
      <w:r>
        <w:t>хор,</w:t>
      </w:r>
      <w:r>
        <w:rPr>
          <w:spacing w:val="13"/>
        </w:rPr>
        <w:t xml:space="preserve"> </w:t>
      </w:r>
      <w:r>
        <w:t>увертюра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</w:t>
      </w:r>
      <w:r>
        <w:rPr>
          <w:spacing w:val="14"/>
        </w:rPr>
        <w:t xml:space="preserve"> </w:t>
      </w:r>
      <w:r>
        <w:t>узнавать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называть</w:t>
      </w:r>
      <w:r>
        <w:rPr>
          <w:spacing w:val="16"/>
        </w:rPr>
        <w:t xml:space="preserve"> </w:t>
      </w:r>
      <w:r>
        <w:t>освоенные</w:t>
      </w:r>
      <w:r>
        <w:rPr>
          <w:spacing w:val="13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 и их авторов;</w:t>
      </w:r>
    </w:p>
    <w:p w:rsidR="00BE40D9" w:rsidRDefault="00093D2A">
      <w:pPr>
        <w:pStyle w:val="a3"/>
        <w:ind w:left="140" w:firstLine="228"/>
      </w:pPr>
      <w:r>
        <w:t>различать</w:t>
      </w:r>
      <w:r>
        <w:rPr>
          <w:spacing w:val="43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музыкальных</w:t>
      </w:r>
      <w:r>
        <w:rPr>
          <w:spacing w:val="42"/>
        </w:rPr>
        <w:t xml:space="preserve"> </w:t>
      </w:r>
      <w:r>
        <w:t>коллективов</w:t>
      </w:r>
      <w:r>
        <w:rPr>
          <w:spacing w:val="41"/>
        </w:rPr>
        <w:t xml:space="preserve"> </w:t>
      </w:r>
      <w:r>
        <w:t>(ансамблей,</w:t>
      </w:r>
      <w:r>
        <w:rPr>
          <w:spacing w:val="43"/>
        </w:rPr>
        <w:t xml:space="preserve"> </w:t>
      </w:r>
      <w:r>
        <w:t>оркестров,</w:t>
      </w:r>
      <w:r>
        <w:rPr>
          <w:spacing w:val="42"/>
        </w:rPr>
        <w:t xml:space="preserve"> </w:t>
      </w:r>
      <w:r>
        <w:t>хоров),</w:t>
      </w:r>
      <w:r>
        <w:rPr>
          <w:spacing w:val="43"/>
        </w:rPr>
        <w:t xml:space="preserve"> </w:t>
      </w:r>
      <w:r>
        <w:t>тембры</w:t>
      </w:r>
      <w:r>
        <w:rPr>
          <w:spacing w:val="42"/>
        </w:rPr>
        <w:t xml:space="preserve"> </w:t>
      </w:r>
      <w:r>
        <w:t>человеческих</w:t>
      </w:r>
      <w:r>
        <w:rPr>
          <w:spacing w:val="43"/>
        </w:rPr>
        <w:t xml:space="preserve"> </w:t>
      </w:r>
      <w:r>
        <w:t>голосов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t>инструментов,</w:t>
      </w:r>
      <w:r>
        <w:rPr>
          <w:spacing w:val="52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:rsidR="00BE40D9" w:rsidRDefault="00093D2A">
      <w:pPr>
        <w:pStyle w:val="a3"/>
        <w:ind w:left="140" w:firstLine="228"/>
      </w:pPr>
      <w:proofErr w:type="gramStart"/>
      <w:r>
        <w:t>отличать</w:t>
      </w:r>
      <w:r>
        <w:rPr>
          <w:spacing w:val="22"/>
        </w:rPr>
        <w:t xml:space="preserve"> </w:t>
      </w:r>
      <w:r>
        <w:t>черты</w:t>
      </w:r>
      <w:r>
        <w:rPr>
          <w:spacing w:val="19"/>
        </w:rPr>
        <w:t xml:space="preserve"> </w:t>
      </w:r>
      <w:r>
        <w:t>профессий,</w:t>
      </w:r>
      <w:r>
        <w:rPr>
          <w:spacing w:val="20"/>
        </w:rPr>
        <w:t xml:space="preserve"> </w:t>
      </w:r>
      <w:r>
        <w:t>связанных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созданием</w:t>
      </w:r>
      <w:r>
        <w:rPr>
          <w:spacing w:val="18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спектакля,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</w:t>
      </w:r>
      <w:r>
        <w:t>х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творческом</w:t>
      </w:r>
      <w:r>
        <w:rPr>
          <w:spacing w:val="18"/>
        </w:rPr>
        <w:t xml:space="preserve"> </w:t>
      </w:r>
      <w:r>
        <w:t>процессе:</w:t>
      </w:r>
      <w:r>
        <w:rPr>
          <w:spacing w:val="20"/>
        </w:rPr>
        <w:t xml:space="preserve"> </w:t>
      </w:r>
      <w:r>
        <w:t>композитор,</w:t>
      </w:r>
      <w:r>
        <w:rPr>
          <w:spacing w:val="20"/>
        </w:rPr>
        <w:t xml:space="preserve"> </w:t>
      </w:r>
      <w:r>
        <w:t>музыкант,</w:t>
      </w:r>
      <w:r>
        <w:rPr>
          <w:spacing w:val="19"/>
        </w:rPr>
        <w:t xml:space="preserve"> </w:t>
      </w:r>
      <w:r>
        <w:t>дирижёр,</w:t>
      </w:r>
      <w:r>
        <w:rPr>
          <w:spacing w:val="-57"/>
        </w:rPr>
        <w:t xml:space="preserve"> </w:t>
      </w:r>
      <w:r>
        <w:t>сценарист,</w:t>
      </w:r>
      <w:r>
        <w:rPr>
          <w:spacing w:val="-1"/>
        </w:rPr>
        <w:t xml:space="preserve"> </w:t>
      </w:r>
      <w:r>
        <w:t>режиссёр, хореограф, певец, художник</w:t>
      </w:r>
      <w:r>
        <w:rPr>
          <w:spacing w:val="-2"/>
        </w:rPr>
        <w:t xml:space="preserve"> </w:t>
      </w:r>
      <w:r>
        <w:t>и др.</w:t>
      </w:r>
      <w:proofErr w:type="gramEnd"/>
    </w:p>
    <w:p w:rsidR="00BE40D9" w:rsidRDefault="00BE40D9">
      <w:pPr>
        <w:pStyle w:val="a3"/>
        <w:spacing w:before="6"/>
        <w:ind w:left="0"/>
      </w:pPr>
    </w:p>
    <w:p w:rsidR="00BE40D9" w:rsidRDefault="00BE40D9">
      <w:pPr>
        <w:pStyle w:val="Heading1"/>
        <w:ind w:left="140"/>
        <w:rPr>
          <w:rFonts w:ascii="Cambria" w:hAnsi="Cambria"/>
        </w:rPr>
      </w:pPr>
      <w:r w:rsidRPr="00BE40D9">
        <w:pict>
          <v:rect id="_x0000_s1804" style="position:absolute;left:0;text-align:left;margin-left:34.55pt;margin-top:18.85pt;width:772.9pt;height:.7pt;z-index:-15723008;mso-wrap-distance-left:0;mso-wrap-distance-right:0;mso-position-horizontal-relative:page" fillcolor="black" stroked="f">
            <w10:wrap type="topAndBottom" anchorx="page"/>
          </v:rect>
        </w:pict>
      </w:r>
      <w:r w:rsidRPr="00BE40D9">
        <w:pict>
          <v:group id="_x0000_s1798" style="position:absolute;left:0;text-align:left;margin-left:145.2pt;margin-top:99.1pt;width:5.4pt;height:10.7pt;z-index:-22844416;mso-position-horizontal-relative:page" coordorigin="2904,1982" coordsize="108,214">
            <v:rect id="_x0000_s1803" style="position:absolute;left:2918;top:1996;width:80;height:185" fillcolor="#f7fcf7" stroked="f"/>
            <v:shape id="_x0000_s1802" style="position:absolute;left:2904;top:1989;width:15;height:2" coordorigin="2904,1990" coordsize="15,0" o:spt="100" adj="0,,0" path="m2904,1990r15,m2904,1990r15,e" filled="f" strokecolor="red" strokeweight=".72pt">
              <v:stroke dashstyle="3 1" joinstyle="round"/>
              <v:formulas/>
              <v:path arrowok="t" o:connecttype="segments"/>
            </v:shape>
            <v:line id="_x0000_s1801" style="position:absolute" from="2919,1990" to="2998,1990" strokecolor="red" strokeweight=".72pt">
              <v:stroke dashstyle="3 1"/>
            </v:line>
            <v:shape id="_x0000_s1800" style="position:absolute;left:2998;top:1989;width:15;height:2" coordorigin="2998,1990" coordsize="15,0" o:spt="100" adj="0,,0" path="m2998,1990r14,m2998,1990r14,e" filled="f" strokecolor="red" strokeweight=".72pt">
              <v:stroke dashstyle="3 1" joinstyle="round"/>
              <v:formulas/>
              <v:path arrowok="t" o:connecttype="segments"/>
            </v:shape>
            <v:shape id="_x0000_s1799" style="position:absolute;left:2904;top:1996;width:108;height:192" coordorigin="2904,1997" coordsize="108,192" o:spt="100" adj="0,,0" path="m2912,1997r,185m3005,1997r,185m2904,2189r15,m2904,2189r15,m2919,2189r79,m2998,2189r14,m2998,218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BE40D9">
        <w:pict>
          <v:group id="_x0000_s1792" style="position:absolute;left:0;text-align:left;margin-left:175.35pt;margin-top:99.1pt;width:5.4pt;height:10.7pt;z-index:-22843904;mso-position-horizontal-relative:page" coordorigin="3507,1982" coordsize="108,214">
            <v:rect id="_x0000_s1797" style="position:absolute;left:3521;top:1996;width:80;height:185" fillcolor="#f7fcf7" stroked="f"/>
            <v:shape id="_x0000_s1796" style="position:absolute;left:3506;top:1989;width:15;height:2" coordorigin="3507,1990" coordsize="15,0" o:spt="100" adj="0,,0" path="m3507,1990r14,m3507,1990r14,e" filled="f" strokecolor="red" strokeweight=".72pt">
              <v:stroke dashstyle="3 1" joinstyle="round"/>
              <v:formulas/>
              <v:path arrowok="t" o:connecttype="segments"/>
            </v:shape>
            <v:line id="_x0000_s1795" style="position:absolute" from="3521,1990" to="3600,1990" strokecolor="red" strokeweight=".72pt">
              <v:stroke dashstyle="3 1"/>
            </v:line>
            <v:shape id="_x0000_s1794" style="position:absolute;left:3600;top:1989;width:15;height:2" coordorigin="3600,1990" coordsize="15,0" o:spt="100" adj="0,,0" path="m3600,1990r15,m3600,1990r15,e" filled="f" strokecolor="red" strokeweight=".72pt">
              <v:stroke dashstyle="3 1" joinstyle="round"/>
              <v:formulas/>
              <v:path arrowok="t" o:connecttype="segments"/>
            </v:shape>
            <v:shape id="_x0000_s1793" style="position:absolute;left:3506;top:1996;width:108;height:192" coordorigin="3507,1997" coordsize="108,192" o:spt="100" adj="0,,0" path="m3514,1997r,185m3608,1997r,185m3507,2189r14,m3507,2189r14,m3521,2189r79,m3600,2189r15,m3600,2189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BE40D9">
        <w:pict>
          <v:group id="_x0000_s1786" style="position:absolute;left:0;text-align:left;margin-left:234.25pt;margin-top:99.1pt;width:5.4pt;height:10.7pt;z-index:-22843392;mso-position-horizontal-relative:page" coordorigin="4685,1982" coordsize="108,214">
            <v:rect id="_x0000_s1791" style="position:absolute;left:4699;top:1996;width:80;height:185" fillcolor="#f7fcf7" stroked="f"/>
            <v:shape id="_x0000_s1790" style="position:absolute;left:4685;top:1989;width:15;height:2" coordorigin="4685,1990" coordsize="15,0" o:spt="100" adj="0,,0" path="m4685,1990r15,m4685,1990r15,e" filled="f" strokecolor="red" strokeweight=".72pt">
              <v:stroke dashstyle="3 1" joinstyle="round"/>
              <v:formulas/>
              <v:path arrowok="t" o:connecttype="segments"/>
            </v:shape>
            <v:line id="_x0000_s1789" style="position:absolute" from="4700,1990" to="4779,1990" strokecolor="red" strokeweight=".72pt">
              <v:stroke dashstyle="3 1"/>
            </v:line>
            <v:shape id="_x0000_s1788" style="position:absolute;left:4778;top:1989;width:15;height:2" coordorigin="4779,1990" coordsize="15,0" o:spt="100" adj="0,,0" path="m4779,1990r14,m4779,1990r14,e" filled="f" strokecolor="red" strokeweight=".72pt">
              <v:stroke dashstyle="3 1" joinstyle="round"/>
              <v:formulas/>
              <v:path arrowok="t" o:connecttype="segments"/>
            </v:shape>
            <v:shape id="_x0000_s1787" style="position:absolute;left:4685;top:1996;width:108;height:192" coordorigin="4685,1997" coordsize="108,192" o:spt="100" adj="0,,0" path="m4692,1997r,185m4786,1997r,185m4685,2189r15,m4685,2189r15,m4700,2189r79,m4779,2189r14,m4779,218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BE40D9">
        <w:pict>
          <v:group id="_x0000_s1780" style="position:absolute;left:0;text-align:left;margin-left:611.45pt;margin-top:99.1pt;width:22.35pt;height:10.7pt;z-index:-22842880;mso-position-horizontal-relative:page" coordorigin="12229,1982" coordsize="447,214">
            <v:rect id="_x0000_s1785" style="position:absolute;left:12243;top:1996;width:418;height:185" fillcolor="#f7fcf7" stroked="f"/>
            <v:shape id="_x0000_s1784" style="position:absolute;left:12229;top:1989;width:15;height:2" coordorigin="12229,1990" coordsize="15,0" o:spt="100" adj="0,,0" path="m12229,1990r15,m12229,1990r15,e" filled="f" strokecolor="red" strokeweight=".72pt">
              <v:stroke dashstyle="3 1" joinstyle="round"/>
              <v:formulas/>
              <v:path arrowok="t" o:connecttype="segments"/>
            </v:shape>
            <v:line id="_x0000_s1783" style="position:absolute" from="12244,1990" to="12661,1990" strokecolor="red" strokeweight=".72pt">
              <v:stroke dashstyle="3 1"/>
            </v:line>
            <v:shape id="_x0000_s1782" style="position:absolute;left:12661;top:1989;width:15;height:2" coordorigin="12661,1990" coordsize="15,0" o:spt="100" adj="0,,0" path="m12661,1990r15,m12661,1990r15,e" filled="f" strokecolor="red" strokeweight=".72pt">
              <v:stroke dashstyle="3 1" joinstyle="round"/>
              <v:formulas/>
              <v:path arrowok="t" o:connecttype="segments"/>
            </v:shape>
            <v:shape id="_x0000_s1781" style="position:absolute;left:12229;top:1996;width:447;height:192" coordorigin="12229,1997" coordsize="447,192" o:spt="100" adj="0,,0" path="m12237,1997r,185m12669,1997r,185m12229,2189r15,m12229,2189r15,m12244,2189r417,m12661,2189r15,m12661,2189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="00093D2A">
        <w:rPr>
          <w:rFonts w:ascii="Cambria" w:hAnsi="Cambria"/>
        </w:rPr>
        <w:t>ТЕМАТИЧЕСКОЕ</w:t>
      </w:r>
      <w:r w:rsidR="00093D2A">
        <w:rPr>
          <w:rFonts w:ascii="Cambria" w:hAnsi="Cambria"/>
          <w:spacing w:val="-6"/>
        </w:rPr>
        <w:t xml:space="preserve"> </w:t>
      </w:r>
      <w:r w:rsidR="00093D2A">
        <w:rPr>
          <w:rFonts w:ascii="Cambria" w:hAnsi="Cambria"/>
        </w:rPr>
        <w:t>ПЛАНИРОВАНИЕ</w:t>
      </w:r>
    </w:p>
    <w:p w:rsidR="00BE40D9" w:rsidRDefault="00BE40D9">
      <w:pPr>
        <w:pStyle w:val="a3"/>
        <w:spacing w:before="5"/>
        <w:ind w:left="0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1587"/>
        <w:gridCol w:w="603"/>
        <w:gridCol w:w="1177"/>
        <w:gridCol w:w="1216"/>
        <w:gridCol w:w="920"/>
        <w:gridCol w:w="627"/>
        <w:gridCol w:w="1330"/>
        <w:gridCol w:w="865"/>
        <w:gridCol w:w="97"/>
        <w:gridCol w:w="791"/>
        <w:gridCol w:w="465"/>
        <w:gridCol w:w="1144"/>
        <w:gridCol w:w="100"/>
        <w:gridCol w:w="1185"/>
        <w:gridCol w:w="100"/>
        <w:gridCol w:w="1929"/>
        <w:gridCol w:w="182"/>
        <w:gridCol w:w="331"/>
        <w:gridCol w:w="295"/>
        <w:gridCol w:w="213"/>
        <w:gridCol w:w="98"/>
      </w:tblGrid>
      <w:tr w:rsidR="00BE40D9">
        <w:trPr>
          <w:trHeight w:val="364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92"/>
              <w:ind w:left="90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92"/>
              <w:ind w:left="253" w:right="24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996" w:type="dxa"/>
            <w:gridSpan w:val="3"/>
          </w:tcPr>
          <w:p w:rsidR="00BE40D9" w:rsidRDefault="00093D2A">
            <w:pPr>
              <w:pStyle w:val="TableParagraph"/>
              <w:spacing w:before="92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2877" w:type="dxa"/>
            <w:gridSpan w:val="3"/>
          </w:tcPr>
          <w:p w:rsidR="00BE40D9" w:rsidRDefault="00093D2A">
            <w:pPr>
              <w:pStyle w:val="TableParagraph"/>
              <w:spacing w:before="92"/>
              <w:ind w:left="1020" w:right="10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BE40D9" w:rsidRDefault="00093D2A">
            <w:pPr>
              <w:pStyle w:val="TableParagraph"/>
              <w:spacing w:before="92"/>
              <w:ind w:left="90" w:right="71" w:firstLine="15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2597" w:type="dxa"/>
            <w:gridSpan w:val="5"/>
            <w:vMerge w:val="restart"/>
          </w:tcPr>
          <w:p w:rsidR="00BE40D9" w:rsidRDefault="00093D2A">
            <w:pPr>
              <w:pStyle w:val="TableParagraph"/>
              <w:spacing w:before="92"/>
              <w:ind w:left="577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85" w:type="dxa"/>
            <w:vMerge w:val="restart"/>
          </w:tcPr>
          <w:p w:rsidR="00BE40D9" w:rsidRDefault="00093D2A">
            <w:pPr>
              <w:pStyle w:val="TableParagraph"/>
              <w:spacing w:before="92"/>
              <w:ind w:left="233" w:right="74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Виды, 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148" w:type="dxa"/>
            <w:gridSpan w:val="7"/>
            <w:vMerge w:val="restart"/>
          </w:tcPr>
          <w:p w:rsidR="00BE40D9" w:rsidRDefault="00093D2A">
            <w:pPr>
              <w:pStyle w:val="TableParagraph"/>
              <w:spacing w:before="92"/>
              <w:ind w:left="609" w:right="61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E40D9">
        <w:trPr>
          <w:trHeight w:val="54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2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77" w:type="dxa"/>
          </w:tcPr>
          <w:p w:rsidR="00BE40D9" w:rsidRDefault="00093D2A">
            <w:pPr>
              <w:pStyle w:val="TableParagraph"/>
              <w:spacing w:before="92"/>
              <w:ind w:left="317" w:right="71" w:hanging="221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16" w:type="dxa"/>
          </w:tcPr>
          <w:p w:rsidR="00BE40D9" w:rsidRDefault="00093D2A">
            <w:pPr>
              <w:pStyle w:val="TableParagraph"/>
              <w:spacing w:before="92"/>
              <w:ind w:left="338" w:right="71" w:hanging="24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20" w:type="dxa"/>
          </w:tcPr>
          <w:p w:rsidR="00BE40D9" w:rsidRDefault="00093D2A">
            <w:pPr>
              <w:pStyle w:val="TableParagraph"/>
              <w:spacing w:before="92"/>
              <w:ind w:left="90" w:right="68" w:firstLine="235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слушания</w:t>
            </w:r>
          </w:p>
        </w:tc>
        <w:tc>
          <w:tcPr>
            <w:tcW w:w="627" w:type="dxa"/>
          </w:tcPr>
          <w:p w:rsidR="00BE40D9" w:rsidRDefault="00093D2A">
            <w:pPr>
              <w:pStyle w:val="TableParagraph"/>
              <w:spacing w:before="92"/>
              <w:ind w:left="89" w:right="68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пения</w:t>
            </w:r>
          </w:p>
        </w:tc>
        <w:tc>
          <w:tcPr>
            <w:tcW w:w="1330" w:type="dxa"/>
          </w:tcPr>
          <w:p w:rsidR="00BE40D9" w:rsidRDefault="00093D2A">
            <w:pPr>
              <w:pStyle w:val="TableParagraph"/>
              <w:spacing w:before="92"/>
              <w:ind w:left="93" w:right="65" w:firstLine="436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64"/>
        </w:trPr>
        <w:tc>
          <w:tcPr>
            <w:tcW w:w="15757" w:type="dxa"/>
            <w:gridSpan w:val="22"/>
          </w:tcPr>
          <w:p w:rsidR="00BE40D9" w:rsidRDefault="00093D2A">
            <w:pPr>
              <w:pStyle w:val="TableParagraph"/>
              <w:spacing w:before="90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90"/>
              <w:ind w:left="90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90"/>
              <w:ind w:left="88" w:right="505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104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093D2A">
            <w:pPr>
              <w:pStyle w:val="TableParagraph"/>
              <w:spacing w:before="104"/>
              <w:ind w:left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16" w:type="dxa"/>
            <w:vMerge w:val="restart"/>
          </w:tcPr>
          <w:p w:rsidR="00BE40D9" w:rsidRDefault="00093D2A"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 w:val="restart"/>
          </w:tcPr>
          <w:p w:rsidR="00BE40D9" w:rsidRDefault="00093D2A">
            <w:pPr>
              <w:pStyle w:val="TableParagraph"/>
              <w:spacing w:before="104"/>
              <w:ind w:left="92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3148" w:type="dxa"/>
            <w:gridSpan w:val="7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43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произведений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62"/>
              </w:tabs>
              <w:spacing w:line="164" w:lineRule="exact"/>
              <w:ind w:left="-9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5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</w:tr>
      <w:tr w:rsidR="00BE40D9" w:rsidRPr="009141C2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26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программной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музыки,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9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39"/>
                <w:sz w:val="16"/>
                <w:lang w:val="en-US"/>
              </w:rPr>
              <w:t xml:space="preserve"> </w:t>
            </w:r>
            <w:hyperlink r:id="rId6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посвящённой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образам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9"/>
              <w:rPr>
                <w:sz w:val="16"/>
              </w:rPr>
            </w:pPr>
            <w:hyperlink r:id="rId7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Подбор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эпитетов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для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9"/>
              <w:rPr>
                <w:sz w:val="16"/>
              </w:rPr>
            </w:pPr>
            <w:hyperlink r:id="rId8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-30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настроения,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характера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9"/>
              <w:rPr>
                <w:sz w:val="16"/>
              </w:rPr>
            </w:pPr>
            <w:hyperlink r:id="rId9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67"/>
              </w:tabs>
              <w:spacing w:line="156" w:lineRule="exact"/>
              <w:rPr>
                <w:sz w:val="16"/>
              </w:rPr>
            </w:pPr>
            <w:r>
              <w:rPr>
                <w:sz w:val="16"/>
              </w:rPr>
              <w:t>Сопоставление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музыки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6" w:lineRule="exact"/>
              <w:ind w:left="-9" w:right="-29"/>
              <w:rPr>
                <w:sz w:val="16"/>
              </w:rPr>
            </w:pPr>
            <w:hyperlink r:id="rId10">
              <w:r w:rsidR="00093D2A">
                <w:rPr>
                  <w:spacing w:val="-1"/>
                  <w:sz w:val="16"/>
                </w:rPr>
                <w:t>http://www.kindermusic.ru/index</w:t>
              </w:r>
            </w:hyperlink>
          </w:p>
        </w:tc>
        <w:tc>
          <w:tcPr>
            <w:tcW w:w="33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htm</w:t>
            </w:r>
            <w:proofErr w:type="spellEnd"/>
          </w:p>
        </w:tc>
        <w:tc>
          <w:tcPr>
            <w:tcW w:w="60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20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before="6" w:line="174" w:lineRule="exac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</w:p>
        </w:tc>
        <w:tc>
          <w:tcPr>
            <w:tcW w:w="114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6" w:line="174" w:lineRule="exact"/>
              <w:ind w:left="-9"/>
              <w:rPr>
                <w:sz w:val="16"/>
              </w:rPr>
            </w:pPr>
            <w:hyperlink r:id="rId11">
              <w:r w:rsidR="00093D2A">
                <w:rPr>
                  <w:sz w:val="16"/>
                </w:rPr>
                <w:t>http://virartech.ru/college.php</w:t>
              </w:r>
            </w:hyperlink>
          </w:p>
        </w:tc>
        <w:tc>
          <w:tcPr>
            <w:tcW w:w="808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625"/>
              </w:tabs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изобразительного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искусства</w:t>
            </w:r>
            <w:proofErr w:type="gramStart"/>
            <w:r>
              <w:rPr>
                <w:spacing w:val="-1"/>
                <w:sz w:val="16"/>
              </w:rPr>
              <w:t>.;</w:t>
            </w:r>
            <w:proofErr w:type="gramEnd"/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7" w:lineRule="exact"/>
              <w:ind w:left="-9"/>
              <w:rPr>
                <w:sz w:val="16"/>
              </w:rPr>
            </w:pPr>
            <w:hyperlink r:id="rId12">
              <w:r w:rsidR="00093D2A">
                <w:rPr>
                  <w:sz w:val="16"/>
                </w:rPr>
                <w:t>http://www.21israel-music.com/index.htm</w:t>
              </w:r>
            </w:hyperlink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5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2737" w:type="dxa"/>
            <w:gridSpan w:val="4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92"/>
              <w:ind w:left="90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92"/>
              <w:ind w:left="88" w:right="505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104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093D2A">
            <w:pPr>
              <w:pStyle w:val="TableParagraph"/>
              <w:spacing w:before="104"/>
              <w:ind w:left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16" w:type="dxa"/>
            <w:vMerge w:val="restart"/>
          </w:tcPr>
          <w:p w:rsidR="00BE40D9" w:rsidRDefault="00093D2A"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8" w:type="dxa"/>
            <w:gridSpan w:val="7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543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Разучивание,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харáктерное</w:t>
            </w:r>
            <w:proofErr w:type="spellEnd"/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  <w:p w:rsidR="00BE40D9" w:rsidRDefault="00093D2A">
            <w:pPr>
              <w:pStyle w:val="TableParagraph"/>
              <w:tabs>
                <w:tab w:val="left" w:pos="1023"/>
              </w:tabs>
              <w:spacing w:before="29" w:line="158" w:lineRule="exact"/>
              <w:ind w:left="9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;</w:t>
            </w: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портретной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9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before="6" w:line="167" w:lineRule="exact"/>
              <w:ind w:right="-15"/>
              <w:rPr>
                <w:sz w:val="16"/>
              </w:rPr>
            </w:pPr>
            <w:r>
              <w:rPr>
                <w:sz w:val="16"/>
              </w:rPr>
              <w:t>зарисовки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60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5" w:type="dxa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5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609"/>
        </w:trPr>
        <w:tc>
          <w:tcPr>
            <w:tcW w:w="502" w:type="dxa"/>
          </w:tcPr>
          <w:p w:rsidR="00BE40D9" w:rsidRDefault="00093D2A">
            <w:pPr>
              <w:pStyle w:val="TableParagraph"/>
              <w:spacing w:before="91"/>
              <w:ind w:left="90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587" w:type="dxa"/>
          </w:tcPr>
          <w:p w:rsidR="00BE40D9" w:rsidRDefault="00093D2A">
            <w:pPr>
              <w:pStyle w:val="TableParagraph"/>
              <w:spacing w:before="91"/>
              <w:ind w:left="88" w:right="472"/>
              <w:rPr>
                <w:sz w:val="16"/>
              </w:rPr>
            </w:pPr>
            <w:r>
              <w:rPr>
                <w:sz w:val="16"/>
              </w:rPr>
              <w:t>Танцы, игры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веселье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105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:rsidR="00BE40D9" w:rsidRDefault="00093D2A">
            <w:pPr>
              <w:pStyle w:val="TableParagraph"/>
              <w:spacing w:before="105"/>
              <w:ind w:left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16" w:type="dxa"/>
          </w:tcPr>
          <w:p w:rsidR="00BE40D9" w:rsidRDefault="00093D2A">
            <w:pPr>
              <w:pStyle w:val="TableParagraph"/>
              <w:spacing w:before="105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gridSpan w:val="5"/>
          </w:tcPr>
          <w:p w:rsidR="00BE40D9" w:rsidRDefault="00093D2A">
            <w:pPr>
              <w:pStyle w:val="TableParagraph"/>
              <w:spacing w:before="105" w:line="278" w:lineRule="auto"/>
              <w:ind w:left="97" w:right="85"/>
              <w:rPr>
                <w:sz w:val="16"/>
              </w:rPr>
            </w:pPr>
            <w:r>
              <w:rPr>
                <w:sz w:val="16"/>
              </w:rPr>
              <w:t>Проблемная ситуация: зачем люди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танцуют?;</w:t>
            </w:r>
          </w:p>
        </w:tc>
        <w:tc>
          <w:tcPr>
            <w:tcW w:w="1185" w:type="dxa"/>
          </w:tcPr>
          <w:p w:rsidR="00BE40D9" w:rsidRDefault="00093D2A">
            <w:pPr>
              <w:pStyle w:val="TableParagraph"/>
              <w:spacing w:before="105"/>
              <w:ind w:left="92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90"/>
              <w:ind w:left="90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90"/>
              <w:ind w:left="88" w:right="531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символ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102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093D2A">
            <w:pPr>
              <w:pStyle w:val="TableParagraph"/>
              <w:spacing w:before="102"/>
              <w:ind w:left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16" w:type="dxa"/>
            <w:vMerge w:val="restart"/>
          </w:tcPr>
          <w:p w:rsidR="00BE40D9" w:rsidRDefault="00093D2A">
            <w:pPr>
              <w:pStyle w:val="TableParagraph"/>
              <w:spacing w:before="102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 w:val="restart"/>
          </w:tcPr>
          <w:p w:rsidR="00BE40D9" w:rsidRDefault="00093D2A">
            <w:pPr>
              <w:pStyle w:val="TableParagraph"/>
              <w:spacing w:before="102"/>
              <w:ind w:left="92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Разучивание,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Гимна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58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Федерации.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историей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создания,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116"/>
                <w:tab w:val="left" w:pos="2337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правилами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исполнения</w:t>
            </w:r>
            <w:proofErr w:type="gramStart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;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5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95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92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104"/>
              <w:ind w:left="10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65" w:type="dxa"/>
            <w:gridSpan w:val="19"/>
          </w:tcPr>
          <w:p w:rsidR="00BE40D9" w:rsidRDefault="00BE40D9">
            <w:pPr>
              <w:pStyle w:val="TableParagraph"/>
              <w:rPr>
                <w:sz w:val="18"/>
              </w:rPr>
            </w:pPr>
          </w:p>
        </w:tc>
      </w:tr>
      <w:tr w:rsidR="00BE40D9">
        <w:trPr>
          <w:trHeight w:val="364"/>
        </w:trPr>
        <w:tc>
          <w:tcPr>
            <w:tcW w:w="15757" w:type="dxa"/>
            <w:gridSpan w:val="22"/>
          </w:tcPr>
          <w:p w:rsidR="00BE40D9" w:rsidRDefault="00093D2A">
            <w:pPr>
              <w:pStyle w:val="TableParagraph"/>
              <w:spacing w:before="90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</w:tbl>
    <w:p w:rsidR="00BE40D9" w:rsidRDefault="00BE40D9">
      <w:pPr>
        <w:rPr>
          <w:sz w:val="16"/>
        </w:rPr>
        <w:sectPr w:rsidR="00BE40D9">
          <w:pgSz w:w="16840" w:h="11910" w:orient="landscape"/>
          <w:pgMar w:top="640" w:right="2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1587"/>
        <w:gridCol w:w="603"/>
        <w:gridCol w:w="1177"/>
        <w:gridCol w:w="1216"/>
        <w:gridCol w:w="920"/>
        <w:gridCol w:w="627"/>
        <w:gridCol w:w="1330"/>
        <w:gridCol w:w="865"/>
        <w:gridCol w:w="97"/>
        <w:gridCol w:w="911"/>
        <w:gridCol w:w="1487"/>
        <w:gridCol w:w="100"/>
        <w:gridCol w:w="1185"/>
        <w:gridCol w:w="100"/>
        <w:gridCol w:w="1929"/>
        <w:gridCol w:w="182"/>
        <w:gridCol w:w="331"/>
        <w:gridCol w:w="295"/>
        <w:gridCol w:w="213"/>
        <w:gridCol w:w="98"/>
      </w:tblGrid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Мелодия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4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  <w:gridSpan w:val="7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87"/>
                <w:tab w:val="left" w:pos="203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слух,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950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64"/>
              </w:tabs>
              <w:spacing w:line="164" w:lineRule="exact"/>
              <w:ind w:left="-7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13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 w:rsidRPr="009141C2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прослеживание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7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38"/>
                <w:sz w:val="16"/>
                <w:lang w:val="en-US"/>
              </w:rPr>
              <w:t xml:space="preserve"> </w:t>
            </w:r>
            <w:hyperlink r:id="rId14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4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20"/>
                <w:tab w:val="left" w:pos="231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мелодических</w:t>
            </w:r>
            <w:r>
              <w:rPr>
                <w:sz w:val="16"/>
              </w:rPr>
              <w:tab/>
              <w:t>рисунков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6"/>
                <w:sz w:val="16"/>
              </w:rPr>
              <w:t>с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7"/>
              <w:rPr>
                <w:sz w:val="16"/>
              </w:rPr>
            </w:pPr>
            <w:hyperlink r:id="rId15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776"/>
              </w:tabs>
              <w:spacing w:line="164" w:lineRule="exact"/>
              <w:ind w:right="-15"/>
              <w:rPr>
                <w:sz w:val="16"/>
              </w:rPr>
            </w:pPr>
            <w:proofErr w:type="spellStart"/>
            <w:r>
              <w:rPr>
                <w:sz w:val="16"/>
              </w:rPr>
              <w:t>поступенным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  <w:t>плавным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7"/>
              <w:rPr>
                <w:sz w:val="16"/>
              </w:rPr>
            </w:pPr>
            <w:hyperlink r:id="rId16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-28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5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706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движением,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скачками,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6" w:lineRule="exact"/>
              <w:ind w:left="-7"/>
              <w:rPr>
                <w:sz w:val="16"/>
              </w:rPr>
            </w:pPr>
            <w:hyperlink r:id="rId17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337"/>
              </w:tabs>
              <w:spacing w:line="156" w:lineRule="exact"/>
              <w:rPr>
                <w:sz w:val="16"/>
              </w:rPr>
            </w:pPr>
            <w:r>
              <w:rPr>
                <w:sz w:val="16"/>
              </w:rPr>
              <w:t>остановками</w:t>
            </w:r>
            <w:proofErr w:type="gramStart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;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6" w:lineRule="exact"/>
              <w:ind w:left="-7" w:right="-29"/>
              <w:rPr>
                <w:sz w:val="16"/>
              </w:rPr>
            </w:pPr>
            <w:hyperlink r:id="rId18">
              <w:r w:rsidR="00093D2A">
                <w:rPr>
                  <w:spacing w:val="-1"/>
                  <w:sz w:val="16"/>
                </w:rPr>
                <w:t>http://www.kindermusic.ru/index</w:t>
              </w:r>
            </w:hyperlink>
          </w:p>
        </w:tc>
        <w:tc>
          <w:tcPr>
            <w:tcW w:w="33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htm</w:t>
            </w:r>
            <w:proofErr w:type="spellEnd"/>
          </w:p>
        </w:tc>
        <w:tc>
          <w:tcPr>
            <w:tcW w:w="60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7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9" w:lineRule="exact"/>
              <w:ind w:left="-7"/>
              <w:rPr>
                <w:sz w:val="16"/>
              </w:rPr>
            </w:pPr>
            <w:hyperlink r:id="rId19">
              <w:r w:rsidR="00093D2A">
                <w:rPr>
                  <w:sz w:val="16"/>
                </w:rPr>
                <w:t>http://virartech.ru/college.php</w:t>
              </w:r>
            </w:hyperlink>
          </w:p>
        </w:tc>
        <w:tc>
          <w:tcPr>
            <w:tcW w:w="51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</w:tr>
      <w:tr w:rsidR="00BE40D9">
        <w:trPr>
          <w:trHeight w:val="75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79"/>
              <w:ind w:left="90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79"/>
              <w:ind w:left="88"/>
              <w:rPr>
                <w:sz w:val="16"/>
              </w:rPr>
            </w:pPr>
            <w:r>
              <w:rPr>
                <w:sz w:val="16"/>
              </w:rPr>
              <w:t>Сопровождение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1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4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118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Различение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простейших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4" w:line="152" w:lineRule="exact"/>
              <w:ind w:left="-7"/>
              <w:rPr>
                <w:sz w:val="16"/>
              </w:rPr>
            </w:pPr>
            <w:hyperlink r:id="rId20">
              <w:r w:rsidR="00093D2A">
                <w:rPr>
                  <w:sz w:val="16"/>
                </w:rPr>
                <w:t>http://www.21israel-music.com/index.htm</w:t>
              </w:r>
            </w:hyperlink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музыкальной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формы: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вступление,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2737" w:type="dxa"/>
            <w:gridSpan w:val="4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63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заключение,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проигрыш.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673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1"/>
                <w:sz w:val="16"/>
              </w:rPr>
              <w:t>наглядной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67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графической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схемы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609"/>
        </w:trPr>
        <w:tc>
          <w:tcPr>
            <w:tcW w:w="502" w:type="dxa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587" w:type="dxa"/>
          </w:tcPr>
          <w:p w:rsidR="00BE40D9" w:rsidRDefault="00093D2A"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sz w:val="16"/>
              </w:rPr>
              <w:t>Песня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4"/>
          </w:tcPr>
          <w:p w:rsidR="00BE40D9" w:rsidRDefault="00093D2A">
            <w:pPr>
              <w:pStyle w:val="TableParagraph"/>
              <w:tabs>
                <w:tab w:val="left" w:pos="920"/>
                <w:tab w:val="left" w:pos="1201"/>
                <w:tab w:val="left" w:pos="2050"/>
              </w:tabs>
              <w:spacing w:before="98" w:line="278" w:lineRule="auto"/>
              <w:ind w:left="97" w:right="98"/>
              <w:rPr>
                <w:sz w:val="16"/>
              </w:rPr>
            </w:pPr>
            <w:r>
              <w:rPr>
                <w:sz w:val="16"/>
              </w:rPr>
              <w:t>Импровизация,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сочинение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куплетов</w:t>
            </w:r>
            <w:r>
              <w:rPr>
                <w:sz w:val="16"/>
              </w:rPr>
              <w:tab/>
              <w:t>к</w:t>
            </w:r>
            <w:r>
              <w:rPr>
                <w:sz w:val="16"/>
              </w:rPr>
              <w:tab/>
              <w:t>знакомой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песне;</w:t>
            </w:r>
          </w:p>
        </w:tc>
        <w:tc>
          <w:tcPr>
            <w:tcW w:w="118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Тональность.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Гамма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4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2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устойчивых</w:t>
            </w:r>
            <w:proofErr w:type="gramEnd"/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right="-15"/>
              <w:rPr>
                <w:sz w:val="16"/>
              </w:rPr>
            </w:pPr>
            <w:r>
              <w:rPr>
                <w:sz w:val="16"/>
              </w:rPr>
              <w:t>звуков.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«устой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неустой</w:t>
            </w:r>
            <w:proofErr w:type="spellEnd"/>
            <w:r>
              <w:rPr>
                <w:sz w:val="16"/>
              </w:rPr>
              <w:t>».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Пение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—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гамм   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названием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нот,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прослеживание</w:t>
            </w:r>
            <w:r>
              <w:rPr>
                <w:spacing w:val="1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811"/>
                <w:tab w:val="left" w:pos="1829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нотам.</w:t>
            </w:r>
            <w:r>
              <w:rPr>
                <w:sz w:val="16"/>
              </w:rPr>
              <w:tab/>
              <w:t>Освоение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понятия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020"/>
                <w:tab w:val="left" w:pos="2225"/>
              </w:tabs>
              <w:spacing w:line="166" w:lineRule="exact"/>
              <w:ind w:right="-15"/>
              <w:rPr>
                <w:sz w:val="16"/>
              </w:rPr>
            </w:pPr>
            <w:r>
              <w:rPr>
                <w:sz w:val="16"/>
              </w:rPr>
              <w:t>«тоника».</w:t>
            </w:r>
            <w:r>
              <w:rPr>
                <w:sz w:val="16"/>
              </w:rPr>
              <w:tab/>
              <w:t>Упражнение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допевание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неполной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650"/>
                <w:tab w:val="left" w:pos="1034"/>
                <w:tab w:val="left" w:pos="174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фразы</w:t>
            </w:r>
            <w:r>
              <w:rPr>
                <w:sz w:val="16"/>
              </w:rPr>
              <w:tab/>
              <w:t>до</w:t>
            </w:r>
            <w:r>
              <w:rPr>
                <w:sz w:val="16"/>
              </w:rPr>
              <w:tab/>
              <w:t>тоники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«Закончи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19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музыкальную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фразу</w:t>
            </w:r>
            <w:proofErr w:type="gramStart"/>
            <w:r>
              <w:rPr>
                <w:spacing w:val="-1"/>
                <w:sz w:val="16"/>
              </w:rPr>
              <w:t>».;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44"/>
                <w:tab w:val="left" w:pos="1757"/>
              </w:tabs>
              <w:spacing w:line="156" w:lineRule="exact"/>
              <w:rPr>
                <w:sz w:val="16"/>
              </w:rPr>
            </w:pPr>
            <w:r>
              <w:rPr>
                <w:sz w:val="16"/>
              </w:rPr>
              <w:t>Импровизация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заданной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91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71" w:lineRule="exact"/>
              <w:ind w:right="-15"/>
              <w:rPr>
                <w:sz w:val="16"/>
              </w:rPr>
            </w:pPr>
            <w:r>
              <w:rPr>
                <w:sz w:val="16"/>
              </w:rPr>
              <w:t>тональности;</w:t>
            </w:r>
          </w:p>
        </w:tc>
        <w:tc>
          <w:tcPr>
            <w:tcW w:w="1487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93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63" w:type="dxa"/>
            <w:gridSpan w:val="18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55" w:type="dxa"/>
            <w:gridSpan w:val="21"/>
          </w:tcPr>
          <w:p w:rsidR="00BE40D9" w:rsidRDefault="00093D2A">
            <w:pPr>
              <w:pStyle w:val="TableParagraph"/>
              <w:spacing w:before="86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6"/>
              <w:ind w:left="88" w:right="3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Композиторы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4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  <w:gridSpan w:val="7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Слушание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музыки,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950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64"/>
              </w:tabs>
              <w:spacing w:line="164" w:lineRule="exact"/>
              <w:ind w:left="-7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21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 w:rsidRPr="009141C2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right="-15"/>
              <w:rPr>
                <w:sz w:val="16"/>
              </w:rPr>
            </w:pPr>
            <w:r>
              <w:rPr>
                <w:sz w:val="16"/>
              </w:rPr>
              <w:t>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музыкально-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7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38"/>
                <w:sz w:val="16"/>
                <w:lang w:val="en-US"/>
              </w:rPr>
              <w:t xml:space="preserve"> </w:t>
            </w:r>
            <w:hyperlink r:id="rId22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2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выразительных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средств,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7"/>
              <w:rPr>
                <w:sz w:val="16"/>
              </w:rPr>
            </w:pPr>
            <w:hyperlink r:id="rId23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5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56"/>
              </w:tabs>
              <w:spacing w:line="166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использованных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композитором.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6" w:lineRule="exact"/>
              <w:ind w:left="-7"/>
              <w:rPr>
                <w:sz w:val="16"/>
              </w:rPr>
            </w:pPr>
            <w:hyperlink r:id="rId24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ind w:left="-28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Подбор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эпитетов,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3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7"/>
              <w:rPr>
                <w:sz w:val="16"/>
              </w:rPr>
            </w:pPr>
            <w:hyperlink r:id="rId25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83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 xml:space="preserve">музыке.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Определение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жанра</w:t>
            </w:r>
            <w:proofErr w:type="gramStart"/>
            <w:r>
              <w:rPr>
                <w:sz w:val="16"/>
              </w:rPr>
              <w:t xml:space="preserve">.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6" w:lineRule="exact"/>
              <w:ind w:left="-7" w:right="-29"/>
              <w:rPr>
                <w:sz w:val="16"/>
              </w:rPr>
            </w:pPr>
            <w:hyperlink r:id="rId26">
              <w:r w:rsidR="00093D2A">
                <w:rPr>
                  <w:spacing w:val="-1"/>
                  <w:sz w:val="16"/>
                </w:rPr>
                <w:t>http://www.kindermusic.ru/index</w:t>
              </w:r>
            </w:hyperlink>
          </w:p>
        </w:tc>
        <w:tc>
          <w:tcPr>
            <w:tcW w:w="33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htm</w:t>
            </w:r>
            <w:proofErr w:type="spellEnd"/>
          </w:p>
        </w:tc>
        <w:tc>
          <w:tcPr>
            <w:tcW w:w="60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191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239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71" w:lineRule="exact"/>
              <w:ind w:left="-7"/>
              <w:rPr>
                <w:sz w:val="16"/>
              </w:rPr>
            </w:pPr>
            <w:hyperlink r:id="rId27">
              <w:r w:rsidR="00093D2A">
                <w:rPr>
                  <w:sz w:val="16"/>
                </w:rPr>
                <w:t>http://virartech.ru/college.php</w:t>
              </w:r>
            </w:hyperlink>
          </w:p>
        </w:tc>
        <w:tc>
          <w:tcPr>
            <w:tcW w:w="808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7"/>
              <w:rPr>
                <w:sz w:val="16"/>
              </w:rPr>
            </w:pPr>
            <w:hyperlink r:id="rId28">
              <w:r w:rsidR="00093D2A">
                <w:rPr>
                  <w:sz w:val="16"/>
                </w:rPr>
                <w:t>http://www.21israel-music.com/index.htm</w:t>
              </w:r>
            </w:hyperlink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522"/>
              <w:jc w:val="both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инструменты.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Фортепиано.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4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  <w:gridSpan w:val="7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029"/>
                <w:tab w:val="left" w:pos="1337"/>
              </w:tabs>
              <w:spacing w:line="166" w:lineRule="exact"/>
              <w:ind w:right="-15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многообразием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красок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фортепиано.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Слушание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фортепианных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пьес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586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известных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пианистов</w:t>
            </w:r>
            <w:proofErr w:type="gramStart"/>
            <w:r>
              <w:rPr>
                <w:spacing w:val="-1"/>
                <w:sz w:val="16"/>
              </w:rPr>
              <w:t>.;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606"/>
        </w:trPr>
        <w:tc>
          <w:tcPr>
            <w:tcW w:w="502" w:type="dxa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587" w:type="dxa"/>
          </w:tcPr>
          <w:p w:rsidR="00BE40D9" w:rsidRDefault="00093D2A">
            <w:pPr>
              <w:pStyle w:val="TableParagraph"/>
              <w:spacing w:before="84"/>
              <w:ind w:left="88" w:right="505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инструменты.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4"/>
          </w:tcPr>
          <w:p w:rsidR="00BE40D9" w:rsidRDefault="00093D2A">
            <w:pPr>
              <w:pStyle w:val="TableParagraph"/>
              <w:tabs>
                <w:tab w:val="left" w:pos="1532"/>
              </w:tabs>
              <w:spacing w:before="96" w:line="278" w:lineRule="auto"/>
              <w:ind w:left="97" w:right="97"/>
              <w:rPr>
                <w:sz w:val="16"/>
              </w:rPr>
            </w:pPr>
            <w:r>
              <w:rPr>
                <w:sz w:val="16"/>
              </w:rPr>
              <w:t>Разучивание,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посвящённых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1"/>
                <w:sz w:val="16"/>
              </w:rPr>
              <w:t>музыкальным</w:t>
            </w:r>
            <w:proofErr w:type="gramEnd"/>
          </w:p>
        </w:tc>
        <w:tc>
          <w:tcPr>
            <w:tcW w:w="118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</w:tbl>
    <w:p w:rsidR="00BE40D9" w:rsidRDefault="00BE40D9">
      <w:pPr>
        <w:rPr>
          <w:sz w:val="2"/>
          <w:szCs w:val="2"/>
        </w:rPr>
      </w:pPr>
      <w:r w:rsidRPr="00BE40D9">
        <w:pict>
          <v:group id="_x0000_s1774" style="position:absolute;margin-left:145.2pt;margin-top:41.3pt;width:5.4pt;height:10.7pt;z-index:-22835200;mso-position-horizontal-relative:page;mso-position-vertical-relative:page" coordorigin="2904,826" coordsize="108,214">
            <v:rect id="_x0000_s1779" style="position:absolute;left:2918;top:840;width:80;height:185" fillcolor="#f7fcf7" stroked="f"/>
            <v:shape id="_x0000_s1778" style="position:absolute;left:2904;top:832;width:15;height:2" coordorigin="2904,833" coordsize="15,0" o:spt="100" adj="0,,0" path="m2904,833r15,m2904,833r15,e" filled="f" strokecolor="red" strokeweight=".72pt">
              <v:stroke dashstyle="3 1" joinstyle="round"/>
              <v:formulas/>
              <v:path arrowok="t" o:connecttype="segments"/>
            </v:shape>
            <v:line id="_x0000_s1777" style="position:absolute" from="2919,833" to="2998,833" strokecolor="red" strokeweight=".72pt">
              <v:stroke dashstyle="3 1"/>
            </v:line>
            <v:shape id="_x0000_s1776" style="position:absolute;left:2998;top:832;width:15;height:2" coordorigin="2998,833" coordsize="15,0" o:spt="100" adj="0,,0" path="m2998,833r14,m2998,833r14,e" filled="f" strokecolor="red" strokeweight=".72pt">
              <v:stroke dashstyle="3 1" joinstyle="round"/>
              <v:formulas/>
              <v:path arrowok="t" o:connecttype="segments"/>
            </v:shape>
            <v:shape id="_x0000_s1775" style="position:absolute;left:2904;top:840;width:108;height:192" coordorigin="2904,840" coordsize="108,192" o:spt="100" adj="0,,0" path="m2912,840r,185m3005,840r,185m2904,1032r15,m2904,1032r15,m2919,1032r79,m2998,1032r14,m2998,10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68" style="position:absolute;margin-left:145.2pt;margin-top:115.2pt;width:5.4pt;height:10.7pt;z-index:-22834688;mso-position-horizontal-relative:page;mso-position-vertical-relative:page" coordorigin="2904,2304" coordsize="108,214">
            <v:rect id="_x0000_s1773" style="position:absolute;left:2918;top:2318;width:80;height:185" fillcolor="#f7fcf7" stroked="f"/>
            <v:shape id="_x0000_s1772" style="position:absolute;left:2904;top:2311;width:15;height:2" coordorigin="2904,2312" coordsize="15,0" o:spt="100" adj="0,,0" path="m2904,2312r15,m2904,2312r15,e" filled="f" strokecolor="red" strokeweight=".72pt">
              <v:stroke dashstyle="3 1" joinstyle="round"/>
              <v:formulas/>
              <v:path arrowok="t" o:connecttype="segments"/>
            </v:shape>
            <v:line id="_x0000_s1771" style="position:absolute" from="2919,2312" to="2998,2312" strokecolor="red" strokeweight=".72pt">
              <v:stroke dashstyle="3 1"/>
            </v:line>
            <v:shape id="_x0000_s1770" style="position:absolute;left:2998;top:2311;width:15;height:2" coordorigin="2998,2312" coordsize="15,0" o:spt="100" adj="0,,0" path="m2998,2312r14,m2998,2312r14,e" filled="f" strokecolor="red" strokeweight=".72pt">
              <v:stroke dashstyle="3 1" joinstyle="round"/>
              <v:formulas/>
              <v:path arrowok="t" o:connecttype="segments"/>
            </v:shape>
            <v:shape id="_x0000_s1769" style="position:absolute;left:2904;top:2318;width:108;height:192" coordorigin="2904,2319" coordsize="108,192" o:spt="100" adj="0,,0" path="m2912,2319r,185m3005,2319r,185m2904,2511r15,m2904,2511r15,m2919,2511r79,m2998,2511r14,m2998,251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62" style="position:absolute;margin-left:145.2pt;margin-top:178.45pt;width:5.4pt;height:10.7pt;z-index:-22834176;mso-position-horizontal-relative:page;mso-position-vertical-relative:page" coordorigin="2904,3569" coordsize="108,214">
            <v:rect id="_x0000_s1767" style="position:absolute;left:2918;top:3583;width:80;height:185" fillcolor="#f7fcf7" stroked="f"/>
            <v:shape id="_x0000_s1766" style="position:absolute;left:2904;top:3576;width:15;height:2" coordorigin="2904,3576" coordsize="15,0" o:spt="100" adj="0,,0" path="m2904,3576r15,m2904,3576r15,e" filled="f" strokecolor="red" strokeweight=".72pt">
              <v:stroke dashstyle="3 1" joinstyle="round"/>
              <v:formulas/>
              <v:path arrowok="t" o:connecttype="segments"/>
            </v:shape>
            <v:line id="_x0000_s1765" style="position:absolute" from="2919,3576" to="2998,3576" strokecolor="red" strokeweight=".72pt">
              <v:stroke dashstyle="3 1"/>
            </v:line>
            <v:shape id="_x0000_s1764" style="position:absolute;left:2998;top:3576;width:15;height:2" coordorigin="2998,3576" coordsize="15,0" o:spt="100" adj="0,,0" path="m2998,3576r14,m2998,3576r14,e" filled="f" strokecolor="red" strokeweight=".72pt">
              <v:stroke dashstyle="3 1" joinstyle="round"/>
              <v:formulas/>
              <v:path arrowok="t" o:connecttype="segments"/>
            </v:shape>
            <v:shape id="_x0000_s1763" style="position:absolute;left:2904;top:3583;width:108;height:192" coordorigin="2904,3584" coordsize="108,192" o:spt="100" adj="0,,0" path="m2912,3584r,184m3005,3584r,184m2904,3776r15,m2904,3776r15,m2919,3776r79,m2998,3776r14,m2998,37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51" style="position:absolute;margin-left:481.85pt;margin-top:178.45pt;width:120.5pt;height:21.4pt;z-index:-22833664;mso-position-horizontal-relative:page;mso-position-vertical-relative:page" coordorigin="9637,3569" coordsize="2410,428">
            <v:rect id="_x0000_s1761" style="position:absolute;left:9651;top:3583;width:2381;height:185" fillcolor="#f7fcf7" stroked="f"/>
            <v:shape id="_x0000_s1760" style="position:absolute;left:9637;top:3576;width:15;height:2" coordorigin="9637,3576" coordsize="15,0" o:spt="100" adj="0,,0" path="m9637,3576r15,m9637,3576r15,e" filled="f" strokecolor="red" strokeweight=".72pt">
              <v:stroke dashstyle="3 1" joinstyle="round"/>
              <v:formulas/>
              <v:path arrowok="t" o:connecttype="segments"/>
            </v:shape>
            <v:line id="_x0000_s1759" style="position:absolute" from="9652,3576" to="12033,3576" strokecolor="red" strokeweight=".72pt">
              <v:stroke dashstyle="3 1"/>
            </v:line>
            <v:shape id="_x0000_s1758" style="position:absolute;left:12032;top:3576;width:15;height:2" coordorigin="12033,3576" coordsize="15,0" o:spt="100" adj="0,,0" path="m12033,3576r14,m12033,3576r14,e" filled="f" strokecolor="red" strokeweight=".72pt">
              <v:stroke dashstyle="3 1" joinstyle="round"/>
              <v:formulas/>
              <v:path arrowok="t" o:connecttype="segments"/>
            </v:shape>
            <v:shape id="_x0000_s1757" style="position:absolute;left:9637;top:3583;width:2410;height:192" coordorigin="9637,3584" coordsize="2410,192" o:spt="100" adj="0,,0" path="m9645,3584r,184m12040,3584r,184m9637,3776r15,m9637,3776r15,m9652,3776r2381,m12033,3776r14,m12033,3776r14,e" filled="f" strokecolor="red" strokeweight=".72pt">
              <v:stroke dashstyle="3 1" joinstyle="round"/>
              <v:formulas/>
              <v:path arrowok="t" o:connecttype="segments"/>
            </v:shape>
            <v:rect id="_x0000_s1756" style="position:absolute;left:9651;top:3797;width:2381;height:186" fillcolor="#f7fcf7" stroked="f"/>
            <v:shape id="_x0000_s1755" style="position:absolute;left:9637;top:3790;width:15;height:2" coordorigin="9637,3790" coordsize="15,0" o:spt="100" adj="0,,0" path="m9637,3790r15,m9637,3790r15,e" filled="f" strokecolor="red" strokeweight=".72pt">
              <v:stroke dashstyle="3 1" joinstyle="round"/>
              <v:formulas/>
              <v:path arrowok="t" o:connecttype="segments"/>
            </v:shape>
            <v:line id="_x0000_s1754" style="position:absolute" from="9652,3790" to="12033,3790" strokecolor="red" strokeweight=".72pt">
              <v:stroke dashstyle="3 1"/>
            </v:line>
            <v:shape id="_x0000_s1753" style="position:absolute;left:12032;top:3790;width:15;height:2" coordorigin="12033,3790" coordsize="15,0" o:spt="100" adj="0,,0" path="m12033,3790r14,m12033,3790r14,e" filled="f" strokecolor="red" strokeweight=".72pt">
              <v:stroke dashstyle="3 1" joinstyle="round"/>
              <v:formulas/>
              <v:path arrowok="t" o:connecttype="segments"/>
            </v:shape>
            <v:shape id="_x0000_s1752" style="position:absolute;left:9637;top:3797;width:2410;height:193" coordorigin="9637,3797" coordsize="2410,193" o:spt="100" adj="0,,0" path="m9645,3797r,186m12040,3797r,186m9637,3990r15,m9637,3990r15,m9652,3990r2381,m12033,3990r14,m12033,39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45" style="position:absolute;margin-left:145.2pt;margin-top:209.7pt;width:5.4pt;height:10.7pt;z-index:-22833152;mso-position-horizontal-relative:page;mso-position-vertical-relative:page" coordorigin="2904,4194" coordsize="108,214">
            <v:rect id="_x0000_s1750" style="position:absolute;left:2918;top:4208;width:80;height:185" fillcolor="#f7fcf7" stroked="f"/>
            <v:shape id="_x0000_s1749" style="position:absolute;left:2904;top:4201;width:15;height:2" coordorigin="2904,4201" coordsize="15,0" o:spt="100" adj="0,,0" path="m2904,4201r15,m2904,4201r15,e" filled="f" strokecolor="red" strokeweight=".72pt">
              <v:stroke dashstyle="3 1" joinstyle="round"/>
              <v:formulas/>
              <v:path arrowok="t" o:connecttype="segments"/>
            </v:shape>
            <v:line id="_x0000_s1748" style="position:absolute" from="2919,4201" to="2998,4201" strokecolor="red" strokeweight=".72pt">
              <v:stroke dashstyle="3 1"/>
            </v:line>
            <v:shape id="_x0000_s1747" style="position:absolute;left:2998;top:4201;width:15;height:2" coordorigin="2998,4201" coordsize="15,0" o:spt="100" adj="0,,0" path="m2998,4201r14,m2998,4201r14,e" filled="f" strokecolor="red" strokeweight=".72pt">
              <v:stroke dashstyle="3 1" joinstyle="round"/>
              <v:formulas/>
              <v:path arrowok="t" o:connecttype="segments"/>
            </v:shape>
            <v:shape id="_x0000_s1746" style="position:absolute;left:2904;top:4208;width:108;height:192" coordorigin="2904,4208" coordsize="108,192" o:spt="100" adj="0,,0" path="m2912,4208r,185m3005,4208r,185m2904,4400r15,m2904,4400r15,m2919,4400r79,m2998,4400r14,m2998,440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39" style="position:absolute;margin-left:145.2pt;margin-top:337.15pt;width:5.4pt;height:10.7pt;z-index:-22832640;mso-position-horizontal-relative:page;mso-position-vertical-relative:page" coordorigin="2904,6743" coordsize="108,214">
            <v:rect id="_x0000_s1744" style="position:absolute;left:2918;top:6757;width:80;height:185" fillcolor="#f7fcf7" stroked="f"/>
            <v:shape id="_x0000_s1743" style="position:absolute;left:2904;top:6750;width:15;height:2" coordorigin="2904,6750" coordsize="15,0" o:spt="100" adj="0,,0" path="m2904,6750r15,m2904,6750r15,e" filled="f" strokecolor="red" strokeweight=".72pt">
              <v:stroke dashstyle="3 1" joinstyle="round"/>
              <v:formulas/>
              <v:path arrowok="t" o:connecttype="segments"/>
            </v:shape>
            <v:line id="_x0000_s1742" style="position:absolute" from="2919,6750" to="2998,6750" strokecolor="red" strokeweight=".72pt">
              <v:stroke dashstyle="3 1"/>
            </v:line>
            <v:shape id="_x0000_s1741" style="position:absolute;left:2998;top:6750;width:15;height:2" coordorigin="2998,6750" coordsize="15,0" o:spt="100" adj="0,,0" path="m2998,6750r14,m2998,6750r14,e" filled="f" strokecolor="red" strokeweight=".72pt">
              <v:stroke dashstyle="3 1" joinstyle="round"/>
              <v:formulas/>
              <v:path arrowok="t" o:connecttype="segments"/>
            </v:shape>
            <v:shape id="_x0000_s1740" style="position:absolute;left:2904;top:6757;width:108;height:192" coordorigin="2904,6757" coordsize="108,192" o:spt="100" adj="0,,0" path="m2912,6757r,185m3005,6757r,185m2904,6949r15,m2904,6949r15,m2919,6949r79,m2998,6949r14,m2998,694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33" style="position:absolute;margin-left:145.2pt;margin-top:376.5pt;width:5.4pt;height:10.7pt;z-index:-22832128;mso-position-horizontal-relative:page;mso-position-vertical-relative:page" coordorigin="2904,7530" coordsize="108,214">
            <v:rect id="_x0000_s1738" style="position:absolute;left:2918;top:7544;width:80;height:185" fillcolor="#f7fcf7" stroked="f"/>
            <v:shape id="_x0000_s1737" style="position:absolute;left:2904;top:7537;width:15;height:2" coordorigin="2904,7537" coordsize="15,0" o:spt="100" adj="0,,0" path="m2904,7537r15,m2904,7537r15,e" filled="f" strokecolor="red" strokeweight=".72pt">
              <v:stroke dashstyle="3 1" joinstyle="round"/>
              <v:formulas/>
              <v:path arrowok="t" o:connecttype="segments"/>
            </v:shape>
            <v:line id="_x0000_s1736" style="position:absolute" from="2919,7537" to="2998,7537" strokecolor="red" strokeweight=".72pt">
              <v:stroke dashstyle="3 1"/>
            </v:line>
            <v:shape id="_x0000_s1735" style="position:absolute;left:2998;top:7537;width:15;height:2" coordorigin="2998,7537" coordsize="15,0" o:spt="100" adj="0,,0" path="m2998,7537r14,m2998,7537r14,e" filled="f" strokecolor="red" strokeweight=".72pt">
              <v:stroke dashstyle="3 1" joinstyle="round"/>
              <v:formulas/>
              <v:path arrowok="t" o:connecttype="segments"/>
            </v:shape>
            <v:shape id="_x0000_s1734" style="position:absolute;left:2904;top:7544;width:108;height:192" coordorigin="2904,7545" coordsize="108,192" o:spt="100" adj="0,,0" path="m2912,7545r,184m3005,7545r,184m2904,7737r15,m2904,7737r15,m2919,7737r79,m2998,7737r14,m2998,773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27" style="position:absolute;margin-left:145.2pt;margin-top:471.8pt;width:5.4pt;height:10.8pt;z-index:-22831616;mso-position-horizontal-relative:page;mso-position-vertical-relative:page" coordorigin="2904,9436" coordsize="108,216">
            <v:rect id="_x0000_s1732" style="position:absolute;left:2918;top:9450;width:80;height:188" fillcolor="#f7fcf7" stroked="f"/>
            <v:shape id="_x0000_s1731" style="position:absolute;left:2904;top:9443;width:15;height:2" coordorigin="2904,9444" coordsize="15,0" o:spt="100" adj="0,,0" path="m2904,9444r15,m2904,9444r15,e" filled="f" strokecolor="red" strokeweight=".72pt">
              <v:stroke dashstyle="3 1" joinstyle="round"/>
              <v:formulas/>
              <v:path arrowok="t" o:connecttype="segments"/>
            </v:shape>
            <v:line id="_x0000_s1730" style="position:absolute" from="2919,9444" to="2998,9444" strokecolor="red" strokeweight=".72pt">
              <v:stroke dashstyle="3 1"/>
            </v:line>
            <v:shape id="_x0000_s1729" style="position:absolute;left:2998;top:9443;width:15;height:2" coordorigin="2998,9444" coordsize="15,0" o:spt="100" adj="0,,0" path="m2998,9444r14,m2998,9444r14,e" filled="f" strokecolor="red" strokeweight=".72pt">
              <v:stroke dashstyle="3 1" joinstyle="round"/>
              <v:formulas/>
              <v:path arrowok="t" o:connecttype="segments"/>
            </v:shape>
            <v:shape id="_x0000_s1728" style="position:absolute;left:2904;top:9450;width:108;height:195" coordorigin="2904,9451" coordsize="108,195" o:spt="100" adj="0,,0" path="m2912,9451r,187m3005,9451r,187m2904,9645r15,m2904,9645r15,m2919,9645r79,m2998,9645r14,m2998,964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21" style="position:absolute;margin-left:145.2pt;margin-top:524.4pt;width:5.4pt;height:10.7pt;z-index:-22831104;mso-position-horizontal-relative:page;mso-position-vertical-relative:page" coordorigin="2904,10488" coordsize="108,214">
            <v:rect id="_x0000_s1726" style="position:absolute;left:2918;top:10501;width:80;height:185" fillcolor="#f7fcf7" stroked="f"/>
            <v:shape id="_x0000_s1725" style="position:absolute;left:2904;top:10494;width:15;height:2" coordorigin="2904,10495" coordsize="15,0" o:spt="100" adj="0,,0" path="m2904,10495r15,m2904,10495r15,e" filled="f" strokecolor="red" strokeweight=".72pt">
              <v:stroke dashstyle="3 1" joinstyle="round"/>
              <v:formulas/>
              <v:path arrowok="t" o:connecttype="segments"/>
            </v:shape>
            <v:line id="_x0000_s1724" style="position:absolute" from="2919,10495" to="2998,10495" strokecolor="red" strokeweight=".72pt">
              <v:stroke dashstyle="3 1"/>
            </v:line>
            <v:shape id="_x0000_s1723" style="position:absolute;left:2998;top:10494;width:15;height:2" coordorigin="2998,10495" coordsize="15,0" o:spt="100" adj="0,,0" path="m2998,10495r14,m2998,10495r14,e" filled="f" strokecolor="red" strokeweight=".72pt">
              <v:stroke dashstyle="3 1" joinstyle="round"/>
              <v:formulas/>
              <v:path arrowok="t" o:connecttype="segments"/>
            </v:shape>
            <v:shape id="_x0000_s1722" style="position:absolute;left:2904;top:10501;width:108;height:192" coordorigin="2904,10502" coordsize="108,192" o:spt="100" adj="0,,0" path="m2912,10502r,185m3005,10502r,185m2904,10694r15,m2904,10694r15,m2919,10694r79,m2998,10694r14,m2998,1069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710" style="position:absolute;margin-left:481.85pt;margin-top:524.4pt;width:120.5pt;height:21.5pt;z-index:-22830592;mso-position-horizontal-relative:page;mso-position-vertical-relative:page" coordorigin="9637,10488" coordsize="2410,430">
            <v:rect id="_x0000_s1720" style="position:absolute;left:9651;top:10501;width:2381;height:185" fillcolor="#f7fcf7" stroked="f"/>
            <v:shape id="_x0000_s1719" style="position:absolute;left:9637;top:10494;width:15;height:2" coordorigin="9637,10495" coordsize="15,0" o:spt="100" adj="0,,0" path="m9637,10495r15,m9637,10495r15,e" filled="f" strokecolor="red" strokeweight=".72pt">
              <v:stroke dashstyle="3 1" joinstyle="round"/>
              <v:formulas/>
              <v:path arrowok="t" o:connecttype="segments"/>
            </v:shape>
            <v:line id="_x0000_s1718" style="position:absolute" from="9652,10495" to="12033,10495" strokecolor="red" strokeweight=".72pt">
              <v:stroke dashstyle="3 1"/>
            </v:line>
            <v:shape id="_x0000_s1717" style="position:absolute;left:12032;top:10494;width:15;height:2" coordorigin="12033,10495" coordsize="15,0" o:spt="100" adj="0,,0" path="m12033,10495r14,m12033,10495r14,e" filled="f" strokecolor="red" strokeweight=".72pt">
              <v:stroke dashstyle="3 1" joinstyle="round"/>
              <v:formulas/>
              <v:path arrowok="t" o:connecttype="segments"/>
            </v:shape>
            <v:shape id="_x0000_s1716" style="position:absolute;left:9637;top:10501;width:2410;height:192" coordorigin="9637,10502" coordsize="2410,192" o:spt="100" adj="0,,0" path="m9645,10502r,185m12040,10502r,185m9637,10694r15,m9637,10694r15,m9652,10694r2381,m12033,10694r14,m12033,10694r14,e" filled="f" strokecolor="red" strokeweight=".72pt">
              <v:stroke dashstyle="3 1" joinstyle="round"/>
              <v:formulas/>
              <v:path arrowok="t" o:connecttype="segments"/>
            </v:shape>
            <v:rect id="_x0000_s1715" style="position:absolute;left:9651;top:10715;width:2381;height:188" fillcolor="#f7fcf7" stroked="f"/>
            <v:shape id="_x0000_s1714" style="position:absolute;left:9637;top:10708;width:15;height:2" coordorigin="9637,10708" coordsize="15,0" o:spt="100" adj="0,,0" path="m9637,10708r15,m9637,10708r15,e" filled="f" strokecolor="red" strokeweight=".72pt">
              <v:stroke dashstyle="3 1" joinstyle="round"/>
              <v:formulas/>
              <v:path arrowok="t" o:connecttype="segments"/>
            </v:shape>
            <v:line id="_x0000_s1713" style="position:absolute" from="9652,10708" to="12033,10708" strokecolor="red" strokeweight=".72pt">
              <v:stroke dashstyle="3 1"/>
            </v:line>
            <v:shape id="_x0000_s1712" style="position:absolute;left:12032;top:10708;width:15;height:2" coordorigin="12033,10708" coordsize="15,0" o:spt="100" adj="0,,0" path="m12033,10708r14,m12033,10708r14,e" filled="f" strokecolor="red" strokeweight=".72pt">
              <v:stroke dashstyle="3 1" joinstyle="round"/>
              <v:formulas/>
              <v:path arrowok="t" o:connecttype="segments"/>
            </v:shape>
            <v:shape id="_x0000_s1711" style="position:absolute;left:9637;top:10715;width:2410;height:195" coordorigin="9637,10716" coordsize="2410,195" o:spt="100" adj="0,,0" path="m9645,10716r,187m12040,10716r,187m9637,10910r15,m9637,10910r15,m9652,10910r2381,m12033,10910r14,m12033,1091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E40D9" w:rsidRDefault="00BE40D9">
      <w:pPr>
        <w:rPr>
          <w:sz w:val="2"/>
          <w:szCs w:val="2"/>
        </w:rPr>
        <w:sectPr w:rsidR="00BE40D9">
          <w:pgSz w:w="16840" w:h="11910" w:orient="landscape"/>
          <w:pgMar w:top="720" w:right="2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1587"/>
        <w:gridCol w:w="603"/>
        <w:gridCol w:w="1177"/>
        <w:gridCol w:w="1216"/>
        <w:gridCol w:w="920"/>
        <w:gridCol w:w="627"/>
        <w:gridCol w:w="1330"/>
        <w:gridCol w:w="865"/>
        <w:gridCol w:w="97"/>
        <w:gridCol w:w="771"/>
        <w:gridCol w:w="817"/>
        <w:gridCol w:w="102"/>
        <w:gridCol w:w="164"/>
        <w:gridCol w:w="83"/>
        <w:gridCol w:w="112"/>
        <w:gridCol w:w="147"/>
        <w:gridCol w:w="127"/>
        <w:gridCol w:w="80"/>
        <w:gridCol w:w="99"/>
        <w:gridCol w:w="1184"/>
        <w:gridCol w:w="99"/>
        <w:gridCol w:w="1953"/>
        <w:gridCol w:w="156"/>
        <w:gridCol w:w="330"/>
        <w:gridCol w:w="294"/>
        <w:gridCol w:w="212"/>
        <w:gridCol w:w="97"/>
      </w:tblGrid>
      <w:tr w:rsidR="00BE40D9">
        <w:trPr>
          <w:trHeight w:val="549"/>
        </w:trPr>
        <w:tc>
          <w:tcPr>
            <w:tcW w:w="502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</w:tcPr>
          <w:p w:rsidR="00BE40D9" w:rsidRDefault="00093D2A">
            <w:pPr>
              <w:pStyle w:val="TableParagraph"/>
              <w:spacing w:before="84"/>
              <w:ind w:left="88" w:right="673"/>
              <w:rPr>
                <w:sz w:val="16"/>
              </w:rPr>
            </w:pP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603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gridSpan w:val="11"/>
          </w:tcPr>
          <w:p w:rsidR="00BE40D9" w:rsidRDefault="00093D2A"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z w:val="16"/>
              </w:rPr>
              <w:t>инструментам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84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1" w:type="dxa"/>
            <w:gridSpan w:val="7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92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59" w:type="dxa"/>
            <w:gridSpan w:val="25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51" w:type="dxa"/>
            <w:gridSpan w:val="28"/>
          </w:tcPr>
          <w:p w:rsidR="00BE40D9" w:rsidRDefault="00093D2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Духовная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BE40D9" w:rsidRPr="009141C2">
        <w:trPr>
          <w:trHeight w:val="1891"/>
        </w:trPr>
        <w:tc>
          <w:tcPr>
            <w:tcW w:w="502" w:type="dxa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587" w:type="dxa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Звучание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храма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gridSpan w:val="11"/>
          </w:tcPr>
          <w:p w:rsidR="00BE40D9" w:rsidRDefault="00093D2A">
            <w:pPr>
              <w:pStyle w:val="TableParagraph"/>
              <w:spacing w:before="98" w:line="278" w:lineRule="auto"/>
              <w:ind w:left="97" w:right="239"/>
              <w:rPr>
                <w:sz w:val="16"/>
              </w:rPr>
            </w:pPr>
            <w:r>
              <w:rPr>
                <w:sz w:val="16"/>
              </w:rPr>
              <w:t>Обобщение жизненного опыта,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связанного со звучанием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колоколов. Диалог с учителем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традициях изготовления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колоколов, 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колокольного звона. Знакомство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колокольных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звонов.;</w:t>
            </w:r>
          </w:p>
        </w:tc>
        <w:tc>
          <w:tcPr>
            <w:tcW w:w="1184" w:type="dxa"/>
            <w:vMerge w:val="restart"/>
          </w:tcPr>
          <w:p w:rsidR="00BE40D9" w:rsidRDefault="00093D2A">
            <w:pPr>
              <w:pStyle w:val="TableParagraph"/>
              <w:spacing w:before="98" w:line="278" w:lineRule="auto"/>
              <w:ind w:left="90" w:right="11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141" w:type="dxa"/>
            <w:gridSpan w:val="7"/>
          </w:tcPr>
          <w:p w:rsidR="00BE40D9" w:rsidRPr="009141C2" w:rsidRDefault="00093D2A">
            <w:pPr>
              <w:pStyle w:val="TableParagraph"/>
              <w:spacing w:before="98" w:line="278" w:lineRule="auto"/>
              <w:ind w:left="90" w:right="111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 xml:space="preserve">ttp://fcior.edu.ru/ </w:t>
            </w:r>
            <w:hyperlink r:id="rId29">
              <w:r w:rsidRPr="009141C2">
                <w:rPr>
                  <w:sz w:val="16"/>
                  <w:lang w:val="en-US"/>
                </w:rPr>
                <w:t>http://school-</w:t>
              </w:r>
            </w:hyperlink>
            <w:r w:rsidRPr="009141C2">
              <w:rPr>
                <w:spacing w:val="1"/>
                <w:sz w:val="16"/>
                <w:lang w:val="en-US"/>
              </w:rPr>
              <w:t xml:space="preserve"> </w:t>
            </w:r>
            <w:r w:rsidRPr="009141C2">
              <w:rPr>
                <w:sz w:val="16"/>
                <w:lang w:val="en-US"/>
              </w:rPr>
              <w:t xml:space="preserve">collection.edu.ru/ </w:t>
            </w:r>
            <w:hyperlink r:id="rId30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  <w:r w:rsidRPr="009141C2">
              <w:rPr>
                <w:spacing w:val="1"/>
                <w:sz w:val="16"/>
                <w:lang w:val="en-US"/>
              </w:rPr>
              <w:t xml:space="preserve"> </w:t>
            </w:r>
            <w:hyperlink r:id="rId31">
              <w:r w:rsidRPr="009141C2">
                <w:rPr>
                  <w:sz w:val="16"/>
                  <w:lang w:val="en-US"/>
                </w:rPr>
                <w:t>http://lib-notes.orpheusmusic.ru/</w:t>
              </w:r>
            </w:hyperlink>
            <w:r w:rsidRPr="009141C2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Pr="009141C2">
                <w:rPr>
                  <w:spacing w:val="-1"/>
                  <w:sz w:val="16"/>
                  <w:lang w:val="en-US"/>
                </w:rPr>
                <w:t>http://ldv.metodcenter.edusite.ru/p59aa1.html</w:t>
              </w:r>
            </w:hyperlink>
            <w:r w:rsidRPr="009141C2">
              <w:rPr>
                <w:sz w:val="16"/>
                <w:lang w:val="en-US"/>
              </w:rPr>
              <w:t xml:space="preserve"> </w:t>
            </w:r>
            <w:hyperlink r:id="rId33">
              <w:r w:rsidRPr="009141C2">
                <w:rPr>
                  <w:sz w:val="16"/>
                  <w:lang w:val="en-US"/>
                </w:rPr>
                <w:t>http://www.muzzal.ru/index.htm</w:t>
              </w:r>
            </w:hyperlink>
            <w:r w:rsidRPr="009141C2">
              <w:rPr>
                <w:spacing w:val="1"/>
                <w:sz w:val="16"/>
                <w:lang w:val="en-US"/>
              </w:rPr>
              <w:t xml:space="preserve"> </w:t>
            </w:r>
            <w:hyperlink r:id="rId34">
              <w:r w:rsidRPr="009141C2">
                <w:rPr>
                  <w:sz w:val="16"/>
                  <w:lang w:val="en-US"/>
                </w:rPr>
                <w:t>http://www.kindermusic.ru/index.htm</w:t>
              </w:r>
            </w:hyperlink>
            <w:r w:rsidRPr="009141C2">
              <w:rPr>
                <w:spacing w:val="1"/>
                <w:sz w:val="16"/>
                <w:lang w:val="en-US"/>
              </w:rPr>
              <w:t xml:space="preserve"> </w:t>
            </w:r>
            <w:hyperlink r:id="rId35">
              <w:r w:rsidRPr="009141C2">
                <w:rPr>
                  <w:sz w:val="16"/>
                  <w:lang w:val="en-US"/>
                </w:rPr>
                <w:t>http://virartech.ru/college.php</w:t>
              </w:r>
            </w:hyperlink>
            <w:r w:rsidRPr="009141C2">
              <w:rPr>
                <w:spacing w:val="1"/>
                <w:sz w:val="16"/>
                <w:lang w:val="en-US"/>
              </w:rPr>
              <w:t xml:space="preserve"> </w:t>
            </w:r>
            <w:hyperlink r:id="rId36">
              <w:r w:rsidRPr="009141C2">
                <w:rPr>
                  <w:sz w:val="16"/>
                  <w:lang w:val="en-US"/>
                </w:rPr>
                <w:t>http://www.21israel-music.com/index.htm</w:t>
              </w:r>
            </w:hyperlink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sz w:val="16"/>
              </w:rPr>
              <w:t>Песни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верующих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gridSpan w:val="11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Слушание,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разучивание,</w:t>
            </w:r>
          </w:p>
        </w:tc>
        <w:tc>
          <w:tcPr>
            <w:tcW w:w="812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right="-15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вокальных</w:t>
            </w:r>
            <w:proofErr w:type="gramEnd"/>
          </w:p>
        </w:tc>
        <w:tc>
          <w:tcPr>
            <w:tcW w:w="34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5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произведений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религиозного</w:t>
            </w:r>
            <w:proofErr w:type="gramEnd"/>
          </w:p>
        </w:tc>
        <w:tc>
          <w:tcPr>
            <w:tcW w:w="565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right="-87"/>
              <w:rPr>
                <w:sz w:val="16"/>
              </w:rPr>
            </w:pPr>
            <w:r>
              <w:rPr>
                <w:sz w:val="16"/>
              </w:rPr>
              <w:t>содержания.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учител</w:t>
            </w:r>
            <w:proofErr w:type="spellEnd"/>
          </w:p>
        </w:tc>
        <w:tc>
          <w:tcPr>
            <w:tcW w:w="259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72"/>
              <w:rPr>
                <w:sz w:val="16"/>
              </w:rPr>
            </w:pPr>
            <w:r>
              <w:rPr>
                <w:sz w:val="16"/>
              </w:rPr>
              <w:t>ем</w:t>
            </w:r>
          </w:p>
        </w:tc>
        <w:tc>
          <w:tcPr>
            <w:tcW w:w="30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характере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манере</w:t>
            </w:r>
          </w:p>
        </w:tc>
        <w:tc>
          <w:tcPr>
            <w:tcW w:w="2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исполнения,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выразительных</w:t>
            </w:r>
            <w:proofErr w:type="gramEnd"/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91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71" w:lineRule="exact"/>
              <w:ind w:right="-15"/>
              <w:rPr>
                <w:sz w:val="16"/>
              </w:rPr>
            </w:pPr>
            <w:proofErr w:type="gramStart"/>
            <w:r>
              <w:rPr>
                <w:sz w:val="16"/>
              </w:rPr>
              <w:t>средствах</w:t>
            </w:r>
            <w:proofErr w:type="gramEnd"/>
            <w:r>
              <w:rPr>
                <w:sz w:val="16"/>
              </w:rPr>
              <w:t>.;</w:t>
            </w:r>
          </w:p>
        </w:tc>
        <w:tc>
          <w:tcPr>
            <w:tcW w:w="1166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11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93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59" w:type="dxa"/>
            <w:gridSpan w:val="25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51" w:type="dxa"/>
            <w:gridSpan w:val="28"/>
          </w:tcPr>
          <w:p w:rsidR="00BE40D9" w:rsidRDefault="00093D2A">
            <w:pPr>
              <w:pStyle w:val="TableParagraph"/>
              <w:spacing w:before="86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sz w:val="16"/>
              </w:rPr>
              <w:t>Интервалы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gridSpan w:val="11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1" w:type="dxa"/>
            <w:gridSpan w:val="7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gridSpan w:val="9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Освоение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понятия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«интервал».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77" w:lineRule="exact"/>
              <w:ind w:left="9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  <w:p w:rsidR="00BE40D9" w:rsidRDefault="00093D2A">
            <w:pPr>
              <w:pStyle w:val="TableParagraph"/>
              <w:tabs>
                <w:tab w:val="left" w:pos="1021"/>
              </w:tabs>
              <w:spacing w:before="29" w:line="171" w:lineRule="exact"/>
              <w:ind w:left="9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;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62"/>
              </w:tabs>
              <w:spacing w:line="164" w:lineRule="exact"/>
              <w:ind w:left="-9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37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 w:rsidRPr="009141C2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9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770"/>
                <w:tab w:val="left" w:pos="1872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ступеневого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состава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9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38"/>
                <w:sz w:val="16"/>
                <w:lang w:val="en-US"/>
              </w:rPr>
              <w:t xml:space="preserve"> </w:t>
            </w:r>
            <w:hyperlink r:id="rId38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3" w:type="dxa"/>
            <w:gridSpan w:val="9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мажорной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минорной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гаммы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(тон-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9"/>
              <w:rPr>
                <w:sz w:val="16"/>
              </w:rPr>
            </w:pPr>
            <w:hyperlink r:id="rId39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83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9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337"/>
              </w:tabs>
              <w:spacing w:line="159" w:lineRule="exact"/>
              <w:rPr>
                <w:sz w:val="16"/>
              </w:rPr>
            </w:pPr>
            <w:r>
              <w:rPr>
                <w:sz w:val="16"/>
              </w:rPr>
              <w:t>полутон</w:t>
            </w:r>
            <w:proofErr w:type="gramStart"/>
            <w:r>
              <w:rPr>
                <w:sz w:val="16"/>
              </w:rPr>
              <w:t>).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9" w:lineRule="exact"/>
              <w:ind w:left="-9"/>
              <w:rPr>
                <w:sz w:val="16"/>
              </w:rPr>
            </w:pPr>
            <w:hyperlink r:id="rId40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36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9" w:lineRule="exact"/>
              <w:ind w:left="-27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2403" w:type="dxa"/>
            <w:gridSpan w:val="9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71" w:lineRule="exact"/>
              <w:ind w:left="-9"/>
              <w:rPr>
                <w:sz w:val="16"/>
              </w:rPr>
            </w:pPr>
            <w:hyperlink r:id="rId41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836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11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9" w:right="-29"/>
              <w:rPr>
                <w:sz w:val="16"/>
              </w:rPr>
            </w:pPr>
            <w:hyperlink r:id="rId42">
              <w:r w:rsidR="00093D2A">
                <w:rPr>
                  <w:spacing w:val="-1"/>
                  <w:sz w:val="16"/>
                </w:rPr>
                <w:t>http://www.k</w:t>
              </w:r>
              <w:r w:rsidR="00093D2A">
                <w:rPr>
                  <w:spacing w:val="-1"/>
                  <w:sz w:val="16"/>
                </w:rPr>
                <w:t>indermusic.ru/index</w:t>
              </w:r>
            </w:hyperlink>
          </w:p>
        </w:tc>
        <w:tc>
          <w:tcPr>
            <w:tcW w:w="33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htm</w:t>
            </w:r>
            <w:proofErr w:type="spellEnd"/>
          </w:p>
        </w:tc>
        <w:tc>
          <w:tcPr>
            <w:tcW w:w="60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11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9"/>
              <w:rPr>
                <w:sz w:val="16"/>
              </w:rPr>
            </w:pPr>
            <w:hyperlink r:id="rId43">
              <w:r w:rsidR="00093D2A">
                <w:rPr>
                  <w:sz w:val="16"/>
                </w:rPr>
                <w:t>http://virartech.ru/college.php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11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9"/>
              <w:rPr>
                <w:sz w:val="16"/>
              </w:rPr>
            </w:pPr>
            <w:hyperlink r:id="rId44">
              <w:r w:rsidR="00093D2A">
                <w:rPr>
                  <w:sz w:val="16"/>
                </w:rPr>
                <w:t>http://www.21israel-music.com/index.htm</w:t>
              </w:r>
            </w:hyperlink>
          </w:p>
        </w:tc>
        <w:tc>
          <w:tcPr>
            <w:tcW w:w="30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11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392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59" w:type="dxa"/>
            <w:gridSpan w:val="25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51" w:type="dxa"/>
            <w:gridSpan w:val="28"/>
          </w:tcPr>
          <w:p w:rsidR="00BE40D9" w:rsidRDefault="00093D2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</w:t>
            </w:r>
          </w:p>
        </w:tc>
      </w:tr>
      <w:tr w:rsidR="00BE40D9" w:rsidRPr="009141C2">
        <w:trPr>
          <w:trHeight w:val="609"/>
        </w:trPr>
        <w:tc>
          <w:tcPr>
            <w:tcW w:w="502" w:type="dxa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587" w:type="dxa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фольклор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gridSpan w:val="11"/>
          </w:tcPr>
          <w:p w:rsidR="00BE40D9" w:rsidRDefault="00093D2A">
            <w:pPr>
              <w:pStyle w:val="TableParagraph"/>
              <w:spacing w:before="98" w:line="278" w:lineRule="auto"/>
              <w:ind w:left="97" w:right="142"/>
              <w:rPr>
                <w:sz w:val="16"/>
              </w:rPr>
            </w:pPr>
            <w:r>
              <w:rPr>
                <w:sz w:val="16"/>
              </w:rPr>
              <w:t>Разучивание, исполнение русских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 жанров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84" w:type="dxa"/>
          </w:tcPr>
          <w:p w:rsidR="00BE40D9" w:rsidRDefault="00093D2A">
            <w:pPr>
              <w:pStyle w:val="TableParagraph"/>
              <w:spacing w:before="98" w:line="278" w:lineRule="auto"/>
              <w:ind w:left="90" w:right="11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141" w:type="dxa"/>
            <w:gridSpan w:val="7"/>
            <w:tcBorders>
              <w:bottom w:val="nil"/>
            </w:tcBorders>
          </w:tcPr>
          <w:p w:rsidR="00BE40D9" w:rsidRPr="009141C2" w:rsidRDefault="00093D2A">
            <w:pPr>
              <w:pStyle w:val="TableParagraph"/>
              <w:spacing w:before="98" w:line="278" w:lineRule="auto"/>
              <w:ind w:left="90" w:right="111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 xml:space="preserve">ttp://fcior.edu.ru/ </w:t>
            </w:r>
            <w:hyperlink r:id="rId45">
              <w:r w:rsidRPr="009141C2">
                <w:rPr>
                  <w:sz w:val="16"/>
                  <w:lang w:val="en-US"/>
                </w:rPr>
                <w:t>http://school-</w:t>
              </w:r>
            </w:hyperlink>
            <w:r w:rsidRPr="009141C2">
              <w:rPr>
                <w:spacing w:val="1"/>
                <w:sz w:val="16"/>
                <w:lang w:val="en-US"/>
              </w:rPr>
              <w:t xml:space="preserve"> </w:t>
            </w:r>
            <w:r w:rsidRPr="009141C2">
              <w:rPr>
                <w:spacing w:val="-1"/>
                <w:sz w:val="16"/>
                <w:lang w:val="en-US"/>
              </w:rPr>
              <w:t>collection.edu.ru/</w:t>
            </w:r>
            <w:r w:rsidRPr="009141C2">
              <w:rPr>
                <w:spacing w:val="-5"/>
                <w:sz w:val="16"/>
                <w:lang w:val="en-US"/>
              </w:rPr>
              <w:t xml:space="preserve"> </w:t>
            </w:r>
            <w:hyperlink r:id="rId46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</w:tr>
      <w:tr w:rsidR="00BE40D9">
        <w:trPr>
          <w:trHeight w:val="88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216"/>
              <w:rPr>
                <w:sz w:val="16"/>
              </w:rPr>
            </w:pPr>
            <w:r>
              <w:rPr>
                <w:sz w:val="16"/>
              </w:rPr>
              <w:t>Русские народные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gridSpan w:val="11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68" w:lineRule="exact"/>
              <w:ind w:left="-2"/>
              <w:rPr>
                <w:sz w:val="16"/>
              </w:rPr>
            </w:pPr>
            <w:hyperlink r:id="rId47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right="-15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тембров</w:t>
            </w:r>
          </w:p>
        </w:tc>
        <w:tc>
          <w:tcPr>
            <w:tcW w:w="45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9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12" w:line="152" w:lineRule="exact"/>
              <w:ind w:left="-2"/>
              <w:rPr>
                <w:sz w:val="16"/>
              </w:rPr>
            </w:pPr>
            <w:hyperlink r:id="rId48">
              <w:r w:rsidR="00093D2A">
                <w:rPr>
                  <w:sz w:val="16"/>
                </w:rPr>
                <w:t>http://ldv.metodcenter.edusite.ru/p59aa1.html</w:t>
              </w:r>
            </w:hyperlink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инструментов.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Классификаци</w:t>
            </w:r>
            <w:proofErr w:type="spellEnd"/>
          </w:p>
        </w:tc>
        <w:tc>
          <w:tcPr>
            <w:tcW w:w="2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ind w:left="-9"/>
              <w:rPr>
                <w:sz w:val="16"/>
              </w:rPr>
            </w:pPr>
            <w:r>
              <w:rPr>
                <w:spacing w:val="-1"/>
                <w:sz w:val="16"/>
              </w:rPr>
              <w:t>я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на</w:t>
            </w:r>
            <w:proofErr w:type="gramEnd"/>
          </w:p>
        </w:tc>
        <w:tc>
          <w:tcPr>
            <w:tcW w:w="80" w:type="dxa"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0"/>
              <w:rPr>
                <w:sz w:val="16"/>
              </w:rPr>
            </w:pPr>
            <w:r>
              <w:rPr>
                <w:sz w:val="16"/>
              </w:rPr>
              <w:t>работа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11" w:line="154" w:lineRule="exact"/>
              <w:ind w:left="-2"/>
              <w:rPr>
                <w:sz w:val="16"/>
              </w:rPr>
            </w:pPr>
            <w:hyperlink r:id="rId49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группы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духовых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ударных,</w:t>
            </w:r>
          </w:p>
        </w:tc>
        <w:tc>
          <w:tcPr>
            <w:tcW w:w="83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86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11" w:line="152" w:lineRule="exact"/>
              <w:ind w:left="-2"/>
              <w:rPr>
                <w:sz w:val="16"/>
              </w:rPr>
            </w:pPr>
            <w:hyperlink r:id="rId50">
              <w:r w:rsidR="00093D2A">
                <w:rPr>
                  <w:sz w:val="16"/>
                </w:rPr>
                <w:t>http://www.kindermusic.ru/index.htm</w:t>
              </w:r>
            </w:hyperlink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струнных.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Музыкальная</w:t>
            </w:r>
          </w:p>
        </w:tc>
        <w:tc>
          <w:tcPr>
            <w:tcW w:w="35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викторина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тембров</w:t>
            </w:r>
          </w:p>
        </w:tc>
        <w:tc>
          <w:tcPr>
            <w:tcW w:w="45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11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</w:tbl>
    <w:p w:rsidR="00BE40D9" w:rsidRDefault="00BE40D9">
      <w:pPr>
        <w:rPr>
          <w:sz w:val="2"/>
          <w:szCs w:val="2"/>
        </w:rPr>
      </w:pPr>
      <w:r w:rsidRPr="00BE40D9">
        <w:pict>
          <v:group id="_x0000_s1704" style="position:absolute;margin-left:481.85pt;margin-top:41.3pt;width:54.25pt;height:10.7pt;z-index:-22830080;mso-position-horizontal-relative:page;mso-position-vertical-relative:page" coordorigin="9637,826" coordsize="1085,214">
            <v:rect id="_x0000_s1709" style="position:absolute;left:9651;top:840;width:1056;height:185" fillcolor="#f7fcf7" stroked="f"/>
            <v:shape id="_x0000_s1708" style="position:absolute;left:9637;top:832;width:15;height:2" coordorigin="9637,833" coordsize="15,0" o:spt="100" adj="0,,0" path="m9637,833r15,m9637,833r15,e" filled="f" strokecolor="red" strokeweight=".72pt">
              <v:stroke dashstyle="3 1" joinstyle="round"/>
              <v:formulas/>
              <v:path arrowok="t" o:connecttype="segments"/>
            </v:shape>
            <v:line id="_x0000_s1707" style="position:absolute" from="9652,833" to="10708,833" strokecolor="red" strokeweight=".72pt">
              <v:stroke dashstyle="3 1"/>
            </v:line>
            <v:shape id="_x0000_s1706" style="position:absolute;left:10707;top:832;width:15;height:2" coordorigin="10708,833" coordsize="15,0" o:spt="100" adj="0,,0" path="m10708,833r14,m10708,833r14,e" filled="f" strokecolor="red" strokeweight=".72pt">
              <v:stroke dashstyle="3 1" joinstyle="round"/>
              <v:formulas/>
              <v:path arrowok="t" o:connecttype="segments"/>
            </v:shape>
            <v:shape id="_x0000_s1705" style="position:absolute;left:9637;top:840;width:1085;height:192" coordorigin="9637,840" coordsize="1085,192" o:spt="100" adj="0,,0" path="m9645,840r,185m10715,840r,185m9637,1032r15,m9637,1032r15,m9652,1032r1056,m10708,1032r14,m10708,10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698" style="position:absolute;margin-left:145.2pt;margin-top:69.4pt;width:5.4pt;height:10.7pt;z-index:-22829568;mso-position-horizontal-relative:page;mso-position-vertical-relative:page" coordorigin="2904,1388" coordsize="108,214">
            <v:rect id="_x0000_s1703" style="position:absolute;left:2918;top:1402;width:80;height:185" fillcolor="#f7fcf7" stroked="f"/>
            <v:shape id="_x0000_s1702" style="position:absolute;left:2904;top:1394;width:15;height:2" coordorigin="2904,1395" coordsize="15,0" o:spt="100" adj="0,,0" path="m2904,1395r15,m2904,1395r15,e" filled="f" strokecolor="red" strokeweight=".72pt">
              <v:stroke dashstyle="3 1" joinstyle="round"/>
              <v:formulas/>
              <v:path arrowok="t" o:connecttype="segments"/>
            </v:shape>
            <v:line id="_x0000_s1701" style="position:absolute" from="2919,1395" to="2998,1395" strokecolor="red" strokeweight=".72pt">
              <v:stroke dashstyle="3 1"/>
            </v:line>
            <v:shape id="_x0000_s1700" style="position:absolute;left:2998;top:1394;width:15;height:2" coordorigin="2998,1395" coordsize="15,0" o:spt="100" adj="0,,0" path="m2998,1395r14,m2998,1395r14,e" filled="f" strokecolor="red" strokeweight=".72pt">
              <v:stroke dashstyle="3 1" joinstyle="round"/>
              <v:formulas/>
              <v:path arrowok="t" o:connecttype="segments"/>
            </v:shape>
            <v:shape id="_x0000_s1699" style="position:absolute;left:2904;top:1402;width:108;height:192" coordorigin="2904,1402" coordsize="108,192" o:spt="100" adj="0,,0" path="m2912,1402r,185m3005,1402r,185m2904,1594r15,m2904,1594r15,m2919,1594r79,m2998,1594r14,m2998,159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692" style="position:absolute;margin-left:145.2pt;margin-top:108.85pt;width:5.4pt;height:10.7pt;z-index:-22829056;mso-position-horizontal-relative:page;mso-position-vertical-relative:page" coordorigin="2904,2177" coordsize="108,214">
            <v:rect id="_x0000_s1697" style="position:absolute;left:2918;top:2191;width:80;height:185" fillcolor="#f7fcf7" stroked="f"/>
            <v:shape id="_x0000_s1696" style="position:absolute;left:2904;top:2184;width:15;height:2" coordorigin="2904,2184" coordsize="15,0" o:spt="100" adj="0,,0" path="m2904,2184r15,m2904,2184r15,e" filled="f" strokecolor="red" strokeweight=".72pt">
              <v:stroke dashstyle="3 1" joinstyle="round"/>
              <v:formulas/>
              <v:path arrowok="t" o:connecttype="segments"/>
            </v:shape>
            <v:line id="_x0000_s1695" style="position:absolute" from="2919,2184" to="2998,2184" strokecolor="red" strokeweight=".72pt">
              <v:stroke dashstyle="3 1"/>
            </v:line>
            <v:shape id="_x0000_s1694" style="position:absolute;left:2998;top:2184;width:15;height:2" coordorigin="2998,2184" coordsize="15,0" o:spt="100" adj="0,,0" path="m2998,2184r14,m2998,2184r14,e" filled="f" strokecolor="red" strokeweight=".72pt">
              <v:stroke dashstyle="3 1" joinstyle="round"/>
              <v:formulas/>
              <v:path arrowok="t" o:connecttype="segments"/>
            </v:shape>
            <v:shape id="_x0000_s1693" style="position:absolute;left:2904;top:2191;width:108;height:192" coordorigin="2904,2192" coordsize="108,192" o:spt="100" adj="0,,0" path="m2912,2192r,184m3005,2192r,184m2904,2384r15,m2904,2384r15,m2919,2384r79,m2998,2384r14,m2998,23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656" style="position:absolute;margin-left:481.85pt;margin-top:108.85pt;width:112.95pt;height:74.9pt;z-index:-22828544;mso-position-horizontal-relative:page;mso-position-vertical-relative:page" coordorigin="9637,2177" coordsize="2259,1498">
            <v:rect id="_x0000_s1691" style="position:absolute;left:9651;top:2191;width:2144;height:185" fillcolor="#f7fcf7" stroked="f"/>
            <v:shape id="_x0000_s1690" style="position:absolute;left:9637;top:2184;width:15;height:2" coordorigin="9637,2184" coordsize="15,0" o:spt="100" adj="0,,0" path="m9637,2184r15,m9637,2184r15,e" filled="f" strokecolor="red" strokeweight=".72pt">
              <v:stroke dashstyle="3 1" joinstyle="round"/>
              <v:formulas/>
              <v:path arrowok="t" o:connecttype="segments"/>
            </v:shape>
            <v:line id="_x0000_s1689" style="position:absolute" from="9652,2184" to="11795,2184" strokecolor="red" strokeweight=".72pt">
              <v:stroke dashstyle="3 1"/>
            </v:line>
            <v:shape id="_x0000_s1688" style="position:absolute;left:11795;top:2184;width:15;height:2" coordorigin="11795,2184" coordsize="15,0" o:spt="100" adj="0,,0" path="m11795,2184r14,m11795,2184r14,e" filled="f" strokecolor="red" strokeweight=".72pt">
              <v:stroke dashstyle="3 1" joinstyle="round"/>
              <v:formulas/>
              <v:path arrowok="t" o:connecttype="segments"/>
            </v:shape>
            <v:shape id="_x0000_s1687" style="position:absolute;left:9637;top:2191;width:2172;height:192" coordorigin="9637,2192" coordsize="2172,192" o:spt="100" adj="0,,0" path="m9645,2192r,184m11802,2192r,184m9637,2384r15,m9637,2384r15,m9652,2384r2143,m11795,2384r14,m11795,2384r14,e" filled="f" strokecolor="red" strokeweight=".72pt">
              <v:stroke dashstyle="3 1" joinstyle="round"/>
              <v:formulas/>
              <v:path arrowok="t" o:connecttype="segments"/>
            </v:shape>
            <v:rect id="_x0000_s1686" style="position:absolute;left:9651;top:2405;width:1697;height:185" fillcolor="#f7fcf7" stroked="f"/>
            <v:shape id="_x0000_s1685" style="position:absolute;left:9637;top:2398;width:15;height:2" coordorigin="9637,2398" coordsize="15,0" o:spt="100" adj="0,,0" path="m9637,2398r15,m9637,2398r15,e" filled="f" strokecolor="red" strokeweight=".72pt">
              <v:stroke dashstyle="3 1" joinstyle="round"/>
              <v:formulas/>
              <v:path arrowok="t" o:connecttype="segments"/>
            </v:shape>
            <v:line id="_x0000_s1684" style="position:absolute" from="9652,2398" to="11349,2398" strokecolor="red" strokeweight=".72pt">
              <v:stroke dashstyle="3 1"/>
            </v:line>
            <v:shape id="_x0000_s1683" style="position:absolute;left:11348;top:2398;width:15;height:2" coordorigin="11349,2398" coordsize="15,0" o:spt="100" adj="0,,0" path="m11349,2398r14,m11349,2398r14,e" filled="f" strokecolor="red" strokeweight=".72pt">
              <v:stroke dashstyle="3 1" joinstyle="round"/>
              <v:formulas/>
              <v:path arrowok="t" o:connecttype="segments"/>
            </v:shape>
            <v:shape id="_x0000_s1682" style="position:absolute;left:9637;top:2405;width:1726;height:192" coordorigin="9637,2405" coordsize="1726,192" o:spt="100" adj="0,,0" path="m9645,2405r,185m11356,2405r,185m9637,2597r15,m9637,2597r15,m9652,2597r1697,m11349,2597r14,m11349,2597r14,e" filled="f" strokecolor="red" strokeweight=".72pt">
              <v:stroke dashstyle="3 1" joinstyle="round"/>
              <v:formulas/>
              <v:path arrowok="t" o:connecttype="segments"/>
            </v:shape>
            <v:rect id="_x0000_s1681" style="position:absolute;left:9651;top:2618;width:2194;height:185" fillcolor="#f7fcf7" stroked="f"/>
            <v:shape id="_x0000_s1680" style="position:absolute;left:9637;top:2611;width:15;height:2" coordorigin="9637,2612" coordsize="15,0" o:spt="100" adj="0,,0" path="m9637,2612r15,m9637,2612r15,e" filled="f" strokecolor="red" strokeweight=".72pt">
              <v:stroke dashstyle="3 1" joinstyle="round"/>
              <v:formulas/>
              <v:path arrowok="t" o:connecttype="segments"/>
            </v:shape>
            <v:line id="_x0000_s1679" style="position:absolute" from="9652,2612" to="11845,2612" strokecolor="red" strokeweight=".72pt">
              <v:stroke dashstyle="3 1"/>
            </v:line>
            <v:shape id="_x0000_s1678" style="position:absolute;left:11845;top:2611;width:15;height:2" coordorigin="11845,2612" coordsize="15,0" o:spt="100" adj="0,,0" path="m11845,2612r15,m11845,2612r15,e" filled="f" strokecolor="red" strokeweight=".72pt">
              <v:stroke dashstyle="3 1" joinstyle="round"/>
              <v:formulas/>
              <v:path arrowok="t" o:connecttype="segments"/>
            </v:shape>
            <v:shape id="_x0000_s1677" style="position:absolute;left:9637;top:2618;width:2223;height:192" coordorigin="9637,2619" coordsize="2223,192" o:spt="100" adj="0,,0" path="m9645,2619r,185m11853,2619r,185m9637,2811r15,m9637,2811r15,m9652,2811r2193,m11845,2811r15,m11845,2811r15,e" filled="f" strokecolor="red" strokeweight=".72pt">
              <v:stroke dashstyle="3 1" joinstyle="round"/>
              <v:formulas/>
              <v:path arrowok="t" o:connecttype="segments"/>
            </v:shape>
            <v:rect id="_x0000_s1676" style="position:absolute;left:9651;top:2832;width:1671;height:185" fillcolor="#f7fcf7" stroked="f"/>
            <v:shape id="_x0000_s1675" style="position:absolute;left:9637;top:2825;width:15;height:2" coordorigin="9637,2825" coordsize="15,0" o:spt="100" adj="0,,0" path="m9637,2825r15,m9637,2825r15,e" filled="f" strokecolor="red" strokeweight=".72pt">
              <v:stroke dashstyle="3 1" joinstyle="round"/>
              <v:formulas/>
              <v:path arrowok="t" o:connecttype="segments"/>
            </v:shape>
            <v:line id="_x0000_s1674" style="position:absolute" from="9652,2825" to="11322,2825" strokecolor="red" strokeweight=".72pt">
              <v:stroke dashstyle="3 1"/>
            </v:line>
            <v:shape id="_x0000_s1673" style="position:absolute;left:11322;top:2825;width:15;height:2" coordorigin="11322,2825" coordsize="15,0" o:spt="100" adj="0,,0" path="m11322,2825r15,m11322,2825r15,e" filled="f" strokecolor="red" strokeweight=".72pt">
              <v:stroke dashstyle="3 1" joinstyle="round"/>
              <v:formulas/>
              <v:path arrowok="t" o:connecttype="segments"/>
            </v:shape>
            <v:shape id="_x0000_s1672" style="position:absolute;left:9637;top:2832;width:1700;height:192" coordorigin="9637,2832" coordsize="1700,192" o:spt="100" adj="0,,0" path="m9645,2832r,185m11329,2832r,185m9637,3024r15,m9637,3024r15,m9652,3024r1670,m11322,3024r15,m11322,3024r15,e" filled="f" strokecolor="red" strokeweight=".72pt">
              <v:stroke dashstyle="3 1" joinstyle="round"/>
              <v:formulas/>
              <v:path arrowok="t" o:connecttype="segments"/>
            </v:shape>
            <v:rect id="_x0000_s1671" style="position:absolute;left:9651;top:3046;width:1421;height:185" fillcolor="#f7fcf7" stroked="f"/>
            <v:shape id="_x0000_s1670" style="position:absolute;left:9637;top:3038;width:15;height:2" coordorigin="9637,3039" coordsize="15,0" o:spt="100" adj="0,,0" path="m9637,3039r15,m9637,3039r15,e" filled="f" strokecolor="red" strokeweight=".72pt">
              <v:stroke dashstyle="3 1" joinstyle="round"/>
              <v:formulas/>
              <v:path arrowok="t" o:connecttype="segments"/>
            </v:shape>
            <v:line id="_x0000_s1669" style="position:absolute" from="9652,3039" to="11073,3039" strokecolor="red" strokeweight=".72pt">
              <v:stroke dashstyle="3 1"/>
            </v:line>
            <v:shape id="_x0000_s1668" style="position:absolute;left:11072;top:3038;width:15;height:2" coordorigin="11073,3039" coordsize="15,0" o:spt="100" adj="0,,0" path="m11073,3039r14,m11073,3039r14,e" filled="f" strokecolor="red" strokeweight=".72pt">
              <v:stroke dashstyle="3 1" joinstyle="round"/>
              <v:formulas/>
              <v:path arrowok="t" o:connecttype="segments"/>
            </v:shape>
            <v:shape id="_x0000_s1667" style="position:absolute;left:9637;top:3046;width:1450;height:192" coordorigin="9637,3046" coordsize="1450,192" o:spt="100" adj="0,,0" path="m9645,3046r,185m11080,3046r,185m9637,3238r15,m9637,3238r15,m9652,3238r1421,m11073,3238r14,m11073,3238r14,e" filled="f" strokecolor="red" strokeweight=".72pt">
              <v:stroke dashstyle="3 1" joinstyle="round"/>
              <v:formulas/>
              <v:path arrowok="t" o:connecttype="segments"/>
            </v:shape>
            <v:rect id="_x0000_s1666" style="position:absolute;left:9651;top:3259;width:2230;height:188" fillcolor="#f7fcf7" stroked="f"/>
            <v:shape id="_x0000_s1665" style="position:absolute;left:9637;top:3252;width:15;height:2" coordorigin="9637,3252" coordsize="15,0" o:spt="100" adj="0,,0" path="m9637,3252r15,m9637,3252r15,e" filled="f" strokecolor="red" strokeweight=".72pt">
              <v:stroke dashstyle="3 1" joinstyle="round"/>
              <v:formulas/>
              <v:path arrowok="t" o:connecttype="segments"/>
            </v:shape>
            <v:line id="_x0000_s1664" style="position:absolute" from="9652,3252" to="11881,3252" strokecolor="red" strokeweight=".72pt">
              <v:stroke dashstyle="3 1"/>
            </v:line>
            <v:shape id="_x0000_s1663" style="position:absolute;left:11881;top:3252;width:15;height:2" coordorigin="11881,3252" coordsize="15,0" o:spt="100" adj="0,,0" path="m11881,3252r15,m11881,3252r15,e" filled="f" strokecolor="red" strokeweight=".72pt">
              <v:stroke dashstyle="3 1" joinstyle="round"/>
              <v:formulas/>
              <v:path arrowok="t" o:connecttype="segments"/>
            </v:shape>
            <v:shape id="_x0000_s1662" style="position:absolute;left:9637;top:3259;width:2259;height:195" coordorigin="9637,3260" coordsize="2259,195" o:spt="100" adj="0,,0" path="m9645,3260r,187m11889,3260r,187m9637,3454r15,m9637,3454r15,m9652,3454r2229,m11881,3454r15,m11881,3454r15,e" filled="f" strokecolor="red" strokeweight=".72pt">
              <v:stroke dashstyle="3 1" joinstyle="round"/>
              <v:formulas/>
              <v:path arrowok="t" o:connecttype="segments"/>
            </v:shape>
            <v:rect id="_x0000_s1661" style="position:absolute;left:9651;top:3475;width:2139;height:185" fillcolor="#f7fcf7" stroked="f"/>
            <v:shape id="_x0000_s1660" style="position:absolute;left:9637;top:3468;width:15;height:2" coordorigin="9637,3468" coordsize="15,0" o:spt="100" adj="0,,0" path="m9637,3468r15,m9637,3468r15,e" filled="f" strokecolor="red" strokeweight=".72pt">
              <v:stroke dashstyle="3 1" joinstyle="round"/>
              <v:formulas/>
              <v:path arrowok="t" o:connecttype="segments"/>
            </v:shape>
            <v:line id="_x0000_s1659" style="position:absolute" from="9652,3468" to="11790,3468" strokecolor="red" strokeweight=".72pt">
              <v:stroke dashstyle="3 1"/>
            </v:line>
            <v:shape id="_x0000_s1658" style="position:absolute;left:11790;top:3468;width:15;height:2" coordorigin="11790,3468" coordsize="15,0" o:spt="100" adj="0,,0" path="m11790,3468r15,m11790,3468r15,e" filled="f" strokecolor="red" strokeweight=".72pt">
              <v:stroke dashstyle="3 1" joinstyle="round"/>
              <v:formulas/>
              <v:path arrowok="t" o:connecttype="segments"/>
            </v:shape>
            <v:shape id="_x0000_s1657" style="position:absolute;left:9637;top:3475;width:2168;height:192" coordorigin="9637,3476" coordsize="2168,192" o:spt="100" adj="0,,0" path="m9645,3476r,184m11797,3476r,184m9637,3668r15,m9637,3668r15,m9652,3668r2138,m11790,3668r15,m11790,366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645" style="position:absolute;margin-left:611.45pt;margin-top:108.85pt;width:48.75pt;height:21.4pt;z-index:-22828032;mso-position-horizontal-relative:page;mso-position-vertical-relative:page" coordorigin="12229,2177" coordsize="975,428">
            <v:rect id="_x0000_s1655" style="position:absolute;left:12243;top:2191;width:946;height:185" fillcolor="#f7fcf7" stroked="f"/>
            <v:shape id="_x0000_s1654" style="position:absolute;left:12229;top:2184;width:15;height:2" coordorigin="12229,2184" coordsize="15,0" o:spt="100" adj="0,,0" path="m12229,2184r15,m12229,2184r15,e" filled="f" strokecolor="red" strokeweight=".72pt">
              <v:stroke dashstyle="3 1" joinstyle="round"/>
              <v:formulas/>
              <v:path arrowok="t" o:connecttype="segments"/>
            </v:shape>
            <v:line id="_x0000_s1653" style="position:absolute" from="12244,2184" to="13189,2184" strokecolor="red" strokeweight=".72pt">
              <v:stroke dashstyle="3 1"/>
            </v:line>
            <v:shape id="_x0000_s1652" style="position:absolute;left:13189;top:2184;width:15;height:2" coordorigin="13189,2184" coordsize="15,0" o:spt="100" adj="0,,0" path="m13189,2184r15,m13189,2184r15,e" filled="f" strokecolor="red" strokeweight=".72pt">
              <v:stroke dashstyle="3 1" joinstyle="round"/>
              <v:formulas/>
              <v:path arrowok="t" o:connecttype="segments"/>
            </v:shape>
            <v:shape id="_x0000_s1651" style="position:absolute;left:12229;top:2191;width:975;height:192" coordorigin="12229,2192" coordsize="975,192" o:spt="100" adj="0,,0" path="m12237,2192r,184m13197,2192r,184m12229,2384r15,m12229,2384r15,m12244,2384r945,m13189,2384r15,m13189,2384r15,e" filled="f" strokecolor="red" strokeweight=".72pt">
              <v:stroke dashstyle="3 1" joinstyle="round"/>
              <v:formulas/>
              <v:path arrowok="t" o:connecttype="segments"/>
            </v:shape>
            <v:rect id="_x0000_s1650" style="position:absolute;left:12243;top:2405;width:538;height:185" fillcolor="#f7fcf7" stroked="f"/>
            <v:shape id="_x0000_s1649" style="position:absolute;left:12229;top:2398;width:15;height:2" coordorigin="12229,2398" coordsize="15,0" o:spt="100" adj="0,,0" path="m12229,2398r15,m12229,2398r15,e" filled="f" strokecolor="red" strokeweight=".72pt">
              <v:stroke dashstyle="3 1" joinstyle="round"/>
              <v:formulas/>
              <v:path arrowok="t" o:connecttype="segments"/>
            </v:shape>
            <v:line id="_x0000_s1648" style="position:absolute" from="12244,2398" to="12781,2398" strokecolor="red" strokeweight=".72pt">
              <v:stroke dashstyle="3 1"/>
            </v:line>
            <v:shape id="_x0000_s1647" style="position:absolute;left:12781;top:2398;width:15;height:2" coordorigin="12781,2398" coordsize="15,0" o:spt="100" adj="0,,0" path="m12781,2398r15,m12781,2398r15,e" filled="f" strokecolor="red" strokeweight=".72pt">
              <v:stroke dashstyle="3 1" joinstyle="round"/>
              <v:formulas/>
              <v:path arrowok="t" o:connecttype="segments"/>
            </v:shape>
            <v:shape id="_x0000_s1646" style="position:absolute;left:12229;top:2405;width:567;height:192" coordorigin="12229,2405" coordsize="567,192" o:spt="100" adj="0,,0" path="m12237,2405r,185m12789,2405r,185m12229,2597r15,m12229,2597r15,m12244,2597r537,m12781,2597r15,m12781,259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604" style="position:absolute;margin-left:670.65pt;margin-top:108.85pt;width:147.75pt;height:85.6pt;z-index:-22827520;mso-position-horizontal-relative:page;mso-position-vertical-relative:page" coordorigin="13413,2177" coordsize="2955,1712">
            <v:rect id="_x0000_s1644" style="position:absolute;left:13427;top:2191;width:1988;height:185" fillcolor="#f7fcf7" stroked="f"/>
            <v:shape id="_x0000_s1643" style="position:absolute;left:13413;top:2184;width:15;height:2" coordorigin="13413,2184" coordsize="15,0" o:spt="100" adj="0,,0" path="m13413,2184r15,m13413,2184r15,e" filled="f" strokecolor="red" strokeweight=".72pt">
              <v:stroke dashstyle="3 1" joinstyle="round"/>
              <v:formulas/>
              <v:path arrowok="t" o:connecttype="segments"/>
            </v:shape>
            <v:line id="_x0000_s1642" style="position:absolute" from="13428,2184" to="15415,2184" strokecolor="red" strokeweight=".72pt">
              <v:stroke dashstyle="3 1"/>
            </v:line>
            <v:shape id="_x0000_s1641" style="position:absolute;left:15414;top:2184;width:15;height:2" coordorigin="15415,2184" coordsize="15,0" o:spt="100" adj="0,,0" path="m15415,2184r14,m15415,2184r14,e" filled="f" strokecolor="red" strokeweight=".72pt">
              <v:stroke dashstyle="3 1" joinstyle="round"/>
              <v:formulas/>
              <v:path arrowok="t" o:connecttype="segments"/>
            </v:shape>
            <v:shape id="_x0000_s1640" style="position:absolute;left:13413;top:2191;width:2016;height:192" coordorigin="13413,2192" coordsize="2016,192" o:spt="100" adj="0,,0" path="m13420,2192r,184m15422,2192r,184m13413,2384r15,m13413,2384r15,m13428,2384r1987,m15415,2384r14,m15415,2384r14,e" filled="f" strokecolor="red" strokeweight=".72pt">
              <v:stroke dashstyle="3 1" joinstyle="round"/>
              <v:formulas/>
              <v:path arrowok="t" o:connecttype="segments"/>
            </v:shape>
            <v:rect id="_x0000_s1639" style="position:absolute;left:13427;top:2405;width:2828;height:185" fillcolor="#f7fcf7" stroked="f"/>
            <v:shape id="_x0000_s1638" style="position:absolute;left:13413;top:2398;width:15;height:2" coordorigin="13413,2398" coordsize="15,0" o:spt="100" adj="0,,0" path="m13413,2398r15,m13413,2398r15,e" filled="f" strokecolor="red" strokeweight=".72pt">
              <v:stroke dashstyle="3 1" joinstyle="round"/>
              <v:formulas/>
              <v:path arrowok="t" o:connecttype="segments"/>
            </v:shape>
            <v:line id="_x0000_s1637" style="position:absolute" from="13428,2398" to="16255,2398" strokecolor="red" strokeweight=".72pt">
              <v:stroke dashstyle="3 1"/>
            </v:line>
            <v:shape id="_x0000_s1636" style="position:absolute;left:16254;top:2398;width:15;height:2" coordorigin="16255,2398" coordsize="15,0" o:spt="100" adj="0,,0" path="m16255,2398r14,m16255,2398r14,e" filled="f" strokecolor="red" strokeweight=".72pt">
              <v:stroke dashstyle="3 1" joinstyle="round"/>
              <v:formulas/>
              <v:path arrowok="t" o:connecttype="segments"/>
            </v:shape>
            <v:shape id="_x0000_s1635" style="position:absolute;left:13413;top:2405;width:2856;height:192" coordorigin="13413,2405" coordsize="2856,192" o:spt="100" adj="0,,0" path="m13420,2405r,185m16262,2405r,185m13413,2597r15,m13413,2597r15,m13428,2597r2827,m16255,2597r14,m16255,2597r14,e" filled="f" strokecolor="red" strokeweight=".72pt">
              <v:stroke dashstyle="3 1" joinstyle="round"/>
              <v:formulas/>
              <v:path arrowok="t" o:connecttype="segments"/>
            </v:shape>
            <v:rect id="_x0000_s1634" style="position:absolute;left:13427;top:2618;width:2091;height:185" fillcolor="#f7fcf7" stroked="f"/>
            <v:shape id="_x0000_s1633" style="position:absolute;left:13413;top:2611;width:15;height:2" coordorigin="13413,2612" coordsize="15,0" o:spt="100" adj="0,,0" path="m13413,2612r15,m13413,2612r15,e" filled="f" strokecolor="red" strokeweight=".72pt">
              <v:stroke dashstyle="3 1" joinstyle="round"/>
              <v:formulas/>
              <v:path arrowok="t" o:connecttype="segments"/>
            </v:shape>
            <v:line id="_x0000_s1632" style="position:absolute" from="13428,2612" to="15518,2612" strokecolor="red" strokeweight=".72pt">
              <v:stroke dashstyle="3 1"/>
            </v:line>
            <v:shape id="_x0000_s1631" style="position:absolute;left:15518;top:2611;width:15;height:2" coordorigin="15518,2612" coordsize="15,0" o:spt="100" adj="0,,0" path="m15518,2612r14,m15518,2612r14,e" filled="f" strokecolor="red" strokeweight=".72pt">
              <v:stroke dashstyle="3 1" joinstyle="round"/>
              <v:formulas/>
              <v:path arrowok="t" o:connecttype="segments"/>
            </v:shape>
            <v:shape id="_x0000_s1630" style="position:absolute;left:13413;top:2618;width:2120;height:192" coordorigin="13413,2619" coordsize="2120,192" o:spt="100" adj="0,,0" path="m13420,2619r,185m15525,2619r,185m13413,2811r15,m13413,2811r15,m13428,2811r2090,m15518,2811r14,m15518,2811r14,e" filled="f" strokecolor="red" strokeweight=".72pt">
              <v:stroke dashstyle="3 1" joinstyle="round"/>
              <v:formulas/>
              <v:path arrowok="t" o:connecttype="segments"/>
            </v:shape>
            <v:rect id="_x0000_s1629" style="position:absolute;left:13427;top:2832;width:2926;height:185" fillcolor="#f7fcf7" stroked="f"/>
            <v:shape id="_x0000_s1628" style="position:absolute;left:13413;top:2825;width:15;height:2" coordorigin="13413,2825" coordsize="15,0" o:spt="100" adj="0,,0" path="m13413,2825r15,m13413,2825r15,e" filled="f" strokecolor="red" strokeweight=".72pt">
              <v:stroke dashstyle="3 1" joinstyle="round"/>
              <v:formulas/>
              <v:path arrowok="t" o:connecttype="segments"/>
            </v:shape>
            <v:line id="_x0000_s1627" style="position:absolute" from="13428,2825" to="16353,2825" strokecolor="red" strokeweight=".72pt">
              <v:stroke dashstyle="3 1"/>
            </v:line>
            <v:shape id="_x0000_s1626" style="position:absolute;left:16353;top:2825;width:15;height:2" coordorigin="16353,2825" coordsize="15,0" o:spt="100" adj="0,,0" path="m16353,2825r15,m16353,2825r15,e" filled="f" strokecolor="red" strokeweight=".72pt">
              <v:stroke dashstyle="3 1" joinstyle="round"/>
              <v:formulas/>
              <v:path arrowok="t" o:connecttype="segments"/>
            </v:shape>
            <v:shape id="_x0000_s1625" style="position:absolute;left:13413;top:2832;width:2955;height:192" coordorigin="13413,2832" coordsize="2955,192" o:spt="100" adj="0,,0" path="m13420,2832r,185m16360,2832r,185m13413,3024r15,m13413,3024r15,m13428,3024r2925,m16353,3024r15,m16353,3024r15,e" filled="f" strokecolor="red" strokeweight=".72pt">
              <v:stroke dashstyle="3 1" joinstyle="round"/>
              <v:formulas/>
              <v:path arrowok="t" o:connecttype="segments"/>
            </v:shape>
            <v:rect id="_x0000_s1624" style="position:absolute;left:13427;top:3046;width:2096;height:185" fillcolor="#f7fcf7" stroked="f"/>
            <v:shape id="_x0000_s1623" style="position:absolute;left:13413;top:3038;width:15;height:2" coordorigin="13413,3039" coordsize="15,0" o:spt="100" adj="0,,0" path="m13413,3039r15,m13413,3039r15,e" filled="f" strokecolor="red" strokeweight=".72pt">
              <v:stroke dashstyle="3 1" joinstyle="round"/>
              <v:formulas/>
              <v:path arrowok="t" o:connecttype="segments"/>
            </v:shape>
            <v:line id="_x0000_s1622" style="position:absolute" from="13428,3039" to="15523,3039" strokecolor="red" strokeweight=".72pt">
              <v:stroke dashstyle="3 1"/>
            </v:line>
            <v:shape id="_x0000_s1621" style="position:absolute;left:15522;top:3038;width:15;height:2" coordorigin="15523,3039" coordsize="15,0" o:spt="100" adj="0,,0" path="m15523,3039r14,m15523,3039r14,e" filled="f" strokecolor="red" strokeweight=".72pt">
              <v:stroke dashstyle="3 1" joinstyle="round"/>
              <v:formulas/>
              <v:path arrowok="t" o:connecttype="segments"/>
            </v:shape>
            <v:shape id="_x0000_s1620" style="position:absolute;left:13413;top:3046;width:2124;height:192" coordorigin="13413,3046" coordsize="2124,192" o:spt="100" adj="0,,0" path="m13420,3046r,185m15530,3046r,185m13413,3238r15,m13413,3238r15,m13428,3238r2095,m15523,3238r14,m15523,3238r14,e" filled="f" strokecolor="red" strokeweight=".72pt">
              <v:stroke dashstyle="3 1" joinstyle="round"/>
              <v:formulas/>
              <v:path arrowok="t" o:connecttype="segments"/>
            </v:shape>
            <v:rect id="_x0000_s1619" style="position:absolute;left:13427;top:3259;width:2422;height:188" fillcolor="#f7fcf7" stroked="f"/>
            <v:shape id="_x0000_s1618" style="position:absolute;left:13413;top:3252;width:15;height:2" coordorigin="13413,3252" coordsize="15,0" o:spt="100" adj="0,,0" path="m13413,3252r15,m13413,3252r15,e" filled="f" strokecolor="red" strokeweight=".72pt">
              <v:stroke dashstyle="3 1" joinstyle="round"/>
              <v:formulas/>
              <v:path arrowok="t" o:connecttype="segments"/>
            </v:shape>
            <v:line id="_x0000_s1617" style="position:absolute" from="13428,3252" to="15849,3252" strokecolor="red" strokeweight=".72pt">
              <v:stroke dashstyle="3 1"/>
            </v:line>
            <v:shape id="_x0000_s1616" style="position:absolute;left:15849;top:3252;width:15;height:2" coordorigin="15849,3252" coordsize="15,0" o:spt="100" adj="0,,0" path="m15849,3252r15,m15849,3252r15,e" filled="f" strokecolor="red" strokeweight=".72pt">
              <v:stroke dashstyle="3 1" joinstyle="round"/>
              <v:formulas/>
              <v:path arrowok="t" o:connecttype="segments"/>
            </v:shape>
            <v:shape id="_x0000_s1615" style="position:absolute;left:13413;top:3259;width:2451;height:195" coordorigin="13413,3260" coordsize="2451,195" o:spt="100" adj="0,,0" path="m13420,3260r,187m15856,3260r,187m13413,3454r15,m13413,3454r15,m13428,3454r2421,m15849,3454r15,m15849,3454r15,e" filled="f" strokecolor="red" strokeweight=".72pt">
              <v:stroke dashstyle="3 1" joinstyle="round"/>
              <v:formulas/>
              <v:path arrowok="t" o:connecttype="segments"/>
            </v:shape>
            <v:rect id="_x0000_s1614" style="position:absolute;left:13427;top:3475;width:1913;height:185" fillcolor="#f7fcf7" stroked="f"/>
            <v:shape id="_x0000_s1613" style="position:absolute;left:13413;top:3468;width:15;height:2" coordorigin="13413,3468" coordsize="15,0" o:spt="100" adj="0,,0" path="m13413,3468r15,m13413,3468r15,e" filled="f" strokecolor="red" strokeweight=".72pt">
              <v:stroke dashstyle="3 1" joinstyle="round"/>
              <v:formulas/>
              <v:path arrowok="t" o:connecttype="segments"/>
            </v:shape>
            <v:line id="_x0000_s1612" style="position:absolute" from="13428,3468" to="15340,3468" strokecolor="red" strokeweight=".72pt">
              <v:stroke dashstyle="3 1"/>
            </v:line>
            <v:shape id="_x0000_s1611" style="position:absolute;left:15340;top:3468;width:15;height:2" coordorigin="15340,3468" coordsize="15,0" o:spt="100" adj="0,,0" path="m15340,3468r15,m15340,3468r15,e" filled="f" strokecolor="red" strokeweight=".72pt">
              <v:stroke dashstyle="3 1" joinstyle="round"/>
              <v:formulas/>
              <v:path arrowok="t" o:connecttype="segments"/>
            </v:shape>
            <v:shape id="_x0000_s1610" style="position:absolute;left:13413;top:3475;width:1942;height:192" coordorigin="13413,3476" coordsize="1942,192" o:spt="100" adj="0,,0" path="m13420,3476r,184m15348,3476r,184m13413,3668r15,m13413,3668r15,m13428,3668r1912,m15340,3668r15,m15340,3668r15,e" filled="f" strokecolor="red" strokeweight=".72pt">
              <v:stroke dashstyle="3 1" joinstyle="round"/>
              <v:formulas/>
              <v:path arrowok="t" o:connecttype="segments"/>
            </v:shape>
            <v:rect id="_x0000_s1609" style="position:absolute;left:13427;top:3689;width:2715;height:186" fillcolor="#f7fcf7" stroked="f"/>
            <v:shape id="_x0000_s1608" style="position:absolute;left:13413;top:3682;width:15;height:2" coordorigin="13413,3682" coordsize="15,0" o:spt="100" adj="0,,0" path="m13413,3682r15,m13413,3682r15,e" filled="f" strokecolor="red" strokeweight=".72pt">
              <v:stroke dashstyle="3 1" joinstyle="round"/>
              <v:formulas/>
              <v:path arrowok="t" o:connecttype="segments"/>
            </v:shape>
            <v:line id="_x0000_s1607" style="position:absolute" from="13428,3682" to="16142,3682" strokecolor="red" strokeweight=".72pt">
              <v:stroke dashstyle="3 1"/>
            </v:line>
            <v:shape id="_x0000_s1606" style="position:absolute;left:16142;top:3682;width:15;height:2" coordorigin="16142,3682" coordsize="15,0" o:spt="100" adj="0,,0" path="m16142,3682r14,m16142,3682r14,e" filled="f" strokecolor="red" strokeweight=".72pt">
              <v:stroke dashstyle="3 1" joinstyle="round"/>
              <v:formulas/>
              <v:path arrowok="t" o:connecttype="segments"/>
            </v:shape>
            <v:shape id="_x0000_s1605" style="position:absolute;left:13413;top:3689;width:2744;height:193" coordorigin="13413,3689" coordsize="2744,193" o:spt="100" adj="0,,0" path="m13420,3689r,186m16149,3689r,186m13413,3882r15,m13413,3882r15,m13428,3882r2714,m16142,3882r14,m16142,388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98" style="position:absolute;margin-left:145.2pt;margin-top:204.15pt;width:5.4pt;height:10.7pt;z-index:-22827008;mso-position-horizontal-relative:page;mso-position-vertical-relative:page" coordorigin="2904,4083" coordsize="108,214">
            <v:rect id="_x0000_s1603" style="position:absolute;left:2918;top:4097;width:80;height:185" fillcolor="#f7fcf7" stroked="f"/>
            <v:shape id="_x0000_s1602" style="position:absolute;left:2904;top:4090;width:15;height:2" coordorigin="2904,4091" coordsize="15,0" o:spt="100" adj="0,,0" path="m2904,4091r15,m2904,4091r15,e" filled="f" strokecolor="red" strokeweight=".72pt">
              <v:stroke dashstyle="3 1" joinstyle="round"/>
              <v:formulas/>
              <v:path arrowok="t" o:connecttype="segments"/>
            </v:shape>
            <v:line id="_x0000_s1601" style="position:absolute" from="2919,4091" to="2998,4091" strokecolor="red" strokeweight=".72pt">
              <v:stroke dashstyle="3 1"/>
            </v:line>
            <v:shape id="_x0000_s1600" style="position:absolute;left:2998;top:4090;width:15;height:2" coordorigin="2998,4091" coordsize="15,0" o:spt="100" adj="0,,0" path="m2998,4091r14,m2998,4091r14,e" filled="f" strokecolor="red" strokeweight=".72pt">
              <v:stroke dashstyle="3 1" joinstyle="round"/>
              <v:formulas/>
              <v:path arrowok="t" o:connecttype="segments"/>
            </v:shape>
            <v:shape id="_x0000_s1599" style="position:absolute;left:2904;top:4097;width:108;height:192" coordorigin="2904,4098" coordsize="108,192" o:spt="100" adj="0,,0" path="m2912,4098r,185m3005,4098r,185m2904,4290r15,m2904,4290r15,m2919,4290r79,m2998,4290r14,m2998,42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92" style="position:absolute;margin-left:145.2pt;margin-top:288.9pt;width:5.4pt;height:10.7pt;z-index:-22826496;mso-position-horizontal-relative:page;mso-position-vertical-relative:page" coordorigin="2904,5778" coordsize="108,214">
            <v:rect id="_x0000_s1597" style="position:absolute;left:2918;top:5792;width:80;height:185" fillcolor="#f7fcf7" stroked="f"/>
            <v:shape id="_x0000_s1596" style="position:absolute;left:2904;top:5785;width:15;height:2" coordorigin="2904,5785" coordsize="15,0" o:spt="100" adj="0,,0" path="m2904,5785r15,m2904,5785r15,e" filled="f" strokecolor="red" strokeweight=".72pt">
              <v:stroke dashstyle="3 1" joinstyle="round"/>
              <v:formulas/>
              <v:path arrowok="t" o:connecttype="segments"/>
            </v:shape>
            <v:line id="_x0000_s1595" style="position:absolute" from="2919,5785" to="2998,5785" strokecolor="red" strokeweight=".72pt">
              <v:stroke dashstyle="3 1"/>
            </v:line>
            <v:shape id="_x0000_s1594" style="position:absolute;left:2998;top:5785;width:15;height:2" coordorigin="2998,5785" coordsize="15,0" o:spt="100" adj="0,,0" path="m2998,5785r14,m2998,5785r14,e" filled="f" strokecolor="red" strokeweight=".72pt">
              <v:stroke dashstyle="3 1" joinstyle="round"/>
              <v:formulas/>
              <v:path arrowok="t" o:connecttype="segments"/>
            </v:shape>
            <v:shape id="_x0000_s1593" style="position:absolute;left:2904;top:5792;width:108;height:192" coordorigin="2904,5792" coordsize="108,192" o:spt="100" adj="0,,0" path="m2912,5792r,185m3005,5792r,185m2904,5984r15,m2904,5984r15,m2919,5984r79,m2998,5984r14,m2998,59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86" style="position:absolute;margin-left:145.2pt;margin-top:328.25pt;width:5.4pt;height:10.7pt;z-index:-22825984;mso-position-horizontal-relative:page;mso-position-vertical-relative:page" coordorigin="2904,6565" coordsize="108,214">
            <v:rect id="_x0000_s1591" style="position:absolute;left:2918;top:6579;width:80;height:185" fillcolor="#f7fcf7" stroked="f"/>
            <v:shape id="_x0000_s1590" style="position:absolute;left:2904;top:6572;width:15;height:2" coordorigin="2904,6573" coordsize="15,0" o:spt="100" adj="0,,0" path="m2904,6573r15,m2904,6573r15,e" filled="f" strokecolor="red" strokeweight=".72pt">
              <v:stroke dashstyle="3 1" joinstyle="round"/>
              <v:formulas/>
              <v:path arrowok="t" o:connecttype="segments"/>
            </v:shape>
            <v:line id="_x0000_s1589" style="position:absolute" from="2919,6573" to="2998,6573" strokecolor="red" strokeweight=".72pt">
              <v:stroke dashstyle="3 1"/>
            </v:line>
            <v:shape id="_x0000_s1588" style="position:absolute;left:2998;top:6572;width:15;height:2" coordorigin="2998,6573" coordsize="15,0" o:spt="100" adj="0,,0" path="m2998,6573r14,m2998,6573r14,e" filled="f" strokecolor="red" strokeweight=".72pt">
              <v:stroke dashstyle="3 1" joinstyle="round"/>
              <v:formulas/>
              <v:path arrowok="t" o:connecttype="segments"/>
            </v:shape>
            <v:shape id="_x0000_s1587" style="position:absolute;left:2904;top:6579;width:108;height:192" coordorigin="2904,6580" coordsize="108,192" o:spt="100" adj="0,,0" path="m2912,6580r,185m3005,6580r,185m2904,6772r15,m2904,6772r15,m2919,6772r79,m2998,6772r14,m2998,677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75" style="position:absolute;margin-left:611.45pt;margin-top:328.25pt;width:50.2pt;height:21.4pt;z-index:-22825472;mso-position-horizontal-relative:page;mso-position-vertical-relative:page" coordorigin="12229,6565" coordsize="1004,428">
            <v:rect id="_x0000_s1585" style="position:absolute;left:12243;top:6579;width:946;height:185" fillcolor="#f7fcf7" stroked="f"/>
            <v:shape id="_x0000_s1584" style="position:absolute;left:12229;top:6572;width:15;height:2" coordorigin="12229,6573" coordsize="15,0" o:spt="100" adj="0,,0" path="m12229,6573r15,m12229,6573r15,e" filled="f" strokecolor="red" strokeweight=".72pt">
              <v:stroke dashstyle="3 1" joinstyle="round"/>
              <v:formulas/>
              <v:path arrowok="t" o:connecttype="segments"/>
            </v:shape>
            <v:line id="_x0000_s1583" style="position:absolute" from="12244,6573" to="13189,6573" strokecolor="red" strokeweight=".72pt">
              <v:stroke dashstyle="3 1"/>
            </v:line>
            <v:shape id="_x0000_s1582" style="position:absolute;left:13189;top:6572;width:15;height:2" coordorigin="13189,6573" coordsize="15,0" o:spt="100" adj="0,,0" path="m13189,6573r15,m13189,6573r15,e" filled="f" strokecolor="red" strokeweight=".72pt">
              <v:stroke dashstyle="3 1" joinstyle="round"/>
              <v:formulas/>
              <v:path arrowok="t" o:connecttype="segments"/>
            </v:shape>
            <v:shape id="_x0000_s1581" style="position:absolute;left:12229;top:6579;width:975;height:192" coordorigin="12229,6580" coordsize="975,192" o:spt="100" adj="0,,0" path="m12237,6580r,185m13197,6580r,185m12229,6772r15,m12229,6772r15,m12244,6772r945,m13189,6772r15,m13189,6772r15,e" filled="f" strokecolor="red" strokeweight=".72pt">
              <v:stroke dashstyle="3 1" joinstyle="round"/>
              <v:formulas/>
              <v:path arrowok="t" o:connecttype="segments"/>
            </v:shape>
            <v:rect id="_x0000_s1580" style="position:absolute;left:12243;top:6793;width:975;height:185" fillcolor="#f7fcf7" stroked="f"/>
            <v:shape id="_x0000_s1579" style="position:absolute;left:12229;top:6786;width:15;height:2" coordorigin="12229,6786" coordsize="15,0" o:spt="100" adj="0,,0" path="m12229,6786r15,m12229,6786r15,e" filled="f" strokecolor="red" strokeweight=".72pt">
              <v:stroke dashstyle="3 1" joinstyle="round"/>
              <v:formulas/>
              <v:path arrowok="t" o:connecttype="segments"/>
            </v:shape>
            <v:line id="_x0000_s1578" style="position:absolute" from="12244,6786" to="13219,6786" strokecolor="red" strokeweight=".72pt">
              <v:stroke dashstyle="3 1"/>
            </v:line>
            <v:shape id="_x0000_s1577" style="position:absolute;left:13218;top:6786;width:15;height:2" coordorigin="13219,6786" coordsize="15,0" o:spt="100" adj="0,,0" path="m13219,6786r14,m13219,6786r14,e" filled="f" strokecolor="red" strokeweight=".72pt">
              <v:stroke dashstyle="3 1" joinstyle="round"/>
              <v:formulas/>
              <v:path arrowok="t" o:connecttype="segments"/>
            </v:shape>
            <v:shape id="_x0000_s1576" style="position:absolute;left:12229;top:6793;width:1004;height:192" coordorigin="12229,6793" coordsize="1004,192" o:spt="100" adj="0,,0" path="m12237,6793r,185m13226,6793r,185m12229,6985r15,m12229,6985r15,m12244,6985r975,m13219,6985r14,m13219,69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69" style="position:absolute;margin-left:145.2pt;margin-top:423.55pt;width:5.4pt;height:10.8pt;z-index:-22824960;mso-position-horizontal-relative:page;mso-position-vertical-relative:page" coordorigin="2904,8471" coordsize="108,216">
            <v:rect id="_x0000_s1574" style="position:absolute;left:2918;top:8485;width:80;height:188" fillcolor="#f7fcf7" stroked="f"/>
            <v:shape id="_x0000_s1573" style="position:absolute;left:2904;top:8478;width:15;height:2" coordorigin="2904,8478" coordsize="15,0" o:spt="100" adj="0,,0" path="m2904,8478r15,m2904,8478r15,e" filled="f" strokecolor="red" strokeweight=".72pt">
              <v:stroke dashstyle="3 1" joinstyle="round"/>
              <v:formulas/>
              <v:path arrowok="t" o:connecttype="segments"/>
            </v:shape>
            <v:line id="_x0000_s1572" style="position:absolute" from="2919,8478" to="2998,8478" strokecolor="red" strokeweight=".72pt">
              <v:stroke dashstyle="3 1"/>
            </v:line>
            <v:shape id="_x0000_s1571" style="position:absolute;left:2998;top:8478;width:15;height:2" coordorigin="2998,8478" coordsize="15,0" o:spt="100" adj="0,,0" path="m2998,8478r14,m2998,8478r14,e" filled="f" strokecolor="red" strokeweight=".72pt">
              <v:stroke dashstyle="3 1" joinstyle="round"/>
              <v:formulas/>
              <v:path arrowok="t" o:connecttype="segments"/>
            </v:shape>
            <v:shape id="_x0000_s1570" style="position:absolute;left:2904;top:8485;width:108;height:195" coordorigin="2904,8485" coordsize="108,195" o:spt="100" adj="0,,0" path="m2912,8485r,188m3005,8485r,188m2904,8680r15,m2904,8680r15,m2919,8680r79,m2998,8680r14,m2998,868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63" style="position:absolute;margin-left:145.2pt;margin-top:463.05pt;width:5.4pt;height:10.7pt;z-index:-22824448;mso-position-horizontal-relative:page;mso-position-vertical-relative:page" coordorigin="2904,9261" coordsize="108,214">
            <v:rect id="_x0000_s1568" style="position:absolute;left:2918;top:9275;width:80;height:185" fillcolor="#f7fcf7" stroked="f"/>
            <v:shape id="_x0000_s1567" style="position:absolute;left:2904;top:9268;width:15;height:2" coordorigin="2904,9268" coordsize="15,0" o:spt="100" adj="0,,0" path="m2904,9268r15,m2904,9268r15,e" filled="f" strokecolor="red" strokeweight=".72pt">
              <v:stroke dashstyle="3 1" joinstyle="round"/>
              <v:formulas/>
              <v:path arrowok="t" o:connecttype="segments"/>
            </v:shape>
            <v:line id="_x0000_s1566" style="position:absolute" from="2919,9268" to="2998,9268" strokecolor="red" strokeweight=".72pt">
              <v:stroke dashstyle="3 1"/>
            </v:line>
            <v:shape id="_x0000_s1565" style="position:absolute;left:2998;top:9268;width:15;height:2" coordorigin="2998,9268" coordsize="15,0" o:spt="100" adj="0,,0" path="m2998,9268r14,m2998,9268r14,e" filled="f" strokecolor="red" strokeweight=".72pt">
              <v:stroke dashstyle="3 1" joinstyle="round"/>
              <v:formulas/>
              <v:path arrowok="t" o:connecttype="segments"/>
            </v:shape>
            <v:shape id="_x0000_s1564" style="position:absolute;left:2904;top:9275;width:108;height:192" coordorigin="2904,9276" coordsize="108,192" o:spt="100" adj="0,,0" path="m2912,9276r,184m3005,9276r,184m2904,9468r15,m2904,9468r15,m2919,9468r79,m2998,9468r14,m2998,946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52" style="position:absolute;margin-left:481.85pt;margin-top:463.05pt;width:117.75pt;height:21.4pt;z-index:-22823936;mso-position-horizontal-relative:page;mso-position-vertical-relative:page" coordorigin="9637,9261" coordsize="2355,428">
            <v:rect id="_x0000_s1562" style="position:absolute;left:9651;top:9275;width:2326;height:185" fillcolor="#f7fcf7" stroked="f"/>
            <v:shape id="_x0000_s1561" style="position:absolute;left:9637;top:9268;width:15;height:2" coordorigin="9637,9268" coordsize="15,0" o:spt="100" adj="0,,0" path="m9637,9268r15,m9637,9268r15,e" filled="f" strokecolor="red" strokeweight=".72pt">
              <v:stroke dashstyle="3 1" joinstyle="round"/>
              <v:formulas/>
              <v:path arrowok="t" o:connecttype="segments"/>
            </v:shape>
            <v:line id="_x0000_s1560" style="position:absolute" from="9652,9268" to="11977,9268" strokecolor="red" strokeweight=".72pt">
              <v:stroke dashstyle="3 1"/>
            </v:line>
            <v:shape id="_x0000_s1559" style="position:absolute;left:11977;top:9268;width:15;height:2" coordorigin="11977,9268" coordsize="15,0" o:spt="100" adj="0,,0" path="m11977,9268r15,m11977,9268r15,e" filled="f" strokecolor="red" strokeweight=".72pt">
              <v:stroke dashstyle="3 1" joinstyle="round"/>
              <v:formulas/>
              <v:path arrowok="t" o:connecttype="segments"/>
            </v:shape>
            <v:shape id="_x0000_s1558" style="position:absolute;left:9637;top:9275;width:2355;height:192" coordorigin="9637,9276" coordsize="2355,192" o:spt="100" adj="0,,0" path="m9645,9276r,184m11985,9276r,184m9637,9468r15,m9637,9468r15,m9652,9468r2325,m11977,9468r15,m11977,9468r15,e" filled="f" strokecolor="red" strokeweight=".72pt">
              <v:stroke dashstyle="3 1" joinstyle="round"/>
              <v:formulas/>
              <v:path arrowok="t" o:connecttype="segments"/>
            </v:shape>
            <v:rect id="_x0000_s1557" style="position:absolute;left:9651;top:9489;width:2252;height:185" fillcolor="#f7fcf7" stroked="f"/>
            <v:shape id="_x0000_s1556" style="position:absolute;left:9637;top:9482;width:15;height:2" coordorigin="9637,9482" coordsize="15,0" o:spt="100" adj="0,,0" path="m9637,9482r15,m9637,9482r15,e" filled="f" strokecolor="red" strokeweight=".72pt">
              <v:stroke dashstyle="3 1" joinstyle="round"/>
              <v:formulas/>
              <v:path arrowok="t" o:connecttype="segments"/>
            </v:shape>
            <v:line id="_x0000_s1555" style="position:absolute" from="9652,9482" to="11903,9482" strokecolor="red" strokeweight=".72pt">
              <v:stroke dashstyle="3 1"/>
            </v:line>
            <v:shape id="_x0000_s1554" style="position:absolute;left:11903;top:9482;width:15;height:2" coordorigin="11903,9482" coordsize="15,0" o:spt="100" adj="0,,0" path="m11903,9482r14,m11903,9482r14,e" filled="f" strokecolor="red" strokeweight=".72pt">
              <v:stroke dashstyle="3 1" joinstyle="round"/>
              <v:formulas/>
              <v:path arrowok="t" o:connecttype="segments"/>
            </v:shape>
            <v:shape id="_x0000_s1553" style="position:absolute;left:9637;top:9489;width:2280;height:192" coordorigin="9637,9489" coordsize="2280,192" o:spt="100" adj="0,,0" path="m9645,9489r,185m11910,9489r,185m9637,9681r15,m9637,9681r15,m9652,9681r2251,m11903,9681r14,m11903,968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41" style="position:absolute;margin-left:611.45pt;margin-top:463.05pt;width:48.75pt;height:21.4pt;z-index:-22823424;mso-position-horizontal-relative:page;mso-position-vertical-relative:page" coordorigin="12229,9261" coordsize="975,428">
            <v:rect id="_x0000_s1551" style="position:absolute;left:12243;top:9275;width:946;height:185" fillcolor="#f7fcf7" stroked="f"/>
            <v:shape id="_x0000_s1550" style="position:absolute;left:12229;top:9268;width:15;height:2" coordorigin="12229,9268" coordsize="15,0" o:spt="100" adj="0,,0" path="m12229,9268r15,m12229,9268r15,e" filled="f" strokecolor="red" strokeweight=".72pt">
              <v:stroke dashstyle="3 1" joinstyle="round"/>
              <v:formulas/>
              <v:path arrowok="t" o:connecttype="segments"/>
            </v:shape>
            <v:line id="_x0000_s1549" style="position:absolute" from="12244,9268" to="13189,9268" strokecolor="red" strokeweight=".72pt">
              <v:stroke dashstyle="3 1"/>
            </v:line>
            <v:shape id="_x0000_s1548" style="position:absolute;left:13189;top:9268;width:15;height:2" coordorigin="13189,9268" coordsize="15,0" o:spt="100" adj="0,,0" path="m13189,9268r15,m13189,9268r15,e" filled="f" strokecolor="red" strokeweight=".72pt">
              <v:stroke dashstyle="3 1" joinstyle="round"/>
              <v:formulas/>
              <v:path arrowok="t" o:connecttype="segments"/>
            </v:shape>
            <v:shape id="_x0000_s1547" style="position:absolute;left:12229;top:9275;width:975;height:192" coordorigin="12229,9276" coordsize="975,192" o:spt="100" adj="0,,0" path="m12237,9276r,184m13197,9276r,184m12229,9468r15,m12229,9468r15,m12244,9468r945,m13189,9468r15,m13189,9468r15,e" filled="f" strokecolor="red" strokeweight=".72pt">
              <v:stroke dashstyle="3 1" joinstyle="round"/>
              <v:formulas/>
              <v:path arrowok="t" o:connecttype="segments"/>
            </v:shape>
            <v:rect id="_x0000_s1546" style="position:absolute;left:12243;top:9489;width:538;height:185" fillcolor="#f7fcf7" stroked="f"/>
            <v:shape id="_x0000_s1545" style="position:absolute;left:12229;top:9482;width:15;height:2" coordorigin="12229,9482" coordsize="15,0" o:spt="100" adj="0,,0" path="m12229,9482r15,m12229,9482r15,e" filled="f" strokecolor="red" strokeweight=".72pt">
              <v:stroke dashstyle="3 1" joinstyle="round"/>
              <v:formulas/>
              <v:path arrowok="t" o:connecttype="segments"/>
            </v:shape>
            <v:line id="_x0000_s1544" style="position:absolute" from="12244,9482" to="12781,9482" strokecolor="red" strokeweight=".72pt">
              <v:stroke dashstyle="3 1"/>
            </v:line>
            <v:shape id="_x0000_s1543" style="position:absolute;left:12781;top:9482;width:15;height:2" coordorigin="12781,9482" coordsize="15,0" o:spt="100" adj="0,,0" path="m12781,9482r15,m12781,9482r15,e" filled="f" strokecolor="red" strokeweight=".72pt">
              <v:stroke dashstyle="3 1" joinstyle="round"/>
              <v:formulas/>
              <v:path arrowok="t" o:connecttype="segments"/>
            </v:shape>
            <v:shape id="_x0000_s1542" style="position:absolute;left:12229;top:9489;width:567;height:192" coordorigin="12229,9489" coordsize="567,192" o:spt="100" adj="0,,0" path="m12237,9489r,185m12789,9489r,185m12229,9681r15,m12229,9681r15,m12244,9681r537,m12781,9681r15,m12781,968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10" style="position:absolute;margin-left:670.65pt;margin-top:463.05pt;width:147.75pt;height:64.2pt;z-index:-22822912;mso-position-horizontal-relative:page;mso-position-vertical-relative:page" coordorigin="13413,9261" coordsize="2955,1284">
            <v:rect id="_x0000_s1540" style="position:absolute;left:13427;top:9275;width:1988;height:185" fillcolor="#f7fcf7" stroked="f"/>
            <v:shape id="_x0000_s1539" style="position:absolute;left:13413;top:9268;width:15;height:2" coordorigin="13413,9268" coordsize="15,0" o:spt="100" adj="0,,0" path="m13413,9268r15,m13413,9268r15,e" filled="f" strokecolor="red" strokeweight=".72pt">
              <v:stroke dashstyle="3 1" joinstyle="round"/>
              <v:formulas/>
              <v:path arrowok="t" o:connecttype="segments"/>
            </v:shape>
            <v:line id="_x0000_s1538" style="position:absolute" from="13428,9268" to="15415,9268" strokecolor="red" strokeweight=".72pt">
              <v:stroke dashstyle="3 1"/>
            </v:line>
            <v:shape id="_x0000_s1537" style="position:absolute;left:15414;top:9268;width:15;height:2" coordorigin="15415,9268" coordsize="15,0" o:spt="100" adj="0,,0" path="m15415,9268r14,m15415,9268r14,e" filled="f" strokecolor="red" strokeweight=".72pt">
              <v:stroke dashstyle="3 1" joinstyle="round"/>
              <v:formulas/>
              <v:path arrowok="t" o:connecttype="segments"/>
            </v:shape>
            <v:shape id="_x0000_s1536" style="position:absolute;left:13413;top:9275;width:2016;height:192" coordorigin="13413,9276" coordsize="2016,192" o:spt="100" adj="0,,0" path="m13420,9276r,184m15422,9276r,184m13413,9468r15,m13413,9468r15,m13428,9468r1987,m15415,9468r14,m15415,9468r14,e" filled="f" strokecolor="red" strokeweight=".72pt">
              <v:stroke dashstyle="3 1" joinstyle="round"/>
              <v:formulas/>
              <v:path arrowok="t" o:connecttype="segments"/>
            </v:shape>
            <v:rect id="_x0000_s1535" style="position:absolute;left:13427;top:9489;width:2828;height:185" fillcolor="#f7fcf7" stroked="f"/>
            <v:shape id="_x0000_s1534" style="position:absolute;left:13413;top:9482;width:15;height:2" coordorigin="13413,9482" coordsize="15,0" o:spt="100" adj="0,,0" path="m13413,9482r15,m13413,9482r15,e" filled="f" strokecolor="red" strokeweight=".72pt">
              <v:stroke dashstyle="3 1" joinstyle="round"/>
              <v:formulas/>
              <v:path arrowok="t" o:connecttype="segments"/>
            </v:shape>
            <v:line id="_x0000_s1533" style="position:absolute" from="13428,9482" to="16255,9482" strokecolor="red" strokeweight=".72pt">
              <v:stroke dashstyle="3 1"/>
            </v:line>
            <v:shape id="_x0000_s1532" style="position:absolute;left:16254;top:9482;width:15;height:2" coordorigin="16255,9482" coordsize="15,0" o:spt="100" adj="0,,0" path="m16255,9482r14,m16255,9482r14,e" filled="f" strokecolor="red" strokeweight=".72pt">
              <v:stroke dashstyle="3 1" joinstyle="round"/>
              <v:formulas/>
              <v:path arrowok="t" o:connecttype="segments"/>
            </v:shape>
            <v:shape id="_x0000_s1531" style="position:absolute;left:13413;top:9489;width:2856;height:192" coordorigin="13413,9489" coordsize="2856,192" o:spt="100" adj="0,,0" path="m13420,9489r,185m16262,9489r,185m13413,9681r15,m13413,9681r15,m13428,9681r2827,m16255,9681r14,m16255,9681r14,e" filled="f" strokecolor="red" strokeweight=".72pt">
              <v:stroke dashstyle="3 1" joinstyle="round"/>
              <v:formulas/>
              <v:path arrowok="t" o:connecttype="segments"/>
            </v:shape>
            <v:rect id="_x0000_s1530" style="position:absolute;left:13427;top:9702;width:2091;height:185" fillcolor="#f7fcf7" stroked="f"/>
            <v:shape id="_x0000_s1529" style="position:absolute;left:13413;top:9695;width:15;height:2" coordorigin="13413,9696" coordsize="15,0" o:spt="100" adj="0,,0" path="m13413,9696r15,m13413,9696r15,e" filled="f" strokecolor="red" strokeweight=".72pt">
              <v:stroke dashstyle="3 1" joinstyle="round"/>
              <v:formulas/>
              <v:path arrowok="t" o:connecttype="segments"/>
            </v:shape>
            <v:line id="_x0000_s1528" style="position:absolute" from="13428,9696" to="15518,9696" strokecolor="red" strokeweight=".72pt">
              <v:stroke dashstyle="3 1"/>
            </v:line>
            <v:shape id="_x0000_s1527" style="position:absolute;left:15518;top:9695;width:15;height:2" coordorigin="15518,9696" coordsize="15,0" o:spt="100" adj="0,,0" path="m15518,9696r14,m15518,9696r14,e" filled="f" strokecolor="red" strokeweight=".72pt">
              <v:stroke dashstyle="3 1" joinstyle="round"/>
              <v:formulas/>
              <v:path arrowok="t" o:connecttype="segments"/>
            </v:shape>
            <v:shape id="_x0000_s1526" style="position:absolute;left:13413;top:9702;width:2120;height:192" coordorigin="13413,9703" coordsize="2120,192" o:spt="100" adj="0,,0" path="m13420,9703r,185m15525,9703r,185m13413,9895r15,m13413,9895r15,m13428,9895r2090,m15518,9895r14,m15518,9895r14,e" filled="f" strokecolor="red" strokeweight=".72pt">
              <v:stroke dashstyle="3 1" joinstyle="round"/>
              <v:formulas/>
              <v:path arrowok="t" o:connecttype="segments"/>
            </v:shape>
            <v:rect id="_x0000_s1525" style="position:absolute;left:13427;top:9916;width:2926;height:185" fillcolor="#f7fcf7" stroked="f"/>
            <v:shape id="_x0000_s1524" style="position:absolute;left:13413;top:9909;width:15;height:2" coordorigin="13413,9909" coordsize="15,0" o:spt="100" adj="0,,0" path="m13413,9909r15,m13413,9909r15,e" filled="f" strokecolor="red" strokeweight=".25258mm">
              <v:stroke dashstyle="3 1" joinstyle="round"/>
              <v:formulas/>
              <v:path arrowok="t" o:connecttype="segments"/>
            </v:shape>
            <v:line id="_x0000_s1523" style="position:absolute" from="13428,9909" to="16353,9909" strokecolor="red" strokeweight=".72pt">
              <v:stroke dashstyle="3 1"/>
            </v:line>
            <v:shape id="_x0000_s1522" style="position:absolute;left:16353;top:9909;width:15;height:2" coordorigin="16353,9909" coordsize="15,0" o:spt="100" adj="0,,0" path="m16353,9909r15,m16353,9909r15,e" filled="f" strokecolor="red" strokeweight=".25258mm">
              <v:stroke dashstyle="3 1" joinstyle="round"/>
              <v:formulas/>
              <v:path arrowok="t" o:connecttype="segments"/>
            </v:shape>
            <v:shape id="_x0000_s1521" style="position:absolute;left:13413;top:9916;width:2955;height:192" coordorigin="13413,9916" coordsize="2955,192" o:spt="100" adj="0,,0" path="m13420,9916r,185m16360,9916r,185m13413,10108r15,m13413,10108r15,m13428,10108r2925,m16353,10108r15,m16353,10108r15,e" filled="f" strokecolor="red" strokeweight=".72pt">
              <v:stroke dashstyle="3 1" joinstyle="round"/>
              <v:formulas/>
              <v:path arrowok="t" o:connecttype="segments"/>
            </v:shape>
            <v:rect id="_x0000_s1520" style="position:absolute;left:13427;top:10129;width:2096;height:188" fillcolor="#f7fcf7" stroked="f"/>
            <v:shape id="_x0000_s1519" style="position:absolute;left:13413;top:10122;width:15;height:2" coordorigin="13413,10123" coordsize="15,0" o:spt="100" adj="0,,0" path="m13413,10123r15,m13413,10123r15,e" filled="f" strokecolor="red" strokeweight=".72pt">
              <v:stroke dashstyle="3 1" joinstyle="round"/>
              <v:formulas/>
              <v:path arrowok="t" o:connecttype="segments"/>
            </v:shape>
            <v:line id="_x0000_s1518" style="position:absolute" from="13428,10123" to="15523,10123" strokecolor="red" strokeweight=".72pt">
              <v:stroke dashstyle="3 1"/>
            </v:line>
            <v:shape id="_x0000_s1517" style="position:absolute;left:15522;top:10122;width:15;height:2" coordorigin="15523,10123" coordsize="15,0" o:spt="100" adj="0,,0" path="m15523,10123r14,m15523,10123r14,e" filled="f" strokecolor="red" strokeweight=".72pt">
              <v:stroke dashstyle="3 1" joinstyle="round"/>
              <v:formulas/>
              <v:path arrowok="t" o:connecttype="segments"/>
            </v:shape>
            <v:shape id="_x0000_s1516" style="position:absolute;left:13413;top:10129;width:2124;height:195" coordorigin="13413,10130" coordsize="2124,195" o:spt="100" adj="0,,0" path="m13420,10130r,187m15530,10130r,187m13413,10324r15,m13413,10324r15,m13428,10324r2095,m15523,10324r14,m15523,10324r14,e" filled="f" strokecolor="red" strokeweight=".72pt">
              <v:stroke dashstyle="3 1" joinstyle="round"/>
              <v:formulas/>
              <v:path arrowok="t" o:connecttype="segments"/>
            </v:shape>
            <v:rect id="_x0000_s1515" style="position:absolute;left:13427;top:10345;width:2422;height:185" fillcolor="#f7fcf7" stroked="f"/>
            <v:shape id="_x0000_s1514" style="position:absolute;left:13413;top:10338;width:15;height:2" coordorigin="13413,10339" coordsize="15,0" o:spt="100" adj="0,,0" path="m13413,10339r15,m13413,10339r15,e" filled="f" strokecolor="red" strokeweight=".72pt">
              <v:stroke dashstyle="3 1" joinstyle="round"/>
              <v:formulas/>
              <v:path arrowok="t" o:connecttype="segments"/>
            </v:shape>
            <v:line id="_x0000_s1513" style="position:absolute" from="13428,10339" to="15849,10339" strokecolor="red" strokeweight=".72pt">
              <v:stroke dashstyle="3 1"/>
            </v:line>
            <v:shape id="_x0000_s1512" style="position:absolute;left:15849;top:10338;width:15;height:2" coordorigin="15849,10339" coordsize="15,0" o:spt="100" adj="0,,0" path="m15849,10339r15,m15849,10339r15,e" filled="f" strokecolor="red" strokeweight=".72pt">
              <v:stroke dashstyle="3 1" joinstyle="round"/>
              <v:formulas/>
              <v:path arrowok="t" o:connecttype="segments"/>
            </v:shape>
            <v:shape id="_x0000_s1511" style="position:absolute;left:13413;top:10345;width:2451;height:192" coordorigin="13413,10346" coordsize="2451,192" o:spt="100" adj="0,,0" path="m13420,10346r,185m15856,10346r,185m13413,10538r15,m13413,10538r15,m13428,10538r2421,m15849,10538r15,m15849,1053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504" style="position:absolute;margin-left:145.2pt;margin-top:494.15pt;width:5.4pt;height:10.7pt;z-index:-22822400;mso-position-horizontal-relative:page;mso-position-vertical-relative:page" coordorigin="2904,9883" coordsize="108,214">
            <v:rect id="_x0000_s1509" style="position:absolute;left:2918;top:9897;width:80;height:185" fillcolor="#f7fcf7" stroked="f"/>
            <v:shape id="_x0000_s1508" style="position:absolute;left:2904;top:9890;width:15;height:2" coordorigin="2904,9890" coordsize="15,0" o:spt="100" adj="0,,0" path="m2904,9890r15,m2904,9890r15,e" filled="f" strokecolor="red" strokeweight=".72pt">
              <v:stroke dashstyle="3 1" joinstyle="round"/>
              <v:formulas/>
              <v:path arrowok="t" o:connecttype="segments"/>
            </v:shape>
            <v:line id="_x0000_s1507" style="position:absolute" from="2919,9890" to="2998,9890" strokecolor="red" strokeweight=".72pt">
              <v:stroke dashstyle="3 1"/>
            </v:line>
            <v:shape id="_x0000_s1506" style="position:absolute;left:2998;top:9890;width:15;height:2" coordorigin="2998,9890" coordsize="15,0" o:spt="100" adj="0,,0" path="m2998,9890r14,m2998,9890r14,e" filled="f" strokecolor="red" strokeweight=".72pt">
              <v:stroke dashstyle="3 1" joinstyle="round"/>
              <v:formulas/>
              <v:path arrowok="t" o:connecttype="segments"/>
            </v:shape>
            <v:shape id="_x0000_s1505" style="position:absolute;left:2904;top:9897;width:108;height:192" coordorigin="2904,9897" coordsize="108,192" o:spt="100" adj="0,,0" path="m2912,9897r,185m3005,9897r,185m2904,10089r15,m2904,10089r15,m2919,10089r79,m2998,10089r14,m2998,1008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93" style="position:absolute;margin-left:611.45pt;margin-top:494.15pt;width:48.75pt;height:21.5pt;z-index:-22821888;mso-position-horizontal-relative:page;mso-position-vertical-relative:page" coordorigin="12229,9883" coordsize="975,430">
            <v:rect id="_x0000_s1503" style="position:absolute;left:12243;top:9897;width:946;height:185" fillcolor="#f7fcf7" stroked="f"/>
            <v:shape id="_x0000_s1502" style="position:absolute;left:12229;top:9890;width:15;height:2" coordorigin="12229,9890" coordsize="15,0" o:spt="100" adj="0,,0" path="m12229,9890r15,m12229,9890r15,e" filled="f" strokecolor="red" strokeweight=".72pt">
              <v:stroke dashstyle="3 1" joinstyle="round"/>
              <v:formulas/>
              <v:path arrowok="t" o:connecttype="segments"/>
            </v:shape>
            <v:line id="_x0000_s1501" style="position:absolute" from="12244,9890" to="13189,9890" strokecolor="red" strokeweight=".72pt">
              <v:stroke dashstyle="3 1"/>
            </v:line>
            <v:shape id="_x0000_s1500" style="position:absolute;left:13189;top:9890;width:15;height:2" coordorigin="13189,9890" coordsize="15,0" o:spt="100" adj="0,,0" path="m13189,9890r15,m13189,9890r15,e" filled="f" strokecolor="red" strokeweight=".72pt">
              <v:stroke dashstyle="3 1" joinstyle="round"/>
              <v:formulas/>
              <v:path arrowok="t" o:connecttype="segments"/>
            </v:shape>
            <v:shape id="_x0000_s1499" style="position:absolute;left:12229;top:9897;width:975;height:192" coordorigin="12229,9897" coordsize="975,192" o:spt="100" adj="0,,0" path="m12237,9897r,185m13197,9897r,185m12229,10089r15,m12229,10089r15,m12244,10089r945,m13189,10089r15,m13189,10089r15,e" filled="f" strokecolor="red" strokeweight=".72pt">
              <v:stroke dashstyle="3 1" joinstyle="round"/>
              <v:formulas/>
              <v:path arrowok="t" o:connecttype="segments"/>
            </v:shape>
            <v:rect id="_x0000_s1498" style="position:absolute;left:12243;top:10110;width:538;height:188" fillcolor="#f7fcf7" stroked="f"/>
            <v:shape id="_x0000_s1497" style="position:absolute;left:12229;top:10103;width:15;height:2" coordorigin="12229,10104" coordsize="15,0" o:spt="100" adj="0,,0" path="m12229,10104r15,m12229,10104r15,e" filled="f" strokecolor="red" strokeweight=".72pt">
              <v:stroke dashstyle="3 1" joinstyle="round"/>
              <v:formulas/>
              <v:path arrowok="t" o:connecttype="segments"/>
            </v:shape>
            <v:line id="_x0000_s1496" style="position:absolute" from="12244,10104" to="12781,10104" strokecolor="red" strokeweight=".72pt">
              <v:stroke dashstyle="3 1"/>
            </v:line>
            <v:shape id="_x0000_s1495" style="position:absolute;left:12781;top:10103;width:15;height:2" coordorigin="12781,10104" coordsize="15,0" o:spt="100" adj="0,,0" path="m12781,10104r15,m12781,10104r15,e" filled="f" strokecolor="red" strokeweight=".72pt">
              <v:stroke dashstyle="3 1" joinstyle="round"/>
              <v:formulas/>
              <v:path arrowok="t" o:connecttype="segments"/>
            </v:shape>
            <v:shape id="_x0000_s1494" style="position:absolute;left:12229;top:10110;width:567;height:195" coordorigin="12229,10111" coordsize="567,195" o:spt="100" adj="0,,0" path="m12237,10111r,187m12789,10111r,187m12229,10305r15,m12229,10305r15,m12244,10305r537,m12781,10305r15,m12781,1030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E40D9" w:rsidRDefault="00BE40D9">
      <w:pPr>
        <w:rPr>
          <w:sz w:val="2"/>
          <w:szCs w:val="2"/>
        </w:rPr>
        <w:sectPr w:rsidR="00BE40D9">
          <w:pgSz w:w="16840" w:h="11910" w:orient="landscape"/>
          <w:pgMar w:top="720" w:right="2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1587"/>
        <w:gridCol w:w="603"/>
        <w:gridCol w:w="1177"/>
        <w:gridCol w:w="1216"/>
        <w:gridCol w:w="920"/>
        <w:gridCol w:w="627"/>
        <w:gridCol w:w="1330"/>
        <w:gridCol w:w="865"/>
        <w:gridCol w:w="97"/>
        <w:gridCol w:w="824"/>
        <w:gridCol w:w="927"/>
        <w:gridCol w:w="87"/>
        <w:gridCol w:w="116"/>
        <w:gridCol w:w="210"/>
        <w:gridCol w:w="236"/>
        <w:gridCol w:w="99"/>
        <w:gridCol w:w="1184"/>
        <w:gridCol w:w="99"/>
        <w:gridCol w:w="1953"/>
        <w:gridCol w:w="156"/>
        <w:gridCol w:w="330"/>
        <w:gridCol w:w="294"/>
        <w:gridCol w:w="212"/>
        <w:gridCol w:w="97"/>
      </w:tblGrid>
      <w:tr w:rsidR="00BE40D9">
        <w:trPr>
          <w:trHeight w:val="392"/>
        </w:trPr>
        <w:tc>
          <w:tcPr>
            <w:tcW w:w="502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8"/>
          </w:tcPr>
          <w:p w:rsidR="00BE40D9" w:rsidRDefault="00093D2A"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z w:val="16"/>
              </w:rPr>
              <w:t>народных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84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1" w:type="dxa"/>
            <w:gridSpan w:val="7"/>
            <w:tcBorders>
              <w:bottom w:val="nil"/>
            </w:tcBorders>
          </w:tcPr>
          <w:p w:rsidR="00BE40D9" w:rsidRDefault="00BE40D9">
            <w:pPr>
              <w:pStyle w:val="TableParagraph"/>
              <w:spacing w:before="98"/>
              <w:ind w:left="93"/>
              <w:rPr>
                <w:sz w:val="16"/>
              </w:rPr>
            </w:pPr>
            <w:hyperlink r:id="rId51">
              <w:r w:rsidR="00093D2A">
                <w:rPr>
                  <w:sz w:val="16"/>
                </w:rPr>
                <w:t>http://virartech.ru/college.php</w:t>
              </w:r>
            </w:hyperlink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6"/>
              <w:ind w:left="88" w:right="748"/>
              <w:rPr>
                <w:sz w:val="16"/>
              </w:rPr>
            </w:pPr>
            <w:r>
              <w:rPr>
                <w:sz w:val="16"/>
              </w:rPr>
              <w:t>Народные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праздники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2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71" w:lineRule="exact"/>
              <w:ind w:left="1"/>
              <w:rPr>
                <w:sz w:val="16"/>
              </w:rPr>
            </w:pPr>
            <w:hyperlink r:id="rId52">
              <w:r w:rsidR="00093D2A">
                <w:rPr>
                  <w:sz w:val="16"/>
                </w:rPr>
                <w:t>http://www.21israel-music.com/index.htm</w:t>
              </w:r>
            </w:hyperlink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4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046"/>
                <w:tab w:val="left" w:pos="1368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1"/>
                <w:sz w:val="16"/>
              </w:rPr>
              <w:t>праздничными</w:t>
            </w:r>
            <w:proofErr w:type="gramEnd"/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  <w:p w:rsidR="00BE40D9" w:rsidRDefault="00093D2A">
            <w:pPr>
              <w:pStyle w:val="TableParagraph"/>
              <w:tabs>
                <w:tab w:val="left" w:pos="1024"/>
              </w:tabs>
              <w:spacing w:before="29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;</w:t>
            </w:r>
          </w:p>
        </w:tc>
        <w:tc>
          <w:tcPr>
            <w:tcW w:w="3141" w:type="dxa"/>
            <w:gridSpan w:val="7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687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обычаями,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обрядами,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5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437"/>
                <w:tab w:val="left" w:pos="2297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бытовавшими</w:t>
            </w:r>
            <w:r>
              <w:rPr>
                <w:sz w:val="16"/>
              </w:rPr>
              <w:tab/>
              <w:t>ранее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471"/>
                <w:tab w:val="left" w:pos="2301"/>
              </w:tabs>
              <w:spacing w:line="16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сохранившимися</w:t>
            </w:r>
            <w:proofErr w:type="gramEnd"/>
            <w:r>
              <w:rPr>
                <w:sz w:val="16"/>
              </w:rPr>
              <w:tab/>
              <w:t>сегодня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у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52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различных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народностей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538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Федерации</w:t>
            </w:r>
            <w:proofErr w:type="gramStart"/>
            <w:r>
              <w:rPr>
                <w:spacing w:val="-1"/>
                <w:sz w:val="16"/>
              </w:rPr>
              <w:t>.;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8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169"/>
              <w:rPr>
                <w:sz w:val="16"/>
              </w:rPr>
            </w:pPr>
            <w:r>
              <w:rPr>
                <w:sz w:val="16"/>
              </w:rPr>
              <w:t>Фольклор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профессиональных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музыкантов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Диалог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  <w:p w:rsidR="00BE40D9" w:rsidRDefault="00093D2A">
            <w:pPr>
              <w:pStyle w:val="TableParagraph"/>
              <w:tabs>
                <w:tab w:val="left" w:pos="1024"/>
              </w:tabs>
              <w:spacing w:before="32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;</w:t>
            </w: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фольклористики.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учебных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популярных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собирателях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91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71" w:lineRule="exact"/>
              <w:ind w:right="-15"/>
              <w:rPr>
                <w:sz w:val="16"/>
              </w:rPr>
            </w:pPr>
            <w:r>
              <w:rPr>
                <w:sz w:val="16"/>
              </w:rPr>
              <w:t>фольклора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576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8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93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56" w:type="dxa"/>
            <w:gridSpan w:val="22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48" w:type="dxa"/>
            <w:gridSpan w:val="25"/>
          </w:tcPr>
          <w:p w:rsidR="00BE40D9" w:rsidRDefault="00093D2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Вариации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8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1" w:type="dxa"/>
            <w:gridSpan w:val="7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75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</w:p>
        </w:tc>
        <w:tc>
          <w:tcPr>
            <w:tcW w:w="748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9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1"/>
              <w:rPr>
                <w:sz w:val="16"/>
                <w:lang w:val="en-US"/>
              </w:rPr>
            </w:pPr>
            <w:r w:rsidRPr="009141C2">
              <w:rPr>
                <w:spacing w:val="-1"/>
                <w:sz w:val="16"/>
                <w:lang w:val="en-US"/>
              </w:rPr>
              <w:t xml:space="preserve">ttp://fcior.edu.ru/ </w:t>
            </w:r>
            <w:hyperlink r:id="rId53">
              <w:r w:rsidRPr="009141C2">
                <w:rPr>
                  <w:sz w:val="16"/>
                  <w:lang w:val="en-US"/>
                </w:rPr>
                <w:t>http://school</w:t>
              </w:r>
            </w:hyperlink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-1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right="-29"/>
              <w:rPr>
                <w:sz w:val="16"/>
              </w:rPr>
            </w:pPr>
            <w:proofErr w:type="gramStart"/>
            <w:r>
              <w:rPr>
                <w:sz w:val="16"/>
              </w:rPr>
              <w:t>сочинённых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вариа</w:t>
            </w:r>
            <w:proofErr w:type="spellEnd"/>
          </w:p>
        </w:tc>
        <w:tc>
          <w:tcPr>
            <w:tcW w:w="32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17"/>
              <w:rPr>
                <w:sz w:val="16"/>
              </w:rPr>
            </w:pPr>
            <w:proofErr w:type="spellStart"/>
            <w:r>
              <w:rPr>
                <w:sz w:val="16"/>
              </w:rPr>
              <w:t>ций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3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3"/>
              <w:rPr>
                <w:sz w:val="16"/>
              </w:rPr>
            </w:pPr>
            <w:r>
              <w:rPr>
                <w:sz w:val="16"/>
              </w:rPr>
              <w:t>работа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1"/>
              <w:rPr>
                <w:sz w:val="16"/>
                <w:lang w:val="en-US"/>
              </w:rPr>
            </w:pPr>
            <w:r w:rsidRPr="009141C2">
              <w:rPr>
                <w:spacing w:val="-1"/>
                <w:sz w:val="16"/>
                <w:lang w:val="en-US"/>
              </w:rPr>
              <w:t>collection.edu.ru/</w:t>
            </w:r>
            <w:r w:rsidRPr="009141C2">
              <w:rPr>
                <w:spacing w:val="-5"/>
                <w:sz w:val="16"/>
                <w:lang w:val="en-US"/>
              </w:rPr>
              <w:t xml:space="preserve"> </w:t>
            </w:r>
            <w:hyperlink r:id="rId54">
              <w:r w:rsidRPr="009141C2">
                <w:rPr>
                  <w:sz w:val="16"/>
                  <w:lang w:val="en-US"/>
                </w:rPr>
                <w:t>http://orpheusmusic.ru/d</w:t>
              </w:r>
            </w:hyperlink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-2"/>
              <w:rPr>
                <w:sz w:val="16"/>
              </w:rPr>
            </w:pPr>
            <w:proofErr w:type="spellStart"/>
            <w:r>
              <w:rPr>
                <w:sz w:val="16"/>
              </w:rPr>
              <w:t>ir</w:t>
            </w:r>
            <w:proofErr w:type="spellEnd"/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развитием,</w:t>
            </w:r>
          </w:p>
        </w:tc>
        <w:tc>
          <w:tcPr>
            <w:tcW w:w="32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1"/>
              <w:rPr>
                <w:sz w:val="16"/>
              </w:rPr>
            </w:pPr>
            <w:hyperlink r:id="rId55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изменением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темы.</w:t>
            </w:r>
          </w:p>
        </w:tc>
        <w:tc>
          <w:tcPr>
            <w:tcW w:w="545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1"/>
              <w:rPr>
                <w:sz w:val="16"/>
              </w:rPr>
            </w:pPr>
            <w:hyperlink r:id="rId56">
              <w:r w:rsidR="00093D2A">
                <w:rPr>
                  <w:sz w:val="16"/>
                </w:rPr>
                <w:t>http://ldv.metodcenter.edusite.ru/p59aa1.html</w:t>
              </w:r>
            </w:hyperlink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right="-29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наглядной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44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26"/>
              <w:rPr>
                <w:sz w:val="16"/>
              </w:rPr>
            </w:pPr>
            <w:proofErr w:type="spellStart"/>
            <w:r>
              <w:rPr>
                <w:sz w:val="16"/>
              </w:rPr>
              <w:t>енной</w:t>
            </w:r>
            <w:proofErr w:type="spellEnd"/>
          </w:p>
        </w:tc>
        <w:tc>
          <w:tcPr>
            <w:tcW w:w="99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1"/>
              <w:rPr>
                <w:sz w:val="16"/>
              </w:rPr>
            </w:pPr>
            <w:hyperlink r:id="rId57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649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6" w:lineRule="exact"/>
              <w:ind w:left="1"/>
              <w:rPr>
                <w:sz w:val="16"/>
              </w:rPr>
            </w:pPr>
            <w:hyperlink r:id="rId58">
              <w:r w:rsidR="00093D2A">
                <w:rPr>
                  <w:sz w:val="16"/>
                </w:rPr>
                <w:t>http://www.kindermusic.ru/index.htm</w:t>
              </w:r>
            </w:hyperlink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515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8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tcBorders>
              <w:top w:val="nil"/>
            </w:tcBorders>
          </w:tcPr>
          <w:p w:rsidR="00BE40D9" w:rsidRDefault="00BE40D9">
            <w:pPr>
              <w:pStyle w:val="TableParagraph"/>
              <w:spacing w:before="7" w:line="278" w:lineRule="auto"/>
              <w:ind w:left="93" w:right="314"/>
              <w:rPr>
                <w:sz w:val="16"/>
              </w:rPr>
            </w:pPr>
            <w:hyperlink r:id="rId59">
              <w:r w:rsidR="00093D2A">
                <w:rPr>
                  <w:sz w:val="16"/>
                </w:rPr>
                <w:t>http://virartech.ru/college.php</w:t>
              </w:r>
            </w:hyperlink>
            <w:r w:rsidR="00093D2A">
              <w:rPr>
                <w:spacing w:val="1"/>
                <w:sz w:val="16"/>
              </w:rPr>
              <w:t xml:space="preserve"> </w:t>
            </w:r>
            <w:hyperlink r:id="rId60">
              <w:r w:rsidR="00093D2A">
                <w:rPr>
                  <w:spacing w:val="-1"/>
                  <w:sz w:val="16"/>
                </w:rPr>
                <w:t>http://www.21israel-music.com/index.htm</w:t>
              </w:r>
            </w:hyperlink>
          </w:p>
        </w:tc>
      </w:tr>
      <w:tr w:rsidR="00BE40D9">
        <w:trPr>
          <w:trHeight w:val="395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56" w:type="dxa"/>
            <w:gridSpan w:val="22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48" w:type="dxa"/>
            <w:gridSpan w:val="25"/>
          </w:tcPr>
          <w:p w:rsidR="00BE40D9" w:rsidRDefault="00093D2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театра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кино</w:t>
            </w:r>
          </w:p>
        </w:tc>
      </w:tr>
      <w:tr w:rsidR="00BE40D9">
        <w:trPr>
          <w:trHeight w:val="88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7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Музыкальная </w:t>
            </w:r>
            <w:r>
              <w:rPr>
                <w:sz w:val="16"/>
              </w:rPr>
              <w:t>сказка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сцене,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1" w:type="dxa"/>
            <w:gridSpan w:val="7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478"/>
              </w:tabs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Видеопросмотр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музыкальной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  <w:p w:rsidR="00BE40D9" w:rsidRDefault="00093D2A">
            <w:pPr>
              <w:pStyle w:val="TableParagraph"/>
              <w:tabs>
                <w:tab w:val="left" w:pos="1024"/>
              </w:tabs>
              <w:spacing w:before="32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;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65"/>
              </w:tabs>
              <w:spacing w:line="166" w:lineRule="exact"/>
              <w:ind w:left="-6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61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 w:rsidRPr="009141C2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сказки.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музыкально-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6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38"/>
                <w:sz w:val="16"/>
                <w:lang w:val="en-US"/>
              </w:rPr>
              <w:t xml:space="preserve"> </w:t>
            </w:r>
            <w:hyperlink r:id="rId62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2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выразительных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средств,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6"/>
              <w:rPr>
                <w:sz w:val="16"/>
              </w:rPr>
            </w:pPr>
            <w:hyperlink r:id="rId63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83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передающих</w:t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повороты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6"/>
              <w:rPr>
                <w:sz w:val="16"/>
              </w:rPr>
            </w:pPr>
            <w:hyperlink r:id="rId64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36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-25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характеры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героев. Игра-викторина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6"/>
              <w:rPr>
                <w:sz w:val="16"/>
              </w:rPr>
            </w:pPr>
            <w:hyperlink r:id="rId65">
              <w:r w:rsidR="00093D2A">
                <w:rPr>
                  <w:spacing w:val="-1"/>
                  <w:sz w:val="16"/>
                </w:rPr>
                <w:t>http://www.muzzal.ru/index.htm</w:t>
              </w:r>
            </w:hyperlink>
          </w:p>
        </w:tc>
        <w:tc>
          <w:tcPr>
            <w:tcW w:w="836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082"/>
                <w:tab w:val="left" w:pos="1759"/>
              </w:tabs>
              <w:spacing w:line="156" w:lineRule="exact"/>
              <w:rPr>
                <w:sz w:val="16"/>
              </w:rPr>
            </w:pPr>
            <w:r>
              <w:rPr>
                <w:sz w:val="16"/>
              </w:rPr>
              <w:t>«Угадай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голосу</w:t>
            </w:r>
            <w:proofErr w:type="gramStart"/>
            <w:r>
              <w:rPr>
                <w:spacing w:val="-1"/>
                <w:sz w:val="16"/>
              </w:rPr>
              <w:t>».;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6" w:lineRule="exact"/>
              <w:ind w:left="-6" w:right="-29"/>
              <w:rPr>
                <w:sz w:val="16"/>
              </w:rPr>
            </w:pPr>
            <w:hyperlink r:id="rId66">
              <w:r w:rsidR="00093D2A">
                <w:rPr>
                  <w:spacing w:val="-1"/>
                  <w:sz w:val="16"/>
                </w:rPr>
                <w:t>http://www.kindermusic.ru/index</w:t>
              </w:r>
            </w:hyperlink>
          </w:p>
        </w:tc>
        <w:tc>
          <w:tcPr>
            <w:tcW w:w="33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ind w:left="26"/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htm</w:t>
            </w:r>
            <w:proofErr w:type="spellEnd"/>
          </w:p>
        </w:tc>
        <w:tc>
          <w:tcPr>
            <w:tcW w:w="60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75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8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1" w:lineRule="exact"/>
              <w:ind w:left="-6"/>
              <w:rPr>
                <w:sz w:val="16"/>
              </w:rPr>
            </w:pPr>
            <w:hyperlink r:id="rId67">
              <w:r w:rsidR="00093D2A">
                <w:rPr>
                  <w:sz w:val="16"/>
                </w:rPr>
                <w:t>http://virartech.ru/college.php</w:t>
              </w:r>
            </w:hyperlink>
          </w:p>
        </w:tc>
        <w:tc>
          <w:tcPr>
            <w:tcW w:w="48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</w:tr>
      <w:tr w:rsidR="00BE40D9">
        <w:trPr>
          <w:trHeight w:val="75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77"/>
              <w:ind w:left="90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77"/>
              <w:ind w:left="88" w:right="6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Театр </w:t>
            </w:r>
            <w:r>
              <w:rPr>
                <w:sz w:val="16"/>
              </w:rPr>
              <w:t>оперы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балета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1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049"/>
                <w:tab w:val="left" w:pos="1454"/>
              </w:tabs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z w:val="16"/>
              </w:rPr>
              <w:tab/>
              <w:t>со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1"/>
                <w:sz w:val="16"/>
              </w:rPr>
              <w:t>знаменитыми</w:t>
            </w:r>
            <w:proofErr w:type="gramEnd"/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70" w:lineRule="exact"/>
              <w:ind w:left="9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  <w:p w:rsidR="00BE40D9" w:rsidRDefault="00093D2A">
            <w:pPr>
              <w:pStyle w:val="TableParagraph"/>
              <w:tabs>
                <w:tab w:val="left" w:pos="1024"/>
              </w:tabs>
              <w:spacing w:before="29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;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5" w:line="152" w:lineRule="exact"/>
              <w:ind w:left="-6"/>
              <w:rPr>
                <w:sz w:val="16"/>
              </w:rPr>
            </w:pPr>
            <w:hyperlink r:id="rId68">
              <w:r w:rsidR="00093D2A">
                <w:rPr>
                  <w:spacing w:val="-1"/>
                  <w:sz w:val="16"/>
                </w:rPr>
                <w:t>http://www.21israel-music.com/index.htm</w:t>
              </w:r>
            </w:hyperlink>
          </w:p>
        </w:tc>
        <w:tc>
          <w:tcPr>
            <w:tcW w:w="30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723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музыкальными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театрами.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2733" w:type="dxa"/>
            <w:gridSpan w:val="4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579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Просмотр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фрагментов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1" w:type="dxa"/>
            <w:gridSpan w:val="7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238"/>
                <w:tab w:val="left" w:pos="231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музыкальных</w:t>
            </w:r>
            <w:r>
              <w:rPr>
                <w:sz w:val="16"/>
              </w:rPr>
              <w:tab/>
              <w:t>спектаклей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4"/>
                <w:sz w:val="16"/>
              </w:rPr>
              <w:t>с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757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комментариями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учителя</w:t>
            </w:r>
            <w:proofErr w:type="gramStart"/>
            <w:r>
              <w:rPr>
                <w:spacing w:val="-1"/>
                <w:sz w:val="16"/>
              </w:rPr>
              <w:t>.;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8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124"/>
              <w:rPr>
                <w:sz w:val="16"/>
              </w:rPr>
            </w:pPr>
            <w:r>
              <w:rPr>
                <w:sz w:val="16"/>
              </w:rPr>
              <w:t>Опера. Главные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герои и номера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965"/>
                <w:tab w:val="left" w:pos="2023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z w:val="16"/>
              </w:rPr>
              <w:tab/>
              <w:t>фрагментов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опер.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  <w:p w:rsidR="00BE40D9" w:rsidRDefault="00093D2A">
            <w:pPr>
              <w:pStyle w:val="TableParagraph"/>
              <w:tabs>
                <w:tab w:val="left" w:pos="1024"/>
              </w:tabs>
              <w:spacing w:before="29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;</w:t>
            </w: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Определение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характера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854"/>
                <w:tab w:val="left" w:pos="1670"/>
                <w:tab w:val="left" w:pos="2297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сольной</w:t>
            </w:r>
            <w:r>
              <w:rPr>
                <w:sz w:val="16"/>
              </w:rPr>
              <w:tab/>
              <w:t>партии,</w:t>
            </w:r>
            <w:r>
              <w:rPr>
                <w:sz w:val="16"/>
              </w:rPr>
              <w:tab/>
              <w:t>роли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62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выразительных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средств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оркестрового  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сопровождения</w:t>
            </w:r>
            <w:proofErr w:type="gramStart"/>
            <w:r>
              <w:rPr>
                <w:sz w:val="16"/>
              </w:rPr>
              <w:t xml:space="preserve">.  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8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</w:tbl>
    <w:p w:rsidR="00BE40D9" w:rsidRDefault="00BE40D9">
      <w:pPr>
        <w:rPr>
          <w:sz w:val="2"/>
          <w:szCs w:val="2"/>
        </w:rPr>
      </w:pPr>
      <w:r w:rsidRPr="00BE40D9">
        <w:pict>
          <v:group id="_x0000_s1487" style="position:absolute;margin-left:481.85pt;margin-top:41.3pt;width:89.05pt;height:10.7pt;z-index:-22821376;mso-position-horizontal-relative:page;mso-position-vertical-relative:page" coordorigin="9637,826" coordsize="1781,214">
            <v:rect id="_x0000_s1492" style="position:absolute;left:9651;top:840;width:1752;height:185" fillcolor="#f7fcf7" stroked="f"/>
            <v:shape id="_x0000_s1491" style="position:absolute;left:9637;top:832;width:15;height:2" coordorigin="9637,833" coordsize="15,0" o:spt="100" adj="0,,0" path="m9637,833r15,m9637,833r15,e" filled="f" strokecolor="red" strokeweight=".72pt">
              <v:stroke dashstyle="3 1" joinstyle="round"/>
              <v:formulas/>
              <v:path arrowok="t" o:connecttype="segments"/>
            </v:shape>
            <v:line id="_x0000_s1490" style="position:absolute" from="9652,833" to="11404,833" strokecolor="red" strokeweight=".72pt">
              <v:stroke dashstyle="3 1"/>
            </v:line>
            <v:shape id="_x0000_s1489" style="position:absolute;left:11403;top:832;width:15;height:2" coordorigin="11404,833" coordsize="15,0" o:spt="100" adj="0,,0" path="m11404,833r14,m11404,833r14,e" filled="f" strokecolor="red" strokeweight=".72pt">
              <v:stroke dashstyle="3 1" joinstyle="round"/>
              <v:formulas/>
              <v:path arrowok="t" o:connecttype="segments"/>
            </v:shape>
            <v:shape id="_x0000_s1488" style="position:absolute;left:9637;top:840;width:1781;height:192" coordorigin="9637,840" coordsize="1781,192" o:spt="100" adj="0,,0" path="m9645,840r,185m11411,840r,185m9637,1032r15,m9637,1032r15,m9652,1032r1752,m11404,1032r14,m11404,10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76" style="position:absolute;margin-left:670.65pt;margin-top:41.3pt;width:137.2pt;height:21.4pt;z-index:-22820864;mso-position-horizontal-relative:page;mso-position-vertical-relative:page" coordorigin="13413,826" coordsize="2744,428">
            <v:rect id="_x0000_s1486" style="position:absolute;left:13427;top:840;width:1913;height:185" fillcolor="#f7fcf7" stroked="f"/>
            <v:shape id="_x0000_s1485" style="position:absolute;left:13413;top:832;width:15;height:2" coordorigin="13413,833" coordsize="15,0" o:spt="100" adj="0,,0" path="m13413,833r15,m13413,833r15,e" filled="f" strokecolor="red" strokeweight=".72pt">
              <v:stroke dashstyle="3 1" joinstyle="round"/>
              <v:formulas/>
              <v:path arrowok="t" o:connecttype="segments"/>
            </v:shape>
            <v:line id="_x0000_s1484" style="position:absolute" from="13428,833" to="15340,833" strokecolor="red" strokeweight=".72pt">
              <v:stroke dashstyle="3 1"/>
            </v:line>
            <v:shape id="_x0000_s1483" style="position:absolute;left:15340;top:832;width:15;height:2" coordorigin="15340,833" coordsize="15,0" o:spt="100" adj="0,,0" path="m15340,833r15,m15340,833r15,e" filled="f" strokecolor="red" strokeweight=".72pt">
              <v:stroke dashstyle="3 1" joinstyle="round"/>
              <v:formulas/>
              <v:path arrowok="t" o:connecttype="segments"/>
            </v:shape>
            <v:shape id="_x0000_s1482" style="position:absolute;left:13413;top:840;width:1942;height:192" coordorigin="13413,840" coordsize="1942,192" o:spt="100" adj="0,,0" path="m13420,840r,185m15348,840r,185m13413,1032r15,m13413,1032r15,m13428,1032r1912,m15340,1032r15,m15340,1032r15,e" filled="f" strokecolor="red" strokeweight=".72pt">
              <v:stroke dashstyle="3 1" joinstyle="round"/>
              <v:formulas/>
              <v:path arrowok="t" o:connecttype="segments"/>
            </v:shape>
            <v:rect id="_x0000_s1481" style="position:absolute;left:13427;top:1053;width:2715;height:185" fillcolor="#f7fcf7" stroked="f"/>
            <v:shape id="_x0000_s1480" style="position:absolute;left:13413;top:1046;width:15;height:2" coordorigin="13413,1046" coordsize="15,0" o:spt="100" adj="0,,0" path="m13413,1046r15,m13413,1046r15,e" filled="f" strokecolor="red" strokeweight=".72pt">
              <v:stroke dashstyle="3 1" joinstyle="round"/>
              <v:formulas/>
              <v:path arrowok="t" o:connecttype="segments"/>
            </v:shape>
            <v:line id="_x0000_s1479" style="position:absolute" from="13428,1046" to="16142,1046" strokecolor="red" strokeweight=".72pt">
              <v:stroke dashstyle="3 1"/>
            </v:line>
            <v:shape id="_x0000_s1478" style="position:absolute;left:16142;top:1046;width:15;height:2" coordorigin="16142,1046" coordsize="15,0" o:spt="100" adj="0,,0" path="m16142,1046r14,m16142,1046r14,e" filled="f" strokecolor="red" strokeweight=".72pt">
              <v:stroke dashstyle="3 1" joinstyle="round"/>
              <v:formulas/>
              <v:path arrowok="t" o:connecttype="segments"/>
            </v:shape>
            <v:shape id="_x0000_s1477" style="position:absolute;left:13413;top:1053;width:2744;height:192" coordorigin="13413,1054" coordsize="2744,192" o:spt="100" adj="0,,0" path="m13420,1054r,184m16149,1054r,184m13413,1246r15,m13413,1246r15,m13428,1246r2714,m16142,1246r14,m16142,12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70" style="position:absolute;margin-left:145.2pt;margin-top:61.7pt;width:5.4pt;height:10.7pt;z-index:-22820352;mso-position-horizontal-relative:page;mso-position-vertical-relative:page" coordorigin="2904,1234" coordsize="108,214">
            <v:rect id="_x0000_s1475" style="position:absolute;left:2918;top:1247;width:80;height:186" fillcolor="#f7fcf7" stroked="f"/>
            <v:shape id="_x0000_s1474" style="position:absolute;left:2904;top:1240;width:15;height:2" coordorigin="2904,1241" coordsize="15,0" o:spt="100" adj="0,,0" path="m2904,1241r15,m2904,1241r15,e" filled="f" strokecolor="red" strokeweight=".72pt">
              <v:stroke dashstyle="3 1" joinstyle="round"/>
              <v:formulas/>
              <v:path arrowok="t" o:connecttype="segments"/>
            </v:shape>
            <v:line id="_x0000_s1473" style="position:absolute" from="2919,1241" to="2998,1241" strokecolor="red" strokeweight=".72pt">
              <v:stroke dashstyle="3 1"/>
            </v:line>
            <v:shape id="_x0000_s1472" style="position:absolute;left:2998;top:1240;width:15;height:2" coordorigin="2998,1241" coordsize="15,0" o:spt="100" adj="0,,0" path="m2998,1241r14,m2998,1241r14,e" filled="f" strokecolor="red" strokeweight=".72pt">
              <v:stroke dashstyle="3 1" joinstyle="round"/>
              <v:formulas/>
              <v:path arrowok="t" o:connecttype="segments"/>
            </v:shape>
            <v:shape id="_x0000_s1471" style="position:absolute;left:2904;top:1248;width:108;height:193" coordorigin="2904,1248" coordsize="108,193" o:spt="100" adj="0,,0" path="m2912,1248r,185m3005,1248r,185m2904,1440r15,m2904,1440r15,m2919,1440r79,m2998,1440r14,m2998,144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59" style="position:absolute;margin-left:611.45pt;margin-top:61.7pt;width:50.2pt;height:21.4pt;z-index:-22819840;mso-position-horizontal-relative:page;mso-position-vertical-relative:page" coordorigin="12229,1234" coordsize="1004,428">
            <v:rect id="_x0000_s1469" style="position:absolute;left:12243;top:1247;width:946;height:186" fillcolor="#f7fcf7" stroked="f"/>
            <v:shape id="_x0000_s1468" style="position:absolute;left:12229;top:1240;width:15;height:2" coordorigin="12229,1241" coordsize="15,0" o:spt="100" adj="0,,0" path="m12229,1241r15,m12229,1241r15,e" filled="f" strokecolor="red" strokeweight=".72pt">
              <v:stroke dashstyle="3 1" joinstyle="round"/>
              <v:formulas/>
              <v:path arrowok="t" o:connecttype="segments"/>
            </v:shape>
            <v:line id="_x0000_s1467" style="position:absolute" from="12244,1241" to="13189,1241" strokecolor="red" strokeweight=".72pt">
              <v:stroke dashstyle="3 1"/>
            </v:line>
            <v:shape id="_x0000_s1466" style="position:absolute;left:13189;top:1240;width:15;height:2" coordorigin="13189,1241" coordsize="15,0" o:spt="100" adj="0,,0" path="m13189,1241r15,m13189,1241r15,e" filled="f" strokecolor="red" strokeweight=".72pt">
              <v:stroke dashstyle="3 1" joinstyle="round"/>
              <v:formulas/>
              <v:path arrowok="t" o:connecttype="segments"/>
            </v:shape>
            <v:shape id="_x0000_s1465" style="position:absolute;left:12229;top:1248;width:975;height:193" coordorigin="12229,1248" coordsize="975,193" o:spt="100" adj="0,,0" path="m12237,1248r,185m13197,1248r,185m12229,1440r15,m12229,1440r15,m12244,1440r945,m13189,1440r15,m13189,1440r15,e" filled="f" strokecolor="red" strokeweight=".72pt">
              <v:stroke dashstyle="3 1" joinstyle="round"/>
              <v:formulas/>
              <v:path arrowok="t" o:connecttype="segments"/>
            </v:shape>
            <v:rect id="_x0000_s1464" style="position:absolute;left:12243;top:1462;width:975;height:185" fillcolor="#f7fcf7" stroked="f"/>
            <v:shape id="_x0000_s1463" style="position:absolute;left:12229;top:1454;width:15;height:2" coordorigin="12229,1455" coordsize="15,0" o:spt="100" adj="0,,0" path="m12229,1455r15,m12229,1455r15,e" filled="f" strokecolor="red" strokeweight=".72pt">
              <v:stroke dashstyle="3 1" joinstyle="round"/>
              <v:formulas/>
              <v:path arrowok="t" o:connecttype="segments"/>
            </v:shape>
            <v:line id="_x0000_s1462" style="position:absolute" from="12244,1455" to="13219,1455" strokecolor="red" strokeweight=".72pt">
              <v:stroke dashstyle="3 1"/>
            </v:line>
            <v:shape id="_x0000_s1461" style="position:absolute;left:13218;top:1454;width:15;height:2" coordorigin="13219,1455" coordsize="15,0" o:spt="100" adj="0,,0" path="m13219,1455r14,m13219,1455r14,e" filled="f" strokecolor="red" strokeweight=".72pt">
              <v:stroke dashstyle="3 1" joinstyle="round"/>
              <v:formulas/>
              <v:path arrowok="t" o:connecttype="segments"/>
            </v:shape>
            <v:shape id="_x0000_s1460" style="position:absolute;left:12229;top:1462;width:1004;height:192" coordorigin="12229,1462" coordsize="1004,192" o:spt="100" adj="0,,0" path="m12237,1462r,185m13226,1462r,185m12229,1654r15,m12229,1654r15,m12244,1654r975,m13219,1654r14,m13219,165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53" style="position:absolute;margin-left:145.2pt;margin-top:135.6pt;width:5.4pt;height:10.8pt;z-index:-22819328;mso-position-horizontal-relative:page;mso-position-vertical-relative:page" coordorigin="2904,2712" coordsize="108,216">
            <v:rect id="_x0000_s1458" style="position:absolute;left:2918;top:2726;width:80;height:188" fillcolor="#f7fcf7" stroked="f"/>
            <v:shape id="_x0000_s1457" style="position:absolute;left:2904;top:2719;width:15;height:2" coordorigin="2904,2720" coordsize="15,0" o:spt="100" adj="0,,0" path="m2904,2720r15,m2904,2720r15,e" filled="f" strokecolor="red" strokeweight=".72pt">
              <v:stroke dashstyle="3 1" joinstyle="round"/>
              <v:formulas/>
              <v:path arrowok="t" o:connecttype="segments"/>
            </v:shape>
            <v:line id="_x0000_s1456" style="position:absolute" from="2919,2720" to="2998,2720" strokecolor="red" strokeweight=".72pt">
              <v:stroke dashstyle="3 1"/>
            </v:line>
            <v:shape id="_x0000_s1455" style="position:absolute;left:2998;top:2719;width:15;height:2" coordorigin="2998,2720" coordsize="15,0" o:spt="100" adj="0,,0" path="m2998,2720r14,m2998,2720r14,e" filled="f" strokecolor="red" strokeweight=".72pt">
              <v:stroke dashstyle="3 1" joinstyle="round"/>
              <v:formulas/>
              <v:path arrowok="t" o:connecttype="segments"/>
            </v:shape>
            <v:shape id="_x0000_s1454" style="position:absolute;left:2904;top:2726;width:108;height:195" coordorigin="2904,2727" coordsize="108,195" o:spt="100" adj="0,,0" path="m2912,2727r,187m3005,2727r,187m2904,2921r15,m2904,2921r15,m2919,2921r79,m2998,2921r14,m2998,292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42" style="position:absolute;margin-left:611.45pt;margin-top:135.6pt;width:50.2pt;height:21.5pt;z-index:-22818816;mso-position-horizontal-relative:page;mso-position-vertical-relative:page" coordorigin="12229,2712" coordsize="1004,430">
            <v:rect id="_x0000_s1452" style="position:absolute;left:12243;top:2726;width:946;height:188" fillcolor="#f7fcf7" stroked="f"/>
            <v:shape id="_x0000_s1451" style="position:absolute;left:12229;top:2719;width:15;height:2" coordorigin="12229,2720" coordsize="15,0" o:spt="100" adj="0,,0" path="m12229,2720r15,m12229,2720r15,e" filled="f" strokecolor="red" strokeweight=".72pt">
              <v:stroke dashstyle="3 1" joinstyle="round"/>
              <v:formulas/>
              <v:path arrowok="t" o:connecttype="segments"/>
            </v:shape>
            <v:line id="_x0000_s1450" style="position:absolute" from="12244,2720" to="13189,2720" strokecolor="red" strokeweight=".72pt">
              <v:stroke dashstyle="3 1"/>
            </v:line>
            <v:shape id="_x0000_s1449" style="position:absolute;left:13189;top:2719;width:15;height:2" coordorigin="13189,2720" coordsize="15,0" o:spt="100" adj="0,,0" path="m13189,2720r15,m13189,2720r15,e" filled="f" strokecolor="red" strokeweight=".72pt">
              <v:stroke dashstyle="3 1" joinstyle="round"/>
              <v:formulas/>
              <v:path arrowok="t" o:connecttype="segments"/>
            </v:shape>
            <v:shape id="_x0000_s1448" style="position:absolute;left:12229;top:2726;width:975;height:195" coordorigin="12229,2727" coordsize="975,195" o:spt="100" adj="0,,0" path="m12237,2727r,187m13197,2727r,187m12229,2921r15,m12229,2921r15,m12244,2921r945,m13189,2921r15,m13189,2921r15,e" filled="f" strokecolor="red" strokeweight=".72pt">
              <v:stroke dashstyle="3 1" joinstyle="round"/>
              <v:formulas/>
              <v:path arrowok="t" o:connecttype="segments"/>
            </v:shape>
            <v:rect id="_x0000_s1447" style="position:absolute;left:12243;top:2942;width:975;height:185" fillcolor="#f7fcf7" stroked="f"/>
            <v:shape id="_x0000_s1446" style="position:absolute;left:12229;top:2935;width:15;height:2" coordorigin="12229,2936" coordsize="15,0" o:spt="100" adj="0,,0" path="m12229,2936r15,m12229,2936r15,e" filled="f" strokecolor="red" strokeweight=".72pt">
              <v:stroke dashstyle="3 1" joinstyle="round"/>
              <v:formulas/>
              <v:path arrowok="t" o:connecttype="segments"/>
            </v:shape>
            <v:line id="_x0000_s1445" style="position:absolute" from="12244,2936" to="13219,2936" strokecolor="red" strokeweight=".72pt">
              <v:stroke dashstyle="3 1"/>
            </v:line>
            <v:shape id="_x0000_s1444" style="position:absolute;left:13218;top:2935;width:15;height:2" coordorigin="13219,2936" coordsize="15,0" o:spt="100" adj="0,,0" path="m13219,2936r14,m13219,2936r14,e" filled="f" strokecolor="red" strokeweight=".72pt">
              <v:stroke dashstyle="3 1" joinstyle="round"/>
              <v:formulas/>
              <v:path arrowok="t" o:connecttype="segments"/>
            </v:shape>
            <v:shape id="_x0000_s1443" style="position:absolute;left:12229;top:2942;width:1004;height:192" coordorigin="12229,2943" coordsize="1004,192" o:spt="100" adj="0,,0" path="m12237,2943r,185m13226,2943r,185m12229,3135r15,m12229,3135r15,m12244,3135r975,m13219,3135r14,m13219,313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36" style="position:absolute;margin-left:145.2pt;margin-top:188.2pt;width:5.4pt;height:10.75pt;z-index:-22818304;mso-position-horizontal-relative:page;mso-position-vertical-relative:page" coordorigin="2904,3764" coordsize="108,215">
            <v:rect id="_x0000_s1441" style="position:absolute;left:2918;top:3778;width:80;height:186" fillcolor="#f7fcf7" stroked="f"/>
            <v:shape id="_x0000_s1440" style="position:absolute;left:2904;top:3770;width:15;height:2" coordorigin="2904,3771" coordsize="15,0" o:spt="100" adj="0,,0" path="m2904,3771r15,m2904,3771r15,e" filled="f" strokecolor="red" strokeweight=".72pt">
              <v:stroke dashstyle="3 1" joinstyle="round"/>
              <v:formulas/>
              <v:path arrowok="t" o:connecttype="segments"/>
            </v:shape>
            <v:line id="_x0000_s1439" style="position:absolute" from="2919,3771" to="2998,3771" strokecolor="red" strokeweight=".72pt">
              <v:stroke dashstyle="3 1"/>
            </v:line>
            <v:shape id="_x0000_s1438" style="position:absolute;left:2998;top:3770;width:15;height:2" coordorigin="2998,3771" coordsize="15,0" o:spt="100" adj="0,,0" path="m2998,3771r14,m2998,3771r14,e" filled="f" strokecolor="red" strokeweight=".72pt">
              <v:stroke dashstyle="3 1" joinstyle="round"/>
              <v:formulas/>
              <v:path arrowok="t" o:connecttype="segments"/>
            </v:shape>
            <v:shape id="_x0000_s1437" style="position:absolute;left:2904;top:3778;width:108;height:193" coordorigin="2904,3778" coordsize="108,193" o:spt="100" adj="0,,0" path="m2912,3778r,185m3005,3778r,185m2904,3971r15,m2904,3971r15,m2919,3971r79,m2998,3971r14,m2998,397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30" style="position:absolute;margin-left:145.2pt;margin-top:227.7pt;width:5.4pt;height:10.7pt;z-index:-22817792;mso-position-horizontal-relative:page;mso-position-vertical-relative:page" coordorigin="2904,4554" coordsize="108,214">
            <v:rect id="_x0000_s1435" style="position:absolute;left:2918;top:4568;width:80;height:185" fillcolor="#f7fcf7" stroked="f"/>
            <v:shape id="_x0000_s1434" style="position:absolute;left:2904;top:4561;width:15;height:2" coordorigin="2904,4561" coordsize="15,0" o:spt="100" adj="0,,0" path="m2904,4561r15,m2904,4561r15,e" filled="f" strokecolor="red" strokeweight=".72pt">
              <v:stroke dashstyle="3 1" joinstyle="round"/>
              <v:formulas/>
              <v:path arrowok="t" o:connecttype="segments"/>
            </v:shape>
            <v:line id="_x0000_s1433" style="position:absolute" from="2919,4561" to="2998,4561" strokecolor="red" strokeweight=".72pt">
              <v:stroke dashstyle="3 1"/>
            </v:line>
            <v:shape id="_x0000_s1432" style="position:absolute;left:2998;top:4561;width:15;height:2" coordorigin="2998,4561" coordsize="15,0" o:spt="100" adj="0,,0" path="m2998,4561r14,m2998,4561r14,e" filled="f" strokecolor="red" strokeweight=".72pt">
              <v:stroke dashstyle="3 1" joinstyle="round"/>
              <v:formulas/>
              <v:path arrowok="t" o:connecttype="segments"/>
            </v:shape>
            <v:shape id="_x0000_s1431" style="position:absolute;left:2904;top:4568;width:108;height:192" coordorigin="2904,4568" coordsize="108,192" o:spt="100" adj="0,,0" path="m2912,4568r,185m3005,4568r,185m2904,4760r15,m2904,4760r15,m2919,4760r79,m2998,4760r14,m2998,476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419" style="position:absolute;margin-left:611.45pt;margin-top:227.7pt;width:48.75pt;height:21.4pt;z-index:-22817280;mso-position-horizontal-relative:page;mso-position-vertical-relative:page" coordorigin="12229,4554" coordsize="975,428">
            <v:rect id="_x0000_s1429" style="position:absolute;left:12243;top:4568;width:946;height:185" fillcolor="#f7fcf7" stroked="f"/>
            <v:shape id="_x0000_s1428" style="position:absolute;left:12229;top:4561;width:15;height:2" coordorigin="12229,4561" coordsize="15,0" o:spt="100" adj="0,,0" path="m12229,4561r15,m12229,4561r15,e" filled="f" strokecolor="red" strokeweight=".72pt">
              <v:stroke dashstyle="3 1" joinstyle="round"/>
              <v:formulas/>
              <v:path arrowok="t" o:connecttype="segments"/>
            </v:shape>
            <v:line id="_x0000_s1427" style="position:absolute" from="12244,4561" to="13189,4561" strokecolor="red" strokeweight=".72pt">
              <v:stroke dashstyle="3 1"/>
            </v:line>
            <v:shape id="_x0000_s1426" style="position:absolute;left:13189;top:4561;width:15;height:2" coordorigin="13189,4561" coordsize="15,0" o:spt="100" adj="0,,0" path="m13189,4561r15,m13189,4561r15,e" filled="f" strokecolor="red" strokeweight=".72pt">
              <v:stroke dashstyle="3 1" joinstyle="round"/>
              <v:formulas/>
              <v:path arrowok="t" o:connecttype="segments"/>
            </v:shape>
            <v:shape id="_x0000_s1425" style="position:absolute;left:12229;top:4568;width:975;height:192" coordorigin="12229,4568" coordsize="975,192" o:spt="100" adj="0,,0" path="m12237,4568r,185m13197,4568r,185m12229,4760r15,m12229,4760r15,m12244,4760r945,m13189,4760r15,m13189,4760r15,e" filled="f" strokecolor="red" strokeweight=".72pt">
              <v:stroke dashstyle="3 1" joinstyle="round"/>
              <v:formulas/>
              <v:path arrowok="t" o:connecttype="segments"/>
            </v:shape>
            <v:rect id="_x0000_s1424" style="position:absolute;left:12243;top:4781;width:538;height:185" fillcolor="#f7fcf7" stroked="f"/>
            <v:shape id="_x0000_s1423" style="position:absolute;left:12229;top:4774;width:15;height:2" coordorigin="12229,4775" coordsize="15,0" o:spt="100" adj="0,,0" path="m12229,4775r15,m12229,4775r15,e" filled="f" strokecolor="red" strokeweight=".72pt">
              <v:stroke dashstyle="3 1" joinstyle="round"/>
              <v:formulas/>
              <v:path arrowok="t" o:connecttype="segments"/>
            </v:shape>
            <v:line id="_x0000_s1422" style="position:absolute" from="12244,4775" to="12781,4775" strokecolor="red" strokeweight=".72pt">
              <v:stroke dashstyle="3 1"/>
            </v:line>
            <v:shape id="_x0000_s1421" style="position:absolute;left:12781;top:4774;width:15;height:2" coordorigin="12781,4775" coordsize="15,0" o:spt="100" adj="0,,0" path="m12781,4775r15,m12781,4775r15,e" filled="f" strokecolor="red" strokeweight=".72pt">
              <v:stroke dashstyle="3 1" joinstyle="round"/>
              <v:formulas/>
              <v:path arrowok="t" o:connecttype="segments"/>
            </v:shape>
            <v:shape id="_x0000_s1420" style="position:absolute;left:12229;top:4781;width:567;height:192" coordorigin="12229,4782" coordsize="567,192" o:spt="100" adj="0,,0" path="m12237,4782r,185m12789,4782r,185m12229,4974r15,m12229,4974r15,m12244,4974r537,m12781,4974r15,m12781,497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78" style="position:absolute;margin-left:670.65pt;margin-top:227.7pt;width:147.75pt;height:85.6pt;z-index:-22816768;mso-position-horizontal-relative:page;mso-position-vertical-relative:page" coordorigin="13413,4554" coordsize="2955,1712">
            <v:rect id="_x0000_s1418" style="position:absolute;left:13427;top:4568;width:1988;height:185" fillcolor="#f7fcf7" stroked="f"/>
            <v:shape id="_x0000_s1417" style="position:absolute;left:13413;top:4561;width:15;height:2" coordorigin="13413,4561" coordsize="15,0" o:spt="100" adj="0,,0" path="m13413,4561r15,m13413,4561r15,e" filled="f" strokecolor="red" strokeweight=".72pt">
              <v:stroke dashstyle="3 1" joinstyle="round"/>
              <v:formulas/>
              <v:path arrowok="t" o:connecttype="segments"/>
            </v:shape>
            <v:line id="_x0000_s1416" style="position:absolute" from="13428,4561" to="15415,4561" strokecolor="red" strokeweight=".72pt">
              <v:stroke dashstyle="3 1"/>
            </v:line>
            <v:shape id="_x0000_s1415" style="position:absolute;left:15414;top:4561;width:15;height:2" coordorigin="15415,4561" coordsize="15,0" o:spt="100" adj="0,,0" path="m15415,4561r14,m15415,4561r14,e" filled="f" strokecolor="red" strokeweight=".72pt">
              <v:stroke dashstyle="3 1" joinstyle="round"/>
              <v:formulas/>
              <v:path arrowok="t" o:connecttype="segments"/>
            </v:shape>
            <v:shape id="_x0000_s1414" style="position:absolute;left:13413;top:4568;width:2016;height:192" coordorigin="13413,4568" coordsize="2016,192" o:spt="100" adj="0,,0" path="m13420,4568r,185m15422,4568r,185m13413,4760r15,m13413,4760r15,m13428,4760r1987,m15415,4760r14,m15415,4760r14,e" filled="f" strokecolor="red" strokeweight=".72pt">
              <v:stroke dashstyle="3 1" joinstyle="round"/>
              <v:formulas/>
              <v:path arrowok="t" o:connecttype="segments"/>
            </v:shape>
            <v:rect id="_x0000_s1413" style="position:absolute;left:13427;top:4781;width:2828;height:185" fillcolor="#f7fcf7" stroked="f"/>
            <v:shape id="_x0000_s1412" style="position:absolute;left:13413;top:4774;width:15;height:2" coordorigin="13413,4775" coordsize="15,0" o:spt="100" adj="0,,0" path="m13413,4775r15,m13413,4775r15,e" filled="f" strokecolor="red" strokeweight=".72pt">
              <v:stroke dashstyle="3 1" joinstyle="round"/>
              <v:formulas/>
              <v:path arrowok="t" o:connecttype="segments"/>
            </v:shape>
            <v:line id="_x0000_s1411" style="position:absolute" from="13428,4775" to="16255,4775" strokecolor="red" strokeweight=".72pt">
              <v:stroke dashstyle="3 1"/>
            </v:line>
            <v:shape id="_x0000_s1410" style="position:absolute;left:16254;top:4774;width:15;height:2" coordorigin="16255,4775" coordsize="15,0" o:spt="100" adj="0,,0" path="m16255,4775r14,m16255,4775r14,e" filled="f" strokecolor="red" strokeweight=".72pt">
              <v:stroke dashstyle="3 1" joinstyle="round"/>
              <v:formulas/>
              <v:path arrowok="t" o:connecttype="segments"/>
            </v:shape>
            <v:shape id="_x0000_s1409" style="position:absolute;left:13413;top:4781;width:2856;height:192" coordorigin="13413,4782" coordsize="2856,192" o:spt="100" adj="0,,0" path="m13420,4782r,185m16262,4782r,185m13413,4974r15,m13413,4974r15,m13428,4974r2827,m16255,4974r14,m16255,4974r14,e" filled="f" strokecolor="red" strokeweight=".72pt">
              <v:stroke dashstyle="3 1" joinstyle="round"/>
              <v:formulas/>
              <v:path arrowok="t" o:connecttype="segments"/>
            </v:shape>
            <v:rect id="_x0000_s1408" style="position:absolute;left:13427;top:4995;width:2091;height:185" fillcolor="#f7fcf7" stroked="f"/>
            <v:shape id="_x0000_s1407" style="position:absolute;left:13413;top:4988;width:15;height:2" coordorigin="13413,4988" coordsize="15,0" o:spt="100" adj="0,,0" path="m13413,4988r15,m13413,4988r15,e" filled="f" strokecolor="red" strokeweight=".72pt">
              <v:stroke dashstyle="3 1" joinstyle="round"/>
              <v:formulas/>
              <v:path arrowok="t" o:connecttype="segments"/>
            </v:shape>
            <v:line id="_x0000_s1406" style="position:absolute" from="13428,4988" to="15518,4988" strokecolor="red" strokeweight=".72pt">
              <v:stroke dashstyle="3 1"/>
            </v:line>
            <v:shape id="_x0000_s1405" style="position:absolute;left:15518;top:4988;width:15;height:2" coordorigin="15518,4988" coordsize="15,0" o:spt="100" adj="0,,0" path="m15518,4988r14,m15518,4988r14,e" filled="f" strokecolor="red" strokeweight=".72pt">
              <v:stroke dashstyle="3 1" joinstyle="round"/>
              <v:formulas/>
              <v:path arrowok="t" o:connecttype="segments"/>
            </v:shape>
            <v:shape id="_x0000_s1404" style="position:absolute;left:13413;top:4995;width:2120;height:192" coordorigin="13413,4995" coordsize="2120,192" o:spt="100" adj="0,,0" path="m13420,4995r,185m15525,4995r,185m13413,5187r15,m13413,5187r15,m13428,5187r2090,m15518,5187r14,m15518,5187r14,e" filled="f" strokecolor="red" strokeweight=".72pt">
              <v:stroke dashstyle="3 1" joinstyle="round"/>
              <v:formulas/>
              <v:path arrowok="t" o:connecttype="segments"/>
            </v:shape>
            <v:rect id="_x0000_s1403" style="position:absolute;left:13427;top:5209;width:2926;height:185" fillcolor="#f7fcf7" stroked="f"/>
            <v:shape id="_x0000_s1402" style="position:absolute;left:13413;top:5201;width:15;height:2" coordorigin="13413,5202" coordsize="15,0" o:spt="100" adj="0,,0" path="m13413,5202r15,m13413,5202r15,e" filled="f" strokecolor="red" strokeweight=".72pt">
              <v:stroke dashstyle="3 1" joinstyle="round"/>
              <v:formulas/>
              <v:path arrowok="t" o:connecttype="segments"/>
            </v:shape>
            <v:line id="_x0000_s1401" style="position:absolute" from="13428,5202" to="16353,5202" strokecolor="red" strokeweight=".72pt">
              <v:stroke dashstyle="3 1"/>
            </v:line>
            <v:shape id="_x0000_s1400" style="position:absolute;left:16353;top:5201;width:15;height:2" coordorigin="16353,5202" coordsize="15,0" o:spt="100" adj="0,,0" path="m16353,5202r15,m16353,5202r15,e" filled="f" strokecolor="red" strokeweight=".72pt">
              <v:stroke dashstyle="3 1" joinstyle="round"/>
              <v:formulas/>
              <v:path arrowok="t" o:connecttype="segments"/>
            </v:shape>
            <v:shape id="_x0000_s1399" style="position:absolute;left:13413;top:5209;width:2955;height:192" coordorigin="13413,5209" coordsize="2955,192" o:spt="100" adj="0,,0" path="m13420,5209r,185m16360,5209r,185m13413,5401r15,m13413,5401r15,m13428,5401r2925,m16353,5401r15,m16353,5401r15,e" filled="f" strokecolor="red" strokeweight=".72pt">
              <v:stroke dashstyle="3 1" joinstyle="round"/>
              <v:formulas/>
              <v:path arrowok="t" o:connecttype="segments"/>
            </v:shape>
            <v:rect id="_x0000_s1398" style="position:absolute;left:13427;top:5422;width:2096;height:185" fillcolor="#f7fcf7" stroked="f"/>
            <v:shape id="_x0000_s1397" style="position:absolute;left:13413;top:5415;width:15;height:2" coordorigin="13413,5415" coordsize="15,0" o:spt="100" adj="0,,0" path="m13413,5415r15,m13413,5415r15,e" filled="f" strokecolor="red" strokeweight=".72pt">
              <v:stroke dashstyle="3 1" joinstyle="round"/>
              <v:formulas/>
              <v:path arrowok="t" o:connecttype="segments"/>
            </v:shape>
            <v:line id="_x0000_s1396" style="position:absolute" from="13428,5415" to="15523,5415" strokecolor="red" strokeweight=".72pt">
              <v:stroke dashstyle="3 1"/>
            </v:line>
            <v:shape id="_x0000_s1395" style="position:absolute;left:15522;top:5415;width:15;height:2" coordorigin="15523,5415" coordsize="15,0" o:spt="100" adj="0,,0" path="m15523,5415r14,m15523,5415r14,e" filled="f" strokecolor="red" strokeweight=".72pt">
              <v:stroke dashstyle="3 1" joinstyle="round"/>
              <v:formulas/>
              <v:path arrowok="t" o:connecttype="segments"/>
            </v:shape>
            <v:shape id="_x0000_s1394" style="position:absolute;left:13413;top:5422;width:2124;height:192" coordorigin="13413,5423" coordsize="2124,192" o:spt="100" adj="0,,0" path="m13420,5423r,184m15530,5423r,184m13413,5615r15,m13413,5615r15,m13428,5615r2095,m15523,5615r14,m15523,5615r14,e" filled="f" strokecolor="red" strokeweight=".72pt">
              <v:stroke dashstyle="3 1" joinstyle="round"/>
              <v:formulas/>
              <v:path arrowok="t" o:connecttype="segments"/>
            </v:shape>
            <v:rect id="_x0000_s1393" style="position:absolute;left:13427;top:5636;width:2422;height:188" fillcolor="#f7fcf7" stroked="f"/>
            <v:shape id="_x0000_s1392" style="position:absolute;left:13413;top:5629;width:15;height:2" coordorigin="13413,5629" coordsize="15,0" o:spt="100" adj="0,,0" path="m13413,5629r15,m13413,5629r15,e" filled="f" strokecolor="red" strokeweight=".72pt">
              <v:stroke dashstyle="3 1" joinstyle="round"/>
              <v:formulas/>
              <v:path arrowok="t" o:connecttype="segments"/>
            </v:shape>
            <v:line id="_x0000_s1391" style="position:absolute" from="13428,5629" to="15849,5629" strokecolor="red" strokeweight=".72pt">
              <v:stroke dashstyle="3 1"/>
            </v:line>
            <v:shape id="_x0000_s1390" style="position:absolute;left:15849;top:5629;width:15;height:2" coordorigin="15849,5629" coordsize="15,0" o:spt="100" adj="0,,0" path="m15849,5629r15,m15849,5629r15,e" filled="f" strokecolor="red" strokeweight=".72pt">
              <v:stroke dashstyle="3 1" joinstyle="round"/>
              <v:formulas/>
              <v:path arrowok="t" o:connecttype="segments"/>
            </v:shape>
            <v:shape id="_x0000_s1389" style="position:absolute;left:13413;top:5636;width:2451;height:195" coordorigin="13413,5636" coordsize="2451,195" o:spt="100" adj="0,,0" path="m13420,5636r,187m15856,5636r,187m13413,5831r15,m13413,5831r15,m13428,5831r2421,m15849,5831r15,m15849,5831r15,e" filled="f" strokecolor="red" strokeweight=".72pt">
              <v:stroke dashstyle="3 1" joinstyle="round"/>
              <v:formulas/>
              <v:path arrowok="t" o:connecttype="segments"/>
            </v:shape>
            <v:rect id="_x0000_s1388" style="position:absolute;left:13427;top:5852;width:1913;height:185" fillcolor="#f7fcf7" stroked="f"/>
            <v:shape id="_x0000_s1387" style="position:absolute;left:13413;top:5845;width:15;height:2" coordorigin="13413,5845" coordsize="15,0" o:spt="100" adj="0,,0" path="m13413,5845r15,m13413,5845r15,e" filled="f" strokecolor="red" strokeweight=".72pt">
              <v:stroke dashstyle="3 1" joinstyle="round"/>
              <v:formulas/>
              <v:path arrowok="t" o:connecttype="segments"/>
            </v:shape>
            <v:line id="_x0000_s1386" style="position:absolute" from="13428,5845" to="15340,5845" strokecolor="red" strokeweight=".72pt">
              <v:stroke dashstyle="3 1"/>
            </v:line>
            <v:shape id="_x0000_s1385" style="position:absolute;left:15340;top:5845;width:15;height:2" coordorigin="15340,5845" coordsize="15,0" o:spt="100" adj="0,,0" path="m15340,5845r15,m15340,5845r15,e" filled="f" strokecolor="red" strokeweight=".72pt">
              <v:stroke dashstyle="3 1" joinstyle="round"/>
              <v:formulas/>
              <v:path arrowok="t" o:connecttype="segments"/>
            </v:shape>
            <v:shape id="_x0000_s1384" style="position:absolute;left:13413;top:5852;width:1942;height:192" coordorigin="13413,5852" coordsize="1942,192" o:spt="100" adj="0,,0" path="m13420,5852r,185m15348,5852r,185m13413,6044r15,m13413,6044r15,m13428,6044r1912,m15340,6044r15,m15340,6044r15,e" filled="f" strokecolor="red" strokeweight=".72pt">
              <v:stroke dashstyle="3 1" joinstyle="round"/>
              <v:formulas/>
              <v:path arrowok="t" o:connecttype="segments"/>
            </v:shape>
            <v:rect id="_x0000_s1383" style="position:absolute;left:13427;top:6065;width:2715;height:185" fillcolor="#f7fcf7" stroked="f"/>
            <v:shape id="_x0000_s1382" style="position:absolute;left:13413;top:6058;width:15;height:2" coordorigin="13413,6059" coordsize="15,0" o:spt="100" adj="0,,0" path="m13413,6059r15,m13413,6059r15,e" filled="f" strokecolor="red" strokeweight=".72pt">
              <v:stroke dashstyle="3 1" joinstyle="round"/>
              <v:formulas/>
              <v:path arrowok="t" o:connecttype="segments"/>
            </v:shape>
            <v:line id="_x0000_s1381" style="position:absolute" from="13428,6059" to="16142,6059" strokecolor="red" strokeweight=".72pt">
              <v:stroke dashstyle="3 1"/>
            </v:line>
            <v:shape id="_x0000_s1380" style="position:absolute;left:16142;top:6058;width:15;height:2" coordorigin="16142,6059" coordsize="15,0" o:spt="100" adj="0,,0" path="m16142,6059r14,m16142,6059r14,e" filled="f" strokecolor="red" strokeweight=".72pt">
              <v:stroke dashstyle="3 1" joinstyle="round"/>
              <v:formulas/>
              <v:path arrowok="t" o:connecttype="segments"/>
            </v:shape>
            <v:shape id="_x0000_s1379" style="position:absolute;left:13413;top:6065;width:2744;height:192" coordorigin="13413,6066" coordsize="2744,192" o:spt="100" adj="0,,0" path="m13420,6066r,185m16149,6066r,185m13413,6258r15,m13413,6258r15,m13428,6258r2714,m16142,6258r14,m16142,625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72" style="position:absolute;margin-left:145.2pt;margin-top:323pt;width:5.4pt;height:10.7pt;z-index:-22816256;mso-position-horizontal-relative:page;mso-position-vertical-relative:page" coordorigin="2904,6460" coordsize="108,214">
            <v:rect id="_x0000_s1377" style="position:absolute;left:2918;top:6474;width:80;height:185" fillcolor="#f7fcf7" stroked="f"/>
            <v:shape id="_x0000_s1376" style="position:absolute;left:2904;top:6467;width:15;height:2" coordorigin="2904,6467" coordsize="15,0" o:spt="100" adj="0,,0" path="m2904,6467r15,m2904,6467r15,e" filled="f" strokecolor="red" strokeweight=".72pt">
              <v:stroke dashstyle="3 1" joinstyle="round"/>
              <v:formulas/>
              <v:path arrowok="t" o:connecttype="segments"/>
            </v:shape>
            <v:line id="_x0000_s1375" style="position:absolute" from="2919,6467" to="2998,6467" strokecolor="red" strokeweight=".72pt">
              <v:stroke dashstyle="3 1"/>
            </v:line>
            <v:shape id="_x0000_s1374" style="position:absolute;left:2998;top:6467;width:15;height:2" coordorigin="2998,6467" coordsize="15,0" o:spt="100" adj="0,,0" path="m2998,6467r14,m2998,6467r14,e" filled="f" strokecolor="red" strokeweight=".72pt">
              <v:stroke dashstyle="3 1" joinstyle="round"/>
              <v:formulas/>
              <v:path arrowok="t" o:connecttype="segments"/>
            </v:shape>
            <v:shape id="_x0000_s1373" style="position:absolute;left:2904;top:6474;width:108;height:192" coordorigin="2904,6474" coordsize="108,192" o:spt="100" adj="0,,0" path="m2912,6474r,185m3005,6474r,185m2904,6666r15,m2904,6666r15,m2919,6666r79,m2998,6666r14,m2998,666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66" style="position:absolute;margin-left:145.2pt;margin-top:362.35pt;width:5.4pt;height:10.8pt;z-index:-22815744;mso-position-horizontal-relative:page;mso-position-vertical-relative:page" coordorigin="2904,7247" coordsize="108,216">
            <v:rect id="_x0000_s1371" style="position:absolute;left:2918;top:7261;width:80;height:188" fillcolor="#f7fcf7" stroked="f"/>
            <v:shape id="_x0000_s1370" style="position:absolute;left:2904;top:7254;width:15;height:2" coordorigin="2904,7254" coordsize="15,0" o:spt="100" adj="0,,0" path="m2904,7254r15,m2904,7254r15,e" filled="f" strokecolor="red" strokeweight=".72pt">
              <v:stroke dashstyle="3 1" joinstyle="round"/>
              <v:formulas/>
              <v:path arrowok="t" o:connecttype="segments"/>
            </v:shape>
            <v:line id="_x0000_s1369" style="position:absolute" from="2919,7254" to="2998,7254" strokecolor="red" strokeweight=".72pt">
              <v:stroke dashstyle="3 1"/>
            </v:line>
            <v:shape id="_x0000_s1368" style="position:absolute;left:2998;top:7254;width:15;height:2" coordorigin="2998,7254" coordsize="15,0" o:spt="100" adj="0,,0" path="m2998,7254r14,m2998,7254r14,e" filled="f" strokecolor="red" strokeweight=".72pt">
              <v:stroke dashstyle="3 1" joinstyle="round"/>
              <v:formulas/>
              <v:path arrowok="t" o:connecttype="segments"/>
            </v:shape>
            <v:shape id="_x0000_s1367" style="position:absolute;left:2904;top:7261;width:108;height:195" coordorigin="2904,7261" coordsize="108,195" o:spt="100" adj="0,,0" path="m2912,7261r,188m3005,7261r,188m2904,7456r15,m2904,7456r15,m2919,7456r79,m2998,7456r14,m2998,745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55" style="position:absolute;margin-left:611.45pt;margin-top:362.35pt;width:50.2pt;height:21.5pt;z-index:-22815232;mso-position-horizontal-relative:page;mso-position-vertical-relative:page" coordorigin="12229,7247" coordsize="1004,430">
            <v:rect id="_x0000_s1365" style="position:absolute;left:12243;top:7261;width:946;height:188" fillcolor="#f7fcf7" stroked="f"/>
            <v:shape id="_x0000_s1364" style="position:absolute;left:12229;top:7254;width:15;height:2" coordorigin="12229,7254" coordsize="15,0" o:spt="100" adj="0,,0" path="m12229,7254r15,m12229,7254r15,e" filled="f" strokecolor="red" strokeweight=".72pt">
              <v:stroke dashstyle="3 1" joinstyle="round"/>
              <v:formulas/>
              <v:path arrowok="t" o:connecttype="segments"/>
            </v:shape>
            <v:line id="_x0000_s1363" style="position:absolute" from="12244,7254" to="13189,7254" strokecolor="red" strokeweight=".72pt">
              <v:stroke dashstyle="3 1"/>
            </v:line>
            <v:shape id="_x0000_s1362" style="position:absolute;left:13189;top:7254;width:15;height:2" coordorigin="13189,7254" coordsize="15,0" o:spt="100" adj="0,,0" path="m13189,7254r15,m13189,7254r15,e" filled="f" strokecolor="red" strokeweight=".72pt">
              <v:stroke dashstyle="3 1" joinstyle="round"/>
              <v:formulas/>
              <v:path arrowok="t" o:connecttype="segments"/>
            </v:shape>
            <v:shape id="_x0000_s1361" style="position:absolute;left:12229;top:7261;width:975;height:195" coordorigin="12229,7261" coordsize="975,195" o:spt="100" adj="0,,0" path="m12237,7261r,188m13197,7261r,188m12229,7456r15,m12229,7456r15,m12244,7456r945,m13189,7456r15,m13189,7456r15,e" filled="f" strokecolor="red" strokeweight=".72pt">
              <v:stroke dashstyle="3 1" joinstyle="round"/>
              <v:formulas/>
              <v:path arrowok="t" o:connecttype="segments"/>
            </v:shape>
            <v:rect id="_x0000_s1360" style="position:absolute;left:12243;top:7477;width:975;height:185" fillcolor="#f7fcf7" stroked="f"/>
            <v:shape id="_x0000_s1359" style="position:absolute;left:12229;top:7470;width:15;height:2" coordorigin="12229,7470" coordsize="15,0" o:spt="100" adj="0,,0" path="m12229,7470r15,m12229,7470r15,e" filled="f" strokecolor="red" strokeweight=".72pt">
              <v:stroke dashstyle="3 1" joinstyle="round"/>
              <v:formulas/>
              <v:path arrowok="t" o:connecttype="segments"/>
            </v:shape>
            <v:line id="_x0000_s1358" style="position:absolute" from="12244,7470" to="13219,7470" strokecolor="red" strokeweight=".72pt">
              <v:stroke dashstyle="3 1"/>
            </v:line>
            <v:shape id="_x0000_s1357" style="position:absolute;left:13218;top:7470;width:15;height:2" coordorigin="13219,7470" coordsize="15,0" o:spt="100" adj="0,,0" path="m13219,7470r14,m13219,7470r14,e" filled="f" strokecolor="red" strokeweight=".72pt">
              <v:stroke dashstyle="3 1" joinstyle="round"/>
              <v:formulas/>
              <v:path arrowok="t" o:connecttype="segments"/>
            </v:shape>
            <v:shape id="_x0000_s1356" style="position:absolute;left:12229;top:7477;width:1004;height:192" coordorigin="12229,7477" coordsize="1004,192" o:spt="100" adj="0,,0" path="m12237,7477r,185m13226,7477r,185m12229,7669r15,m12229,7669r15,m12244,7669r975,m13219,7669r14,m13219,766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49" style="position:absolute;margin-left:145.2pt;margin-top:436.4pt;width:5.4pt;height:10.75pt;z-index:-22814720;mso-position-horizontal-relative:page;mso-position-vertical-relative:page" coordorigin="2904,8728" coordsize="108,215">
            <v:rect id="_x0000_s1354" style="position:absolute;left:2918;top:8742;width:80;height:186" fillcolor="#f7fcf7" stroked="f"/>
            <v:shape id="_x0000_s1353" style="position:absolute;left:2904;top:8735;width:15;height:2" coordorigin="2904,8735" coordsize="15,0" o:spt="100" adj="0,,0" path="m2904,8735r15,m2904,8735r15,e" filled="f" strokecolor="red" strokeweight=".72pt">
              <v:stroke dashstyle="3 1" joinstyle="round"/>
              <v:formulas/>
              <v:path arrowok="t" o:connecttype="segments"/>
            </v:shape>
            <v:line id="_x0000_s1352" style="position:absolute" from="2919,8735" to="2998,8735" strokecolor="red" strokeweight=".72pt">
              <v:stroke dashstyle="3 1"/>
            </v:line>
            <v:shape id="_x0000_s1351" style="position:absolute;left:2998;top:8735;width:15;height:2" coordorigin="2998,8735" coordsize="15,0" o:spt="100" adj="0,,0" path="m2998,8735r14,m2998,8735r14,e" filled="f" strokecolor="red" strokeweight=".72pt">
              <v:stroke dashstyle="3 1" joinstyle="round"/>
              <v:formulas/>
              <v:path arrowok="t" o:connecttype="segments"/>
            </v:shape>
            <v:shape id="_x0000_s1350" style="position:absolute;left:2904;top:8742;width:108;height:193" coordorigin="2904,8742" coordsize="108,193" o:spt="100" adj="0,,0" path="m2912,8742r,186m3005,8742r,186m2904,8935r15,m2904,8935r15,m2919,8935r79,m2998,8935r14,m2998,893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38" style="position:absolute;margin-left:611.45pt;margin-top:436.4pt;width:50.2pt;height:21.4pt;z-index:-22814208;mso-position-horizontal-relative:page;mso-position-vertical-relative:page" coordorigin="12229,8728" coordsize="1004,428">
            <v:rect id="_x0000_s1348" style="position:absolute;left:12243;top:8742;width:946;height:186" fillcolor="#f7fcf7" stroked="f"/>
            <v:shape id="_x0000_s1347" style="position:absolute;left:12229;top:8735;width:15;height:2" coordorigin="12229,8735" coordsize="15,0" o:spt="100" adj="0,,0" path="m12229,8735r15,m12229,8735r15,e" filled="f" strokecolor="red" strokeweight=".72pt">
              <v:stroke dashstyle="3 1" joinstyle="round"/>
              <v:formulas/>
              <v:path arrowok="t" o:connecttype="segments"/>
            </v:shape>
            <v:line id="_x0000_s1346" style="position:absolute" from="12244,8735" to="13189,8735" strokecolor="red" strokeweight=".72pt">
              <v:stroke dashstyle="3 1"/>
            </v:line>
            <v:shape id="_x0000_s1345" style="position:absolute;left:13189;top:8735;width:15;height:2" coordorigin="13189,8735" coordsize="15,0" o:spt="100" adj="0,,0" path="m13189,8735r15,m13189,8735r15,e" filled="f" strokecolor="red" strokeweight=".72pt">
              <v:stroke dashstyle="3 1" joinstyle="round"/>
              <v:formulas/>
              <v:path arrowok="t" o:connecttype="segments"/>
            </v:shape>
            <v:shape id="_x0000_s1344" style="position:absolute;left:12229;top:8742;width:975;height:193" coordorigin="12229,8742" coordsize="975,193" o:spt="100" adj="0,,0" path="m12237,8742r,186m13197,8742r,186m12229,8935r15,m12229,8935r15,m12244,8935r945,m13189,8935r15,m13189,8935r15,e" filled="f" strokecolor="red" strokeweight=".72pt">
              <v:stroke dashstyle="3 1" joinstyle="round"/>
              <v:formulas/>
              <v:path arrowok="t" o:connecttype="segments"/>
            </v:shape>
            <v:rect id="_x0000_s1343" style="position:absolute;left:12243;top:8956;width:975;height:185" fillcolor="#f7fcf7" stroked="f"/>
            <v:shape id="_x0000_s1342" style="position:absolute;left:12229;top:8949;width:15;height:2" coordorigin="12229,8949" coordsize="15,0" o:spt="100" adj="0,,0" path="m12229,8949r15,m12229,8949r15,e" filled="f" strokecolor="red" strokeweight=".72pt">
              <v:stroke dashstyle="3 1" joinstyle="round"/>
              <v:formulas/>
              <v:path arrowok="t" o:connecttype="segments"/>
            </v:shape>
            <v:line id="_x0000_s1341" style="position:absolute" from="12244,8949" to="13219,8949" strokecolor="red" strokeweight=".72pt">
              <v:stroke dashstyle="3 1"/>
            </v:line>
            <v:shape id="_x0000_s1340" style="position:absolute;left:13218;top:8949;width:15;height:2" coordorigin="13219,8949" coordsize="15,0" o:spt="100" adj="0,,0" path="m13219,8949r14,m13219,8949r14,e" filled="f" strokecolor="red" strokeweight=".72pt">
              <v:stroke dashstyle="3 1" joinstyle="round"/>
              <v:formulas/>
              <v:path arrowok="t" o:connecttype="segments"/>
            </v:shape>
            <v:shape id="_x0000_s1339" style="position:absolute;left:12229;top:8956;width:1004;height:192" coordorigin="12229,8956" coordsize="1004,192" o:spt="100" adj="0,,0" path="m12237,8956r,185m13226,8956r,185m12229,9148r15,m12229,9148r15,m12244,9148r975,m13219,9148r14,m13219,91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32" style="position:absolute;margin-left:145.2pt;margin-top:499.65pt;width:5.4pt;height:10.7pt;z-index:-22813696;mso-position-horizontal-relative:page;mso-position-vertical-relative:page" coordorigin="2904,9993" coordsize="108,214">
            <v:rect id="_x0000_s1337" style="position:absolute;left:2918;top:10007;width:80;height:185" fillcolor="#f7fcf7" stroked="f"/>
            <v:shape id="_x0000_s1336" style="position:absolute;left:2904;top:10000;width:15;height:2" coordorigin="2904,10000" coordsize="15,0" o:spt="100" adj="0,,0" path="m2904,10000r15,m2904,10000r15,e" filled="f" strokecolor="red" strokeweight=".72pt">
              <v:stroke dashstyle="3 1" joinstyle="round"/>
              <v:formulas/>
              <v:path arrowok="t" o:connecttype="segments"/>
            </v:shape>
            <v:line id="_x0000_s1335" style="position:absolute" from="2919,10000" to="2998,10000" strokecolor="red" strokeweight=".72pt">
              <v:stroke dashstyle="3 1"/>
            </v:line>
            <v:shape id="_x0000_s1334" style="position:absolute;left:2998;top:10000;width:15;height:2" coordorigin="2998,10000" coordsize="15,0" o:spt="100" adj="0,,0" path="m2998,10000r14,m2998,10000r14,e" filled="f" strokecolor="red" strokeweight=".72pt">
              <v:stroke dashstyle="3 1" joinstyle="round"/>
              <v:formulas/>
              <v:path arrowok="t" o:connecttype="segments"/>
            </v:shape>
            <v:shape id="_x0000_s1333" style="position:absolute;left:2904;top:10007;width:108;height:192" coordorigin="2904,10008" coordsize="108,192" o:spt="100" adj="0,,0" path="m2912,10008r,184m3005,10008r,184m2904,10200r15,m2904,10200r15,m2919,10200r79,m2998,10200r14,m2998,1020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21" style="position:absolute;margin-left:611.45pt;margin-top:499.65pt;width:50.2pt;height:21.4pt;z-index:-22813184;mso-position-horizontal-relative:page;mso-position-vertical-relative:page" coordorigin="12229,9993" coordsize="1004,428">
            <v:rect id="_x0000_s1331" style="position:absolute;left:12243;top:10007;width:946;height:185" fillcolor="#f7fcf7" stroked="f"/>
            <v:shape id="_x0000_s1330" style="position:absolute;left:12229;top:10000;width:15;height:2" coordorigin="12229,10000" coordsize="15,0" o:spt="100" adj="0,,0" path="m12229,10000r15,m12229,10000r15,e" filled="f" strokecolor="red" strokeweight=".72pt">
              <v:stroke dashstyle="3 1" joinstyle="round"/>
              <v:formulas/>
              <v:path arrowok="t" o:connecttype="segments"/>
            </v:shape>
            <v:line id="_x0000_s1329" style="position:absolute" from="12244,10000" to="13189,10000" strokecolor="red" strokeweight=".72pt">
              <v:stroke dashstyle="3 1"/>
            </v:line>
            <v:shape id="_x0000_s1328" style="position:absolute;left:13189;top:10000;width:15;height:2" coordorigin="13189,10000" coordsize="15,0" o:spt="100" adj="0,,0" path="m13189,10000r15,m13189,10000r15,e" filled="f" strokecolor="red" strokeweight=".72pt">
              <v:stroke dashstyle="3 1" joinstyle="round"/>
              <v:formulas/>
              <v:path arrowok="t" o:connecttype="segments"/>
            </v:shape>
            <v:shape id="_x0000_s1327" style="position:absolute;left:12229;top:10007;width:975;height:192" coordorigin="12229,10008" coordsize="975,192" o:spt="100" adj="0,,0" path="m12237,10008r,184m13197,10008r,184m12229,10200r15,m12229,10200r15,m12244,10200r945,m13189,10200r15,m13189,10200r15,e" filled="f" strokecolor="red" strokeweight=".72pt">
              <v:stroke dashstyle="3 1" joinstyle="round"/>
              <v:formulas/>
              <v:path arrowok="t" o:connecttype="segments"/>
            </v:shape>
            <v:rect id="_x0000_s1326" style="position:absolute;left:12243;top:10221;width:975;height:185" fillcolor="#f7fcf7" stroked="f"/>
            <v:shape id="_x0000_s1325" style="position:absolute;left:12229;top:10213;width:15;height:2" coordorigin="12229,10214" coordsize="15,0" o:spt="100" adj="0,,0" path="m12229,10214r15,m12229,10214r15,e" filled="f" strokecolor="red" strokeweight=".72pt">
              <v:stroke dashstyle="3 1" joinstyle="round"/>
              <v:formulas/>
              <v:path arrowok="t" o:connecttype="segments"/>
            </v:shape>
            <v:line id="_x0000_s1324" style="position:absolute" from="12244,10214" to="13219,10214" strokecolor="red" strokeweight=".72pt">
              <v:stroke dashstyle="3 1"/>
            </v:line>
            <v:shape id="_x0000_s1323" style="position:absolute;left:13218;top:10213;width:15;height:2" coordorigin="13219,10214" coordsize="15,0" o:spt="100" adj="0,,0" path="m13219,10214r14,m13219,10214r14,e" filled="f" strokecolor="red" strokeweight=".72pt">
              <v:stroke dashstyle="3 1" joinstyle="round"/>
              <v:formulas/>
              <v:path arrowok="t" o:connecttype="segments"/>
            </v:shape>
            <v:shape id="_x0000_s1322" style="position:absolute;left:12229;top:10221;width:1004;height:192" coordorigin="12229,10221" coordsize="1004,192" o:spt="100" adj="0,,0" path="m12237,10221r,185m13226,10221r,185m12229,10413r15,m12229,10413r15,m12244,10413r975,m13219,10413r14,m13219,1041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E40D9" w:rsidRDefault="00BE40D9">
      <w:pPr>
        <w:rPr>
          <w:sz w:val="2"/>
          <w:szCs w:val="2"/>
        </w:rPr>
        <w:sectPr w:rsidR="00BE40D9">
          <w:pgSz w:w="16840" w:h="11910" w:orient="landscape"/>
          <w:pgMar w:top="720" w:right="2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1587"/>
        <w:gridCol w:w="603"/>
        <w:gridCol w:w="1177"/>
        <w:gridCol w:w="1216"/>
        <w:gridCol w:w="920"/>
        <w:gridCol w:w="627"/>
        <w:gridCol w:w="1330"/>
        <w:gridCol w:w="865"/>
        <w:gridCol w:w="97"/>
        <w:gridCol w:w="702"/>
        <w:gridCol w:w="755"/>
        <w:gridCol w:w="311"/>
        <w:gridCol w:w="294"/>
        <w:gridCol w:w="145"/>
        <w:gridCol w:w="195"/>
        <w:gridCol w:w="99"/>
        <w:gridCol w:w="1184"/>
        <w:gridCol w:w="99"/>
        <w:gridCol w:w="1928"/>
        <w:gridCol w:w="167"/>
        <w:gridCol w:w="343"/>
        <w:gridCol w:w="294"/>
        <w:gridCol w:w="212"/>
        <w:gridCol w:w="97"/>
      </w:tblGrid>
      <w:tr w:rsidR="00BE40D9">
        <w:trPr>
          <w:trHeight w:val="392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57" w:type="dxa"/>
            <w:gridSpan w:val="22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49" w:type="dxa"/>
            <w:gridSpan w:val="25"/>
          </w:tcPr>
          <w:p w:rsidR="00BE40D9" w:rsidRDefault="00093D2A">
            <w:pPr>
              <w:pStyle w:val="TableParagraph"/>
              <w:spacing w:before="86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6"/>
              <w:ind w:left="88" w:right="539"/>
              <w:rPr>
                <w:sz w:val="16"/>
              </w:rPr>
            </w:pPr>
            <w:r>
              <w:rPr>
                <w:sz w:val="16"/>
              </w:rPr>
              <w:t>Программная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0" w:type="dxa"/>
            <w:gridSpan w:val="7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43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z w:val="16"/>
              </w:rPr>
              <w:tab/>
              <w:t>произведений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94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63"/>
              </w:tabs>
              <w:spacing w:line="164" w:lineRule="exact"/>
              <w:ind w:left="-8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69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 w:rsidRPr="009141C2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26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программной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музыки.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1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8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38"/>
                <w:sz w:val="16"/>
                <w:lang w:val="en-US"/>
              </w:rPr>
              <w:t xml:space="preserve"> </w:t>
            </w:r>
            <w:hyperlink r:id="rId70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образа,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6" w:lineRule="exact"/>
              <w:ind w:left="-8" w:right="-15"/>
              <w:rPr>
                <w:sz w:val="16"/>
              </w:rPr>
            </w:pPr>
            <w:hyperlink r:id="rId71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84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2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средств,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8"/>
              <w:rPr>
                <w:sz w:val="16"/>
              </w:rPr>
            </w:pPr>
            <w:hyperlink r:id="rId72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49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-13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использованных</w:t>
            </w:r>
            <w:proofErr w:type="gramEnd"/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>композитором.;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6" w:lineRule="exact"/>
              <w:ind w:left="-8" w:right="-15"/>
              <w:rPr>
                <w:sz w:val="16"/>
              </w:rPr>
            </w:pPr>
            <w:hyperlink r:id="rId73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84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8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8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dashSmallGap" w:sz="12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343" w:type="dxa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83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6"/>
              <w:ind w:left="88" w:right="370"/>
              <w:rPr>
                <w:sz w:val="16"/>
              </w:rPr>
            </w:pPr>
            <w:r>
              <w:rPr>
                <w:sz w:val="16"/>
              </w:rPr>
              <w:t>Симфоническая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63" w:lineRule="exact"/>
              <w:ind w:left="-8"/>
              <w:rPr>
                <w:sz w:val="16"/>
              </w:rPr>
            </w:pPr>
            <w:hyperlink r:id="rId74">
              <w:r w:rsidR="00093D2A">
                <w:rPr>
                  <w:spacing w:val="-1"/>
                  <w:sz w:val="16"/>
                </w:rPr>
                <w:t>http://www.kindermusic.ru/index.htm</w:t>
              </w:r>
            </w:hyperlink>
          </w:p>
        </w:tc>
        <w:tc>
          <w:tcPr>
            <w:tcW w:w="603" w:type="dxa"/>
            <w:gridSpan w:val="3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243"/>
                <w:tab w:val="left" w:pos="1761"/>
              </w:tabs>
              <w:spacing w:line="156" w:lineRule="exact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составом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56" w:lineRule="exact"/>
              <w:ind w:left="9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4" w:line="152" w:lineRule="exact"/>
              <w:ind w:left="-8" w:right="9"/>
              <w:jc w:val="center"/>
              <w:rPr>
                <w:sz w:val="16"/>
              </w:rPr>
            </w:pPr>
            <w:hyperlink r:id="rId75">
              <w:r w:rsidR="00093D2A">
                <w:rPr>
                  <w:spacing w:val="-1"/>
                  <w:sz w:val="16"/>
                </w:rPr>
                <w:t>http://virartech.ru/college.php</w:t>
              </w:r>
            </w:hyperlink>
          </w:p>
        </w:tc>
        <w:tc>
          <w:tcPr>
            <w:tcW w:w="80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74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симфонического</w:t>
            </w:r>
            <w:r>
              <w:rPr>
                <w:sz w:val="16"/>
              </w:rPr>
              <w:tab/>
              <w:t>оркестра,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1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before="11" w:line="152" w:lineRule="exact"/>
              <w:ind w:left="-8"/>
              <w:rPr>
                <w:sz w:val="16"/>
              </w:rPr>
            </w:pPr>
            <w:hyperlink r:id="rId76">
              <w:r w:rsidR="00093D2A">
                <w:rPr>
                  <w:sz w:val="16"/>
                </w:rPr>
                <w:t>http://www.21israel-music.com/index.htm</w:t>
              </w:r>
            </w:hyperlink>
          </w:p>
        </w:tc>
        <w:tc>
          <w:tcPr>
            <w:tcW w:w="30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87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группами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инструментов.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2732" w:type="dxa"/>
            <w:gridSpan w:val="4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Определение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 xml:space="preserve">на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слух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тембров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7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77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243"/>
              </w:tabs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инструментов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симфонического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91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71" w:lineRule="exact"/>
              <w:ind w:right="-15"/>
              <w:rPr>
                <w:sz w:val="16"/>
              </w:rPr>
            </w:pPr>
            <w:r>
              <w:rPr>
                <w:sz w:val="16"/>
              </w:rPr>
              <w:t>оркестра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700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8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93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57" w:type="dxa"/>
            <w:gridSpan w:val="22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49" w:type="dxa"/>
            <w:gridSpan w:val="25"/>
          </w:tcPr>
          <w:p w:rsidR="00BE40D9" w:rsidRDefault="00093D2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Музыкальный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8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0" w:type="dxa"/>
            <w:gridSpan w:val="7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76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</w:p>
        </w:tc>
        <w:tc>
          <w:tcPr>
            <w:tcW w:w="73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40" w:right="-15"/>
              <w:jc w:val="center"/>
              <w:rPr>
                <w:sz w:val="16"/>
                <w:lang w:val="en-US"/>
              </w:rPr>
            </w:pPr>
            <w:r w:rsidRPr="009141C2">
              <w:rPr>
                <w:spacing w:val="-1"/>
                <w:sz w:val="16"/>
                <w:lang w:val="en-US"/>
              </w:rPr>
              <w:t>ttp://fcior.edu.ru/</w:t>
            </w:r>
            <w:r w:rsidRPr="009141C2">
              <w:rPr>
                <w:sz w:val="16"/>
                <w:lang w:val="en-US"/>
              </w:rPr>
              <w:t xml:space="preserve"> </w:t>
            </w:r>
            <w:hyperlink r:id="rId77">
              <w:r w:rsidRPr="009141C2">
                <w:rPr>
                  <w:sz w:val="16"/>
                  <w:lang w:val="en-US"/>
                </w:rPr>
                <w:t>http://schoo</w:t>
              </w:r>
            </w:hyperlink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l</w:t>
            </w:r>
            <w:proofErr w:type="spellEnd"/>
            <w:r>
              <w:rPr>
                <w:sz w:val="16"/>
              </w:rPr>
              <w:t>-</w:t>
            </w: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языка,</w:t>
            </w:r>
          </w:p>
        </w:tc>
        <w:tc>
          <w:tcPr>
            <w:tcW w:w="60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1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1"/>
              <w:rPr>
                <w:sz w:val="16"/>
                <w:lang w:val="en-US"/>
              </w:rPr>
            </w:pPr>
            <w:r w:rsidRPr="009141C2">
              <w:rPr>
                <w:spacing w:val="-1"/>
                <w:sz w:val="16"/>
                <w:lang w:val="en-US"/>
              </w:rPr>
              <w:t>collection.edu.ru/</w:t>
            </w:r>
            <w:r w:rsidRPr="009141C2">
              <w:rPr>
                <w:spacing w:val="-5"/>
                <w:sz w:val="16"/>
                <w:lang w:val="en-US"/>
              </w:rPr>
              <w:t xml:space="preserve"> </w:t>
            </w:r>
            <w:hyperlink r:id="rId78">
              <w:r w:rsidRPr="009141C2">
                <w:rPr>
                  <w:sz w:val="16"/>
                  <w:lang w:val="en-US"/>
                </w:rPr>
                <w:t>http://orpheusmusic.ru/d</w:t>
              </w:r>
            </w:hyperlink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-3"/>
              <w:rPr>
                <w:sz w:val="16"/>
              </w:rPr>
            </w:pPr>
            <w:proofErr w:type="spellStart"/>
            <w:r>
              <w:rPr>
                <w:sz w:val="16"/>
              </w:rPr>
              <w:t>ir</w:t>
            </w:r>
            <w:proofErr w:type="spellEnd"/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специальными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терминами,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</w:tc>
        <w:tc>
          <w:tcPr>
            <w:tcW w:w="43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hyperlink r:id="rId79">
              <w:r w:rsidR="00093D2A">
                <w:rPr>
                  <w:spacing w:val="-1"/>
                  <w:sz w:val="16"/>
                </w:rPr>
                <w:t>http://lib-notes.orpheusmusic.ru/</w:t>
              </w:r>
            </w:hyperlink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обозначением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94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hyperlink r:id="rId80">
              <w:r w:rsidR="00093D2A">
                <w:rPr>
                  <w:sz w:val="16"/>
                </w:rPr>
                <w:t>http://ldv.metodcenter.edusite.ru/p59aa1.html</w:t>
              </w:r>
            </w:hyperlink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8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7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spacing w:before="7" w:line="280" w:lineRule="auto"/>
              <w:ind w:left="91" w:right="315"/>
              <w:rPr>
                <w:sz w:val="16"/>
              </w:rPr>
            </w:pPr>
            <w:hyperlink r:id="rId81">
              <w:r w:rsidR="00093D2A">
                <w:rPr>
                  <w:sz w:val="16"/>
                </w:rPr>
                <w:t>http://www.muzzal.ru/index.htm</w:t>
              </w:r>
            </w:hyperlink>
            <w:r w:rsidR="00093D2A">
              <w:rPr>
                <w:spacing w:val="1"/>
                <w:sz w:val="16"/>
              </w:rPr>
              <w:t xml:space="preserve"> </w:t>
            </w:r>
            <w:hyperlink r:id="rId82">
              <w:r w:rsidR="00093D2A">
                <w:rPr>
                  <w:sz w:val="16"/>
                </w:rPr>
                <w:t>http://www.kindermusic.ru/index.htm</w:t>
              </w:r>
            </w:hyperlink>
            <w:r w:rsidR="00093D2A">
              <w:rPr>
                <w:spacing w:val="1"/>
                <w:sz w:val="16"/>
              </w:rPr>
              <w:t xml:space="preserve"> </w:t>
            </w:r>
            <w:hyperlink r:id="rId83">
              <w:r w:rsidR="00093D2A">
                <w:rPr>
                  <w:sz w:val="16"/>
                </w:rPr>
                <w:t>http://virartech.ru/college.php</w:t>
              </w:r>
            </w:hyperlink>
            <w:r w:rsidR="00093D2A">
              <w:rPr>
                <w:spacing w:val="1"/>
                <w:sz w:val="16"/>
              </w:rPr>
              <w:t xml:space="preserve"> </w:t>
            </w:r>
            <w:hyperlink r:id="rId84">
              <w:r w:rsidR="00093D2A">
                <w:rPr>
                  <w:spacing w:val="-1"/>
                  <w:sz w:val="16"/>
                </w:rPr>
                <w:t>http://www.21israel-music.com/index.htm</w:t>
              </w:r>
            </w:hyperlink>
          </w:p>
        </w:tc>
      </w:tr>
      <w:tr w:rsidR="00BE40D9">
        <w:trPr>
          <w:trHeight w:val="2104"/>
        </w:trPr>
        <w:tc>
          <w:tcPr>
            <w:tcW w:w="502" w:type="dxa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587" w:type="dxa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Лад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768" w:type="dxa"/>
            <w:gridSpan w:val="3"/>
            <w:tcBorders>
              <w:left w:val="nil"/>
              <w:right w:val="nil"/>
            </w:tcBorders>
          </w:tcPr>
          <w:p w:rsidR="00BE40D9" w:rsidRDefault="00093D2A">
            <w:pPr>
              <w:pStyle w:val="TableParagraph"/>
              <w:spacing w:before="98" w:line="278" w:lineRule="auto"/>
              <w:ind w:left="7" w:right="-57"/>
              <w:rPr>
                <w:sz w:val="16"/>
              </w:rPr>
            </w:pPr>
            <w:r>
              <w:rPr>
                <w:sz w:val="16"/>
              </w:rPr>
              <w:t>Определение на слух ладо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наклонения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</w:p>
          <w:p w:rsidR="00BE40D9" w:rsidRDefault="00093D2A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«Солнышко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туча».</w:t>
            </w:r>
          </w:p>
          <w:p w:rsidR="00BE40D9" w:rsidRDefault="00093D2A">
            <w:pPr>
              <w:pStyle w:val="TableParagraph"/>
              <w:spacing w:before="29" w:line="278" w:lineRule="auto"/>
              <w:ind w:left="7" w:right="-56"/>
              <w:rPr>
                <w:sz w:val="16"/>
              </w:rPr>
            </w:pPr>
            <w:r>
              <w:rPr>
                <w:sz w:val="16"/>
              </w:rPr>
              <w:t>Наблюдение за изменение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музыкального образа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изменении лада. </w:t>
            </w:r>
            <w:proofErr w:type="spellStart"/>
            <w:r>
              <w:rPr>
                <w:sz w:val="16"/>
              </w:rPr>
              <w:t>Распеван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вокальные упражнения,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построенные на </w:t>
            </w:r>
            <w:proofErr w:type="spellStart"/>
            <w:r>
              <w:rPr>
                <w:sz w:val="16"/>
              </w:rPr>
              <w:t>чередова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мажора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минора</w:t>
            </w:r>
            <w:proofErr w:type="gramStart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733" w:type="dxa"/>
            <w:gridSpan w:val="4"/>
            <w:tcBorders>
              <w:left w:val="nil"/>
            </w:tcBorders>
          </w:tcPr>
          <w:p w:rsidR="00BE40D9" w:rsidRDefault="00093D2A">
            <w:pPr>
              <w:pStyle w:val="TableParagraph"/>
              <w:spacing w:before="98"/>
              <w:ind w:left="37"/>
              <w:rPr>
                <w:sz w:val="16"/>
              </w:rPr>
            </w:pPr>
            <w:proofErr w:type="spellStart"/>
            <w:proofErr w:type="gramEnd"/>
            <w:r>
              <w:rPr>
                <w:sz w:val="16"/>
              </w:rPr>
              <w:t>вого</w:t>
            </w:r>
            <w:proofErr w:type="spellEnd"/>
          </w:p>
          <w:p w:rsidR="00BE40D9" w:rsidRDefault="00BE40D9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BE40D9" w:rsidRDefault="00BE40D9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BE40D9" w:rsidRDefault="00093D2A">
            <w:pPr>
              <w:pStyle w:val="TableParagraph"/>
              <w:spacing w:line="559" w:lineRule="auto"/>
              <w:ind w:left="-26" w:right="489" w:hanging="3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нии</w:t>
            </w:r>
            <w:proofErr w:type="spellEnd"/>
          </w:p>
        </w:tc>
        <w:tc>
          <w:tcPr>
            <w:tcW w:w="1184" w:type="dxa"/>
          </w:tcPr>
          <w:p w:rsidR="00BE40D9" w:rsidRDefault="00093D2A">
            <w:pPr>
              <w:pStyle w:val="TableParagraph"/>
              <w:spacing w:before="98" w:line="278" w:lineRule="auto"/>
              <w:ind w:left="91" w:right="11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3140" w:type="dxa"/>
            <w:gridSpan w:val="7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95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57" w:type="dxa"/>
            <w:gridSpan w:val="22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49" w:type="dxa"/>
            <w:gridSpan w:val="25"/>
          </w:tcPr>
          <w:p w:rsidR="00BE40D9" w:rsidRDefault="00093D2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3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Композиторы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8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40" w:type="dxa"/>
            <w:gridSpan w:val="7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Слушание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музыки,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99" w:type="dxa"/>
            <w:tcBorders>
              <w:top w:val="nil"/>
              <w:bottom w:val="nil"/>
              <w:right w:val="single" w:sz="24" w:space="0" w:color="FFF186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2944" w:type="dxa"/>
            <w:gridSpan w:val="5"/>
            <w:tcBorders>
              <w:top w:val="dashSmallGap" w:sz="6" w:space="0" w:color="FF0000"/>
              <w:left w:val="single" w:sz="24" w:space="0" w:color="FFF186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40"/>
              </w:tabs>
              <w:spacing w:line="164" w:lineRule="exact"/>
              <w:ind w:left="10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85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 w:rsidRPr="009141C2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характера, музыкально-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1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94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4" w:lineRule="exact"/>
              <w:ind w:left="-8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38"/>
                <w:sz w:val="16"/>
                <w:lang w:val="en-US"/>
              </w:rPr>
              <w:t xml:space="preserve"> </w:t>
            </w:r>
            <w:hyperlink r:id="rId86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2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выразительных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средств,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8" w:right="-15"/>
              <w:rPr>
                <w:sz w:val="16"/>
              </w:rPr>
            </w:pPr>
            <w:hyperlink r:id="rId87">
              <w:r w:rsidR="00093D2A">
                <w:rPr>
                  <w:sz w:val="16"/>
                </w:rPr>
                <w:t>http://lib-notes.orpheusmusic.ru/</w:t>
              </w:r>
            </w:hyperlink>
          </w:p>
        </w:tc>
        <w:tc>
          <w:tcPr>
            <w:tcW w:w="84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56"/>
              </w:tabs>
              <w:spacing w:line="16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использованных</w:t>
            </w:r>
            <w:proofErr w:type="gramEnd"/>
            <w:r>
              <w:rPr>
                <w:sz w:val="16"/>
              </w:rPr>
              <w:tab/>
              <w:t>композитором.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8"/>
              <w:rPr>
                <w:sz w:val="16"/>
              </w:rPr>
            </w:pPr>
            <w:hyperlink r:id="rId88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49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ind w:left="-13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Подбор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эпитетов,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3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8" w:right="-15"/>
              <w:rPr>
                <w:sz w:val="16"/>
              </w:rPr>
            </w:pPr>
            <w:hyperlink r:id="rId89">
              <w:r w:rsidR="00093D2A">
                <w:rPr>
                  <w:sz w:val="16"/>
                </w:rPr>
                <w:t>http://www.muzzal.ru/index.htm</w:t>
              </w:r>
            </w:hyperlink>
          </w:p>
        </w:tc>
        <w:tc>
          <w:tcPr>
            <w:tcW w:w="84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музыке.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Определение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жанра</w:t>
            </w:r>
            <w:proofErr w:type="gramStart"/>
            <w:r>
              <w:rPr>
                <w:sz w:val="16"/>
              </w:rPr>
              <w:t xml:space="preserve">.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6" w:lineRule="exact"/>
              <w:ind w:left="-8"/>
              <w:rPr>
                <w:sz w:val="16"/>
              </w:rPr>
            </w:pPr>
            <w:hyperlink r:id="rId90">
              <w:r w:rsidR="00093D2A">
                <w:rPr>
                  <w:spacing w:val="-1"/>
                  <w:sz w:val="16"/>
                </w:rPr>
                <w:t>http://www.kindermusic.ru/index.htm</w:t>
              </w:r>
            </w:hyperlink>
          </w:p>
        </w:tc>
        <w:tc>
          <w:tcPr>
            <w:tcW w:w="60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8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7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</w:tbl>
    <w:p w:rsidR="00BE40D9" w:rsidRDefault="00BE40D9">
      <w:pPr>
        <w:rPr>
          <w:sz w:val="2"/>
          <w:szCs w:val="2"/>
        </w:rPr>
      </w:pPr>
      <w:r w:rsidRPr="00BE40D9">
        <w:pict>
          <v:group id="_x0000_s1315" style="position:absolute;margin-left:145.2pt;margin-top:41.3pt;width:5.4pt;height:10.7pt;z-index:-22812672;mso-position-horizontal-relative:page;mso-position-vertical-relative:page" coordorigin="2904,826" coordsize="108,214">
            <v:rect id="_x0000_s1320" style="position:absolute;left:2918;top:840;width:80;height:185" fillcolor="#f7fcf7" stroked="f"/>
            <v:shape id="_x0000_s1319" style="position:absolute;left:2904;top:832;width:15;height:2" coordorigin="2904,833" coordsize="15,0" o:spt="100" adj="0,,0" path="m2904,833r15,m2904,833r15,e" filled="f" strokecolor="red" strokeweight=".72pt">
              <v:stroke dashstyle="3 1" joinstyle="round"/>
              <v:formulas/>
              <v:path arrowok="t" o:connecttype="segments"/>
            </v:shape>
            <v:line id="_x0000_s1318" style="position:absolute" from="2919,833" to="2998,833" strokecolor="red" strokeweight=".72pt">
              <v:stroke dashstyle="3 1"/>
            </v:line>
            <v:shape id="_x0000_s1317" style="position:absolute;left:2998;top:832;width:15;height:2" coordorigin="2998,833" coordsize="15,0" o:spt="100" adj="0,,0" path="m2998,833r14,m2998,833r14,e" filled="f" strokecolor="red" strokeweight=".72pt">
              <v:stroke dashstyle="3 1" joinstyle="round"/>
              <v:formulas/>
              <v:path arrowok="t" o:connecttype="segments"/>
            </v:shape>
            <v:shape id="_x0000_s1316" style="position:absolute;left:2904;top:840;width:108;height:192" coordorigin="2904,840" coordsize="108,192" o:spt="100" adj="0,,0" path="m2912,840r,185m3005,840r,185m2904,1032r15,m2904,1032r15,m2919,1032r79,m2998,1032r14,m2998,10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309" style="position:absolute;margin-left:145.2pt;margin-top:80.65pt;width:5.4pt;height:10.7pt;z-index:-22812160;mso-position-horizontal-relative:page;mso-position-vertical-relative:page" coordorigin="2904,1613" coordsize="108,214">
            <v:rect id="_x0000_s1314" style="position:absolute;left:2918;top:1627;width:80;height:185" fillcolor="#f7fcf7" stroked="f"/>
            <v:shape id="_x0000_s1313" style="position:absolute;left:2904;top:1620;width:15;height:2" coordorigin="2904,1620" coordsize="15,0" o:spt="100" adj="0,,0" path="m2904,1620r15,m2904,1620r15,e" filled="f" strokecolor="red" strokeweight=".72pt">
              <v:stroke dashstyle="3 1" joinstyle="round"/>
              <v:formulas/>
              <v:path arrowok="t" o:connecttype="segments"/>
            </v:shape>
            <v:line id="_x0000_s1312" style="position:absolute" from="2919,1620" to="2998,1620" strokecolor="red" strokeweight=".72pt">
              <v:stroke dashstyle="3 1"/>
            </v:line>
            <v:shape id="_x0000_s1311" style="position:absolute;left:2998;top:1620;width:15;height:2" coordorigin="2998,1620" coordsize="15,0" o:spt="100" adj="0,,0" path="m2998,1620r14,m2998,1620r14,e" filled="f" strokecolor="red" strokeweight=".72pt">
              <v:stroke dashstyle="3 1" joinstyle="round"/>
              <v:formulas/>
              <v:path arrowok="t" o:connecttype="segments"/>
            </v:shape>
            <v:shape id="_x0000_s1310" style="position:absolute;left:2904;top:1627;width:108;height:192" coordorigin="2904,1628" coordsize="108,192" o:spt="100" adj="0,,0" path="m2912,1628r,184m3005,1628r,184m2904,1820r15,m2904,1820r15,m2919,1820r79,m2998,1820r14,m2998,182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98" style="position:absolute;margin-left:611.45pt;margin-top:80.65pt;width:48.75pt;height:21.4pt;z-index:-22811648;mso-position-horizontal-relative:page;mso-position-vertical-relative:page" coordorigin="12229,1613" coordsize="975,428">
            <v:rect id="_x0000_s1308" style="position:absolute;left:12243;top:1627;width:946;height:185" fillcolor="#f7fcf7" stroked="f"/>
            <v:shape id="_x0000_s1307" style="position:absolute;left:12229;top:1620;width:15;height:2" coordorigin="12229,1620" coordsize="15,0" o:spt="100" adj="0,,0" path="m12229,1620r15,m12229,1620r15,e" filled="f" strokecolor="red" strokeweight=".72pt">
              <v:stroke dashstyle="3 1" joinstyle="round"/>
              <v:formulas/>
              <v:path arrowok="t" o:connecttype="segments"/>
            </v:shape>
            <v:line id="_x0000_s1306" style="position:absolute" from="12244,1620" to="13189,1620" strokecolor="red" strokeweight=".72pt">
              <v:stroke dashstyle="3 1"/>
            </v:line>
            <v:shape id="_x0000_s1305" style="position:absolute;left:13189;top:1620;width:15;height:2" coordorigin="13189,1620" coordsize="15,0" o:spt="100" adj="0,,0" path="m13189,1620r15,m13189,1620r15,e" filled="f" strokecolor="red" strokeweight=".72pt">
              <v:stroke dashstyle="3 1" joinstyle="round"/>
              <v:formulas/>
              <v:path arrowok="t" o:connecttype="segments"/>
            </v:shape>
            <v:shape id="_x0000_s1304" style="position:absolute;left:12229;top:1627;width:975;height:192" coordorigin="12229,1628" coordsize="975,192" o:spt="100" adj="0,,0" path="m12237,1628r,184m13197,1628r,184m12229,1820r15,m12229,1820r15,m12244,1820r945,m13189,1820r15,m13189,1820r15,e" filled="f" strokecolor="red" strokeweight=".72pt">
              <v:stroke dashstyle="3 1" joinstyle="round"/>
              <v:formulas/>
              <v:path arrowok="t" o:connecttype="segments"/>
            </v:shape>
            <v:rect id="_x0000_s1303" style="position:absolute;left:12243;top:1841;width:454;height:185" fillcolor="#f7fcf7" stroked="f"/>
            <v:shape id="_x0000_s1302" style="position:absolute;left:12229;top:1834;width:15;height:2" coordorigin="12229,1834" coordsize="15,0" o:spt="100" adj="0,,0" path="m12229,1834r15,m12229,1834r15,e" filled="f" strokecolor="red" strokeweight=".72pt">
              <v:stroke dashstyle="3 1" joinstyle="round"/>
              <v:formulas/>
              <v:path arrowok="t" o:connecttype="segments"/>
            </v:shape>
            <v:line id="_x0000_s1301" style="position:absolute" from="12244,1834" to="12697,1834" strokecolor="red" strokeweight=".72pt">
              <v:stroke dashstyle="3 1"/>
            </v:line>
            <v:shape id="_x0000_s1300" style="position:absolute;left:12697;top:1834;width:15;height:2" coordorigin="12697,1834" coordsize="15,0" o:spt="100" adj="0,,0" path="m12697,1834r15,m12697,1834r15,e" filled="f" strokecolor="red" strokeweight=".72pt">
              <v:stroke dashstyle="3 1" joinstyle="round"/>
              <v:formulas/>
              <v:path arrowok="t" o:connecttype="segments"/>
            </v:shape>
            <v:shape id="_x0000_s1299" style="position:absolute;left:12229;top:1841;width:483;height:192" coordorigin="12229,1841" coordsize="483,192" o:spt="100" adj="0,,0" path="m12237,1841r,185m12705,1841r,185m12229,2033r15,m12229,2033r15,m12244,2033r453,m12697,2033r15,m12697,203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92" style="position:absolute;margin-left:145.2pt;margin-top:143.9pt;width:5.4pt;height:10.7pt;z-index:-22811136;mso-position-horizontal-relative:page;mso-position-vertical-relative:page" coordorigin="2904,2878" coordsize="108,214">
            <v:rect id="_x0000_s1297" style="position:absolute;left:2918;top:2892;width:80;height:185" fillcolor="#f7fcf7" stroked="f"/>
            <v:shape id="_x0000_s1296" style="position:absolute;left:2904;top:2885;width:15;height:2" coordorigin="2904,2885" coordsize="15,0" o:spt="100" adj="0,,0" path="m2904,2885r15,m2904,2885r15,e" filled="f" strokecolor="red" strokeweight=".72pt">
              <v:stroke dashstyle="3 1" joinstyle="round"/>
              <v:formulas/>
              <v:path arrowok="t" o:connecttype="segments"/>
            </v:shape>
            <v:line id="_x0000_s1295" style="position:absolute" from="2919,2885" to="2998,2885" strokecolor="red" strokeweight=".72pt">
              <v:stroke dashstyle="3 1"/>
            </v:line>
            <v:shape id="_x0000_s1294" style="position:absolute;left:2998;top:2885;width:15;height:2" coordorigin="2998,2885" coordsize="15,0" o:spt="100" adj="0,,0" path="m2998,2885r14,m2998,2885r14,e" filled="f" strokecolor="red" strokeweight=".72pt">
              <v:stroke dashstyle="3 1" joinstyle="round"/>
              <v:formulas/>
              <v:path arrowok="t" o:connecttype="segments"/>
            </v:shape>
            <v:shape id="_x0000_s1293" style="position:absolute;left:2904;top:2892;width:108;height:192" coordorigin="2904,2892" coordsize="108,192" o:spt="100" adj="0,,0" path="m2912,2892r,185m3005,2892r,185m2904,3084r15,m2904,3084r15,m2919,3084r79,m2998,3084r14,m2998,30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81" style="position:absolute;margin-left:611.45pt;margin-top:143.9pt;width:48.75pt;height:21.4pt;z-index:-22810624;mso-position-horizontal-relative:page;mso-position-vertical-relative:page" coordorigin="12229,2878" coordsize="975,428">
            <v:rect id="_x0000_s1291" style="position:absolute;left:12243;top:2892;width:946;height:185" fillcolor="#f7fcf7" stroked="f"/>
            <v:shape id="_x0000_s1290" style="position:absolute;left:12229;top:2885;width:15;height:2" coordorigin="12229,2885" coordsize="15,0" o:spt="100" adj="0,,0" path="m12229,2885r15,m12229,2885r15,e" filled="f" strokecolor="red" strokeweight=".72pt">
              <v:stroke dashstyle="3 1" joinstyle="round"/>
              <v:formulas/>
              <v:path arrowok="t" o:connecttype="segments"/>
            </v:shape>
            <v:line id="_x0000_s1289" style="position:absolute" from="12244,2885" to="13189,2885" strokecolor="red" strokeweight=".72pt">
              <v:stroke dashstyle="3 1"/>
            </v:line>
            <v:shape id="_x0000_s1288" style="position:absolute;left:13189;top:2885;width:15;height:2" coordorigin="13189,2885" coordsize="15,0" o:spt="100" adj="0,,0" path="m13189,2885r15,m13189,2885r15,e" filled="f" strokecolor="red" strokeweight=".72pt">
              <v:stroke dashstyle="3 1" joinstyle="round"/>
              <v:formulas/>
              <v:path arrowok="t" o:connecttype="segments"/>
            </v:shape>
            <v:shape id="_x0000_s1287" style="position:absolute;left:12229;top:2892;width:975;height:192" coordorigin="12229,2892" coordsize="975,192" o:spt="100" adj="0,,0" path="m12237,2892r,185m13197,2892r,185m12229,3084r15,m12229,3084r15,m12244,3084r945,m13189,3084r15,m13189,3084r15,e" filled="f" strokecolor="red" strokeweight=".72pt">
              <v:stroke dashstyle="3 1" joinstyle="round"/>
              <v:formulas/>
              <v:path arrowok="t" o:connecttype="segments"/>
            </v:shape>
            <v:rect id="_x0000_s1286" style="position:absolute;left:12243;top:3106;width:454;height:185" fillcolor="#f7fcf7" stroked="f"/>
            <v:shape id="_x0000_s1285" style="position:absolute;left:12229;top:3098;width:15;height:2" coordorigin="12229,3099" coordsize="15,0" o:spt="100" adj="0,,0" path="m12229,3099r15,m12229,3099r15,e" filled="f" strokecolor="red" strokeweight=".72pt">
              <v:stroke dashstyle="3 1" joinstyle="round"/>
              <v:formulas/>
              <v:path arrowok="t" o:connecttype="segments"/>
            </v:shape>
            <v:line id="_x0000_s1284" style="position:absolute" from="12244,3099" to="12697,3099" strokecolor="red" strokeweight=".72pt">
              <v:stroke dashstyle="3 1"/>
            </v:line>
            <v:shape id="_x0000_s1283" style="position:absolute;left:12697;top:3098;width:15;height:2" coordorigin="12697,3099" coordsize="15,0" o:spt="100" adj="0,,0" path="m12697,3099r15,m12697,3099r15,e" filled="f" strokecolor="red" strokeweight=".72pt">
              <v:stroke dashstyle="3 1" joinstyle="round"/>
              <v:formulas/>
              <v:path arrowok="t" o:connecttype="segments"/>
            </v:shape>
            <v:shape id="_x0000_s1282" style="position:absolute;left:12229;top:3106;width:483;height:192" coordorigin="12229,3106" coordsize="483,192" o:spt="100" adj="0,,0" path="m12237,3106r,185m12705,3106r,185m12229,3298r15,m12229,3298r15,m12244,3298r453,m12697,3298r15,m12697,329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75" style="position:absolute;margin-left:145.2pt;margin-top:217.85pt;width:5.4pt;height:10.7pt;z-index:-22810112;mso-position-horizontal-relative:page;mso-position-vertical-relative:page" coordorigin="2904,4357" coordsize="108,214">
            <v:rect id="_x0000_s1280" style="position:absolute;left:2918;top:4371;width:80;height:185" fillcolor="#f7fcf7" stroked="f"/>
            <v:shape id="_x0000_s1279" style="position:absolute;left:2904;top:4364;width:15;height:2" coordorigin="2904,4364" coordsize="15,0" o:spt="100" adj="0,,0" path="m2904,4364r15,m2904,4364r15,e" filled="f" strokecolor="red" strokeweight=".72pt">
              <v:stroke dashstyle="3 1" joinstyle="round"/>
              <v:formulas/>
              <v:path arrowok="t" o:connecttype="segments"/>
            </v:shape>
            <v:line id="_x0000_s1278" style="position:absolute" from="2919,4364" to="2998,4364" strokecolor="red" strokeweight=".72pt">
              <v:stroke dashstyle="3 1"/>
            </v:line>
            <v:shape id="_x0000_s1277" style="position:absolute;left:2998;top:4364;width:15;height:2" coordorigin="2998,4364" coordsize="15,0" o:spt="100" adj="0,,0" path="m2998,4364r14,m2998,4364r14,e" filled="f" strokecolor="red" strokeweight=".72pt">
              <v:stroke dashstyle="3 1" joinstyle="round"/>
              <v:formulas/>
              <v:path arrowok="t" o:connecttype="segments"/>
            </v:shape>
            <v:shape id="_x0000_s1276" style="position:absolute;left:2904;top:4371;width:108;height:192" coordorigin="2904,4371" coordsize="108,192" o:spt="100" adj="0,,0" path="m2912,4371r,185m3005,4371r,185m2904,4563r15,m2904,4563r15,m2919,4563r79,m2998,4563r14,m2998,456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69" style="position:absolute;margin-left:145.2pt;margin-top:257.35pt;width:5.4pt;height:10.7pt;z-index:-22809600;mso-position-horizontal-relative:page;mso-position-vertical-relative:page" coordorigin="2904,5147" coordsize="108,214">
            <v:rect id="_x0000_s1274" style="position:absolute;left:2918;top:5161;width:80;height:185" fillcolor="#f7fcf7" stroked="f"/>
            <v:shape id="_x0000_s1273" style="position:absolute;left:2904;top:5153;width:15;height:2" coordorigin="2904,5154" coordsize="15,0" o:spt="100" adj="0,,0" path="m2904,5154r15,m2904,5154r15,e" filled="f" strokecolor="red" strokeweight=".72pt">
              <v:stroke dashstyle="3 1" joinstyle="round"/>
              <v:formulas/>
              <v:path arrowok="t" o:connecttype="segments"/>
            </v:shape>
            <v:line id="_x0000_s1272" style="position:absolute" from="2919,5154" to="2998,5154" strokecolor="red" strokeweight=".72pt">
              <v:stroke dashstyle="3 1"/>
            </v:line>
            <v:shape id="_x0000_s1271" style="position:absolute;left:2998;top:5153;width:15;height:2" coordorigin="2998,5154" coordsize="15,0" o:spt="100" adj="0,,0" path="m2998,5154r14,m2998,5154r14,e" filled="f" strokecolor="red" strokeweight=".72pt">
              <v:stroke dashstyle="3 1" joinstyle="round"/>
              <v:formulas/>
              <v:path arrowok="t" o:connecttype="segments"/>
            </v:shape>
            <v:shape id="_x0000_s1270" style="position:absolute;left:2904;top:5161;width:108;height:192" coordorigin="2904,5161" coordsize="108,192" o:spt="100" adj="0,,0" path="m2912,5161r,185m3005,5161r,185m2904,5353r15,m2904,5353r15,m2919,5353r79,m2998,5353r14,m2998,535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58" style="position:absolute;margin-left:611.45pt;margin-top:257.35pt;width:48.75pt;height:21.4pt;z-index:-22809088;mso-position-horizontal-relative:page;mso-position-vertical-relative:page" coordorigin="12229,5147" coordsize="975,428">
            <v:rect id="_x0000_s1268" style="position:absolute;left:12243;top:5161;width:946;height:185" fillcolor="#f7fcf7" stroked="f"/>
            <v:shape id="_x0000_s1267" style="position:absolute;left:12229;top:5153;width:15;height:2" coordorigin="12229,5154" coordsize="15,0" o:spt="100" adj="0,,0" path="m12229,5154r15,m12229,5154r15,e" filled="f" strokecolor="red" strokeweight=".72pt">
              <v:stroke dashstyle="3 1" joinstyle="round"/>
              <v:formulas/>
              <v:path arrowok="t" o:connecttype="segments"/>
            </v:shape>
            <v:line id="_x0000_s1266" style="position:absolute" from="12244,5154" to="13189,5154" strokecolor="red" strokeweight=".72pt">
              <v:stroke dashstyle="3 1"/>
            </v:line>
            <v:shape id="_x0000_s1265" style="position:absolute;left:13189;top:5153;width:15;height:2" coordorigin="13189,5154" coordsize="15,0" o:spt="100" adj="0,,0" path="m13189,5154r15,m13189,5154r15,e" filled="f" strokecolor="red" strokeweight=".72pt">
              <v:stroke dashstyle="3 1" joinstyle="round"/>
              <v:formulas/>
              <v:path arrowok="t" o:connecttype="segments"/>
            </v:shape>
            <v:shape id="_x0000_s1264" style="position:absolute;left:12229;top:5161;width:975;height:192" coordorigin="12229,5161" coordsize="975,192" o:spt="100" adj="0,,0" path="m12237,5161r,185m13197,5161r,185m12229,5353r15,m12229,5353r15,m12244,5353r945,m13189,5353r15,m13189,5353r15,e" filled="f" strokecolor="red" strokeweight=".72pt">
              <v:stroke dashstyle="3 1" joinstyle="round"/>
              <v:formulas/>
              <v:path arrowok="t" o:connecttype="segments"/>
            </v:shape>
            <v:rect id="_x0000_s1263" style="position:absolute;left:12243;top:5374;width:454;height:185" fillcolor="#f7fcf7" stroked="f"/>
            <v:shape id="_x0000_s1262" style="position:absolute;left:12229;top:5367;width:15;height:2" coordorigin="12229,5367" coordsize="15,0" o:spt="100" adj="0,,0" path="m12229,5367r15,m12229,5367r15,e" filled="f" strokecolor="red" strokeweight=".72pt">
              <v:stroke dashstyle="3 1" joinstyle="round"/>
              <v:formulas/>
              <v:path arrowok="t" o:connecttype="segments"/>
            </v:shape>
            <v:line id="_x0000_s1261" style="position:absolute" from="12244,5367" to="12697,5367" strokecolor="red" strokeweight=".72pt">
              <v:stroke dashstyle="3 1"/>
            </v:line>
            <v:shape id="_x0000_s1260" style="position:absolute;left:12697;top:5367;width:15;height:2" coordorigin="12697,5367" coordsize="15,0" o:spt="100" adj="0,,0" path="m12697,5367r15,m12697,5367r15,e" filled="f" strokecolor="red" strokeweight=".72pt">
              <v:stroke dashstyle="3 1" joinstyle="round"/>
              <v:formulas/>
              <v:path arrowok="t" o:connecttype="segments"/>
            </v:shape>
            <v:shape id="_x0000_s1259" style="position:absolute;left:12229;top:5374;width:483;height:192" coordorigin="12229,5375" coordsize="483,192" o:spt="100" adj="0,,0" path="m12237,5375r,184m12705,5375r,184m12229,5567r15,m12229,5567r15,m12244,5567r453,m12697,5567r15,m12697,556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16" style="position:absolute;margin-left:670.65pt;margin-top:257.35pt;width:147.75pt;height:85.6pt;z-index:-22808576;mso-position-horizontal-relative:page;mso-position-vertical-relative:page" coordorigin="13413,5147" coordsize="2955,1712">
            <v:rect id="_x0000_s1257" style="position:absolute;left:13427;top:5146;width:41;height:214" fillcolor="#fff186" stroked="f"/>
            <v:rect id="_x0000_s1256" style="position:absolute;left:13468;top:5161;width:1985;height:185" fillcolor="#f7fcf7" stroked="f"/>
            <v:shape id="_x0000_s1255" style="position:absolute;left:13413;top:5153;width:15;height:2" coordorigin="13413,5154" coordsize="15,0" o:spt="100" adj="0,,0" path="m13413,5154r15,m13413,5154r15,e" filled="f" strokecolor="red" strokeweight=".72pt">
              <v:stroke dashstyle="3 1" joinstyle="round"/>
              <v:formulas/>
              <v:path arrowok="t" o:connecttype="segments"/>
            </v:shape>
            <v:line id="_x0000_s1254" style="position:absolute" from="13428,5154" to="15453,5154" strokecolor="red" strokeweight=".72pt">
              <v:stroke dashstyle="3 1"/>
            </v:line>
            <v:shape id="_x0000_s1253" style="position:absolute;left:15453;top:5153;width:15;height:2" coordorigin="15453,5154" coordsize="15,0" o:spt="100" adj="0,,0" path="m15453,5154r15,m15453,5154r15,e" filled="f" strokecolor="red" strokeweight=".72pt">
              <v:stroke dashstyle="3 1" joinstyle="round"/>
              <v:formulas/>
              <v:path arrowok="t" o:connecttype="segments"/>
            </v:shape>
            <v:shape id="_x0000_s1252" style="position:absolute;left:13413;top:5161;width:2055;height:192" coordorigin="13413,5161" coordsize="2055,192" o:spt="100" adj="0,,0" path="m13420,5161r,185m15460,5161r,185m13413,5353r15,m13413,5353r15,m13428,5353r2025,m15453,5353r15,m15453,5353r15,e" filled="f" strokecolor="red" strokeweight=".72pt">
              <v:stroke dashstyle="3 1" joinstyle="round"/>
              <v:formulas/>
              <v:path arrowok="t" o:connecttype="segments"/>
            </v:shape>
            <v:rect id="_x0000_s1251" style="position:absolute;left:13427;top:5374;width:2828;height:185" fillcolor="#f7fcf7" stroked="f"/>
            <v:shape id="_x0000_s1250" style="position:absolute;left:13413;top:5367;width:15;height:2" coordorigin="13413,5367" coordsize="15,0" o:spt="100" adj="0,,0" path="m13413,5367r15,m13413,5367r15,e" filled="f" strokecolor="red" strokeweight=".72pt">
              <v:stroke dashstyle="3 1" joinstyle="round"/>
              <v:formulas/>
              <v:path arrowok="t" o:connecttype="segments"/>
            </v:shape>
            <v:line id="_x0000_s1249" style="position:absolute" from="13428,5367" to="16255,5367" strokecolor="red" strokeweight=".72pt">
              <v:stroke dashstyle="3 1"/>
            </v:line>
            <v:shape id="_x0000_s1248" style="position:absolute;left:16254;top:5367;width:15;height:2" coordorigin="16255,5367" coordsize="15,0" o:spt="100" adj="0,,0" path="m16255,5367r14,m16255,5367r14,e" filled="f" strokecolor="red" strokeweight=".72pt">
              <v:stroke dashstyle="3 1" joinstyle="round"/>
              <v:formulas/>
              <v:path arrowok="t" o:connecttype="segments"/>
            </v:shape>
            <v:shape id="_x0000_s1247" style="position:absolute;left:13413;top:5374;width:2856;height:192" coordorigin="13413,5375" coordsize="2856,192" o:spt="100" adj="0,,0" path="m13420,5375r,184m16262,5375r,184m13413,5567r15,m13413,5567r15,m13428,5567r2827,m16255,5567r14,m16255,5567r14,e" filled="f" strokecolor="red" strokeweight=".72pt">
              <v:stroke dashstyle="3 1" joinstyle="round"/>
              <v:formulas/>
              <v:path arrowok="t" o:connecttype="segments"/>
            </v:shape>
            <v:rect id="_x0000_s1246" style="position:absolute;left:13427;top:5588;width:2091;height:185" fillcolor="#f7fcf7" stroked="f"/>
            <v:shape id="_x0000_s1245" style="position:absolute;left:13413;top:5581;width:15;height:2" coordorigin="13413,5581" coordsize="15,0" o:spt="100" adj="0,,0" path="m13413,5581r15,m13413,5581r15,e" filled="f" strokecolor="red" strokeweight=".72pt">
              <v:stroke dashstyle="3 1" joinstyle="round"/>
              <v:formulas/>
              <v:path arrowok="t" o:connecttype="segments"/>
            </v:shape>
            <v:line id="_x0000_s1244" style="position:absolute" from="13428,5581" to="15518,5581" strokecolor="red" strokeweight=".72pt">
              <v:stroke dashstyle="3 1"/>
            </v:line>
            <v:shape id="_x0000_s1243" style="position:absolute;left:15518;top:5581;width:15;height:2" coordorigin="15518,5581" coordsize="15,0" o:spt="100" adj="0,,0" path="m15518,5581r14,m15518,5581r14,e" filled="f" strokecolor="red" strokeweight=".72pt">
              <v:stroke dashstyle="3 1" joinstyle="round"/>
              <v:formulas/>
              <v:path arrowok="t" o:connecttype="segments"/>
            </v:shape>
            <v:shape id="_x0000_s1242" style="position:absolute;left:13413;top:5588;width:2120;height:192" coordorigin="13413,5588" coordsize="2120,192" o:spt="100" adj="0,,0" path="m13420,5588r,185m15525,5588r,185m13413,5780r15,m13413,5780r15,m13428,5780r2090,m15518,5780r14,m15518,5780r14,e" filled="f" strokecolor="red" strokeweight=".72pt">
              <v:stroke dashstyle="3 1" joinstyle="round"/>
              <v:formulas/>
              <v:path arrowok="t" o:connecttype="segments"/>
            </v:shape>
            <v:rect id="_x0000_s1241" style="position:absolute;left:13427;top:5801;width:2926;height:185" fillcolor="#f7fcf7" stroked="f"/>
            <v:shape id="_x0000_s1240" style="position:absolute;left:13413;top:5794;width:15;height:2" coordorigin="13413,5795" coordsize="15,0" o:spt="100" adj="0,,0" path="m13413,5795r15,m13413,5795r15,e" filled="f" strokecolor="red" strokeweight=".72pt">
              <v:stroke dashstyle="3 1" joinstyle="round"/>
              <v:formulas/>
              <v:path arrowok="t" o:connecttype="segments"/>
            </v:shape>
            <v:line id="_x0000_s1239" style="position:absolute" from="13428,5795" to="16353,5795" strokecolor="red" strokeweight=".72pt">
              <v:stroke dashstyle="3 1"/>
            </v:line>
            <v:shape id="_x0000_s1238" style="position:absolute;left:16353;top:5794;width:15;height:2" coordorigin="16353,5795" coordsize="15,0" o:spt="100" adj="0,,0" path="m16353,5795r15,m16353,5795r15,e" filled="f" strokecolor="red" strokeweight=".72pt">
              <v:stroke dashstyle="3 1" joinstyle="round"/>
              <v:formulas/>
              <v:path arrowok="t" o:connecttype="segments"/>
            </v:shape>
            <v:shape id="_x0000_s1237" style="position:absolute;left:13413;top:5801;width:2955;height:192" coordorigin="13413,5802" coordsize="2955,192" o:spt="100" adj="0,,0" path="m13420,5802r,185m16360,5802r,185m13413,5994r15,m13413,5994r15,m13428,5994r2925,m16353,5994r15,m16353,5994r15,e" filled="f" strokecolor="red" strokeweight=".72pt">
              <v:stroke dashstyle="3 1" joinstyle="round"/>
              <v:formulas/>
              <v:path arrowok="t" o:connecttype="segments"/>
            </v:shape>
            <v:rect id="_x0000_s1236" style="position:absolute;left:13427;top:6015;width:2096;height:185" fillcolor="#f7fcf7" stroked="f"/>
            <v:shape id="_x0000_s1235" style="position:absolute;left:13413;top:6008;width:15;height:2" coordorigin="13413,6008" coordsize="15,0" o:spt="100" adj="0,,0" path="m13413,6008r15,m13413,6008r15,e" filled="f" strokecolor="red" strokeweight=".72pt">
              <v:stroke dashstyle="3 1" joinstyle="round"/>
              <v:formulas/>
              <v:path arrowok="t" o:connecttype="segments"/>
            </v:shape>
            <v:line id="_x0000_s1234" style="position:absolute" from="13428,6008" to="15523,6008" strokecolor="red" strokeweight=".72pt">
              <v:stroke dashstyle="3 1"/>
            </v:line>
            <v:shape id="_x0000_s1233" style="position:absolute;left:15522;top:6008;width:15;height:2" coordorigin="15523,6008" coordsize="15,0" o:spt="100" adj="0,,0" path="m15523,6008r14,m15523,6008r14,e" filled="f" strokecolor="red" strokeweight=".72pt">
              <v:stroke dashstyle="3 1" joinstyle="round"/>
              <v:formulas/>
              <v:path arrowok="t" o:connecttype="segments"/>
            </v:shape>
            <v:shape id="_x0000_s1232" style="position:absolute;left:13413;top:6015;width:2124;height:192" coordorigin="13413,6015" coordsize="2124,192" o:spt="100" adj="0,,0" path="m13420,6015r,185m15530,6015r,185m13413,6207r15,m13413,6207r15,m13428,6207r2095,m15523,6207r14,m15523,6207r14,e" filled="f" strokecolor="red" strokeweight=".72pt">
              <v:stroke dashstyle="3 1" joinstyle="round"/>
              <v:formulas/>
              <v:path arrowok="t" o:connecttype="segments"/>
            </v:shape>
            <v:rect id="_x0000_s1231" style="position:absolute;left:13427;top:6228;width:2422;height:188" fillcolor="#f7fcf7" stroked="f"/>
            <v:shape id="_x0000_s1230" style="position:absolute;left:13413;top:6221;width:15;height:2" coordorigin="13413,6222" coordsize="15,0" o:spt="100" adj="0,,0" path="m13413,6222r15,m13413,6222r15,e" filled="f" strokecolor="red" strokeweight=".72pt">
              <v:stroke dashstyle="3 1" joinstyle="round"/>
              <v:formulas/>
              <v:path arrowok="t" o:connecttype="segments"/>
            </v:shape>
            <v:line id="_x0000_s1229" style="position:absolute" from="13428,6222" to="15849,6222" strokecolor="red" strokeweight=".72pt">
              <v:stroke dashstyle="3 1"/>
            </v:line>
            <v:shape id="_x0000_s1228" style="position:absolute;left:15849;top:6221;width:15;height:2" coordorigin="15849,6222" coordsize="15,0" o:spt="100" adj="0,,0" path="m15849,6222r15,m15849,6222r15,e" filled="f" strokecolor="red" strokeweight=".72pt">
              <v:stroke dashstyle="3 1" joinstyle="round"/>
              <v:formulas/>
              <v:path arrowok="t" o:connecttype="segments"/>
            </v:shape>
            <v:shape id="_x0000_s1227" style="position:absolute;left:13413;top:6229;width:2451;height:195" coordorigin="13413,6229" coordsize="2451,195" o:spt="100" adj="0,,0" path="m13420,6229r,188m15856,6229r,188m13413,6424r15,m13413,6424r15,m13428,6424r2421,m15849,6424r15,m15849,6424r15,e" filled="f" strokecolor="red" strokeweight=".72pt">
              <v:stroke dashstyle="3 1" joinstyle="round"/>
              <v:formulas/>
              <v:path arrowok="t" o:connecttype="segments"/>
            </v:shape>
            <v:rect id="_x0000_s1226" style="position:absolute;left:13427;top:6445;width:1913;height:185" fillcolor="#f7fcf7" stroked="f"/>
            <v:shape id="_x0000_s1225" style="position:absolute;left:13413;top:6438;width:15;height:2" coordorigin="13413,6438" coordsize="15,0" o:spt="100" adj="0,,0" path="m13413,6438r15,m13413,6438r15,e" filled="f" strokecolor="red" strokeweight=".72pt">
              <v:stroke dashstyle="3 1" joinstyle="round"/>
              <v:formulas/>
              <v:path arrowok="t" o:connecttype="segments"/>
            </v:shape>
            <v:line id="_x0000_s1224" style="position:absolute" from="13428,6438" to="15340,6438" strokecolor="red" strokeweight=".72pt">
              <v:stroke dashstyle="3 1"/>
            </v:line>
            <v:shape id="_x0000_s1223" style="position:absolute;left:15340;top:6438;width:15;height:2" coordorigin="15340,6438" coordsize="15,0" o:spt="100" adj="0,,0" path="m15340,6438r15,m15340,6438r15,e" filled="f" strokecolor="red" strokeweight=".72pt">
              <v:stroke dashstyle="3 1" joinstyle="round"/>
              <v:formulas/>
              <v:path arrowok="t" o:connecttype="segments"/>
            </v:shape>
            <v:shape id="_x0000_s1222" style="position:absolute;left:13413;top:6445;width:1942;height:192" coordorigin="13413,6445" coordsize="1942,192" o:spt="100" adj="0,,0" path="m13420,6445r,185m15348,6445r,185m13413,6637r15,m13413,6637r15,m13428,6637r1912,m15340,6637r15,m15340,6637r15,e" filled="f" strokecolor="red" strokeweight=".72pt">
              <v:stroke dashstyle="3 1" joinstyle="round"/>
              <v:formulas/>
              <v:path arrowok="t" o:connecttype="segments"/>
            </v:shape>
            <v:rect id="_x0000_s1221" style="position:absolute;left:13427;top:6659;width:2715;height:185" fillcolor="#f7fcf7" stroked="f"/>
            <v:shape id="_x0000_s1220" style="position:absolute;left:13413;top:6651;width:15;height:2" coordorigin="13413,6652" coordsize="15,0" o:spt="100" adj="0,,0" path="m13413,6652r15,m13413,6652r15,e" filled="f" strokecolor="red" strokeweight=".72pt">
              <v:stroke dashstyle="3 1" joinstyle="round"/>
              <v:formulas/>
              <v:path arrowok="t" o:connecttype="segments"/>
            </v:shape>
            <v:line id="_x0000_s1219" style="position:absolute" from="13428,6652" to="16142,6652" strokecolor="red" strokeweight=".72pt">
              <v:stroke dashstyle="3 1"/>
            </v:line>
            <v:shape id="_x0000_s1218" style="position:absolute;left:16142;top:6651;width:15;height:2" coordorigin="16142,6652" coordsize="15,0" o:spt="100" adj="0,,0" path="m16142,6652r14,m16142,6652r14,e" filled="f" strokecolor="red" strokeweight=".72pt">
              <v:stroke dashstyle="3 1" joinstyle="round"/>
              <v:formulas/>
              <v:path arrowok="t" o:connecttype="segments"/>
            </v:shape>
            <v:shape id="_x0000_s1217" style="position:absolute;left:13413;top:6659;width:2744;height:192" coordorigin="13413,6659" coordsize="2744,192" o:spt="100" adj="0,,0" path="m13420,6659r,185m16149,6659r,185m13413,6851r15,m13413,6851r15,m13428,6851r2714,m16142,6851r14,m16142,685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210" style="position:absolute;margin-left:145.2pt;margin-top:309.9pt;width:5.4pt;height:10.7pt;z-index:-22808064;mso-position-horizontal-relative:page;mso-position-vertical-relative:page" coordorigin="2904,6198" coordsize="108,214">
            <v:rect id="_x0000_s1215" style="position:absolute;left:2918;top:6212;width:80;height:186" fillcolor="#f7fcf7" stroked="f"/>
            <v:shape id="_x0000_s1214" style="position:absolute;left:2904;top:6205;width:15;height:2" coordorigin="2904,6205" coordsize="15,0" o:spt="100" adj="0,,0" path="m2904,6205r15,m2904,6205r15,e" filled="f" strokecolor="red" strokeweight=".72pt">
              <v:stroke dashstyle="3 1" joinstyle="round"/>
              <v:formulas/>
              <v:path arrowok="t" o:connecttype="segments"/>
            </v:shape>
            <v:line id="_x0000_s1213" style="position:absolute" from="2919,6205" to="2998,6205" strokecolor="red" strokeweight=".72pt">
              <v:stroke dashstyle="3 1"/>
            </v:line>
            <v:shape id="_x0000_s1212" style="position:absolute;left:2998;top:6205;width:15;height:2" coordorigin="2998,6205" coordsize="15,0" o:spt="100" adj="0,,0" path="m2998,6205r14,m2998,6205r14,e" filled="f" strokecolor="red" strokeweight=".72pt">
              <v:stroke dashstyle="3 1" joinstyle="round"/>
              <v:formulas/>
              <v:path arrowok="t" o:connecttype="segments"/>
            </v:shape>
            <v:shape id="_x0000_s1211" style="position:absolute;left:2904;top:6212;width:108;height:193" coordorigin="2904,6212" coordsize="108,193" o:spt="100" adj="0,,0" path="m2912,6212r,185m3005,6212r,185m2904,6405r15,m2904,6405r15,m2919,6405r79,m2998,6405r14,m2998,640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164" style="position:absolute;margin-left:481.85pt;margin-top:309.9pt;width:106.45pt;height:96.3pt;z-index:-22807552;mso-position-horizontal-relative:page;mso-position-vertical-relative:page" coordorigin="9637,6198" coordsize="2129,1926">
            <v:rect id="_x0000_s1209" style="position:absolute;left:9651;top:6212;width:2100;height:186" fillcolor="#f7fcf7" stroked="f"/>
            <v:shape id="_x0000_s1208" style="position:absolute;left:9637;top:6205;width:15;height:2" coordorigin="9637,6205" coordsize="15,0" o:spt="100" adj="0,,0" path="m9637,6205r15,m9637,6205r15,e" filled="f" strokecolor="red" strokeweight=".72pt">
              <v:stroke dashstyle="3 1" joinstyle="round"/>
              <v:formulas/>
              <v:path arrowok="t" o:connecttype="segments"/>
            </v:shape>
            <v:line id="_x0000_s1207" style="position:absolute" from="9652,6205" to="11752,6205" strokecolor="red" strokeweight=".72pt">
              <v:stroke dashstyle="3 1"/>
            </v:line>
            <v:shape id="_x0000_s1206" style="position:absolute;left:11751;top:6205;width:15;height:2" coordorigin="11752,6205" coordsize="15,0" o:spt="100" adj="0,,0" path="m11752,6205r14,m11752,6205r14,e" filled="f" strokecolor="red" strokeweight=".72pt">
              <v:stroke dashstyle="3 1" joinstyle="round"/>
              <v:formulas/>
              <v:path arrowok="t" o:connecttype="segments"/>
            </v:shape>
            <v:shape id="_x0000_s1205" style="position:absolute;left:9637;top:6212;width:2129;height:193" coordorigin="9637,6212" coordsize="2129,193" o:spt="100" adj="0,,0" path="m9645,6212r,185m11759,6212r,185m9637,6405r15,m9637,6405r15,m9652,6405r2100,m11752,6405r14,m11752,6405r14,e" filled="f" strokecolor="red" strokeweight=".72pt">
              <v:stroke dashstyle="3 1" joinstyle="round"/>
              <v:formulas/>
              <v:path arrowok="t" o:connecttype="segments"/>
            </v:shape>
            <v:rect id="_x0000_s1204" style="position:absolute;left:9651;top:6426;width:1764;height:185" fillcolor="#f7fcf7" stroked="f"/>
            <v:shape id="_x0000_s1203" style="position:absolute;left:9637;top:6419;width:15;height:2" coordorigin="9637,6419" coordsize="15,0" o:spt="100" adj="0,,0" path="m9637,6419r15,m9637,6419r15,e" filled="f" strokecolor="red" strokeweight=".72pt">
              <v:stroke dashstyle="3 1" joinstyle="round"/>
              <v:formulas/>
              <v:path arrowok="t" o:connecttype="segments"/>
            </v:shape>
            <v:line id="_x0000_s1202" style="position:absolute" from="9652,6419" to="11416,6419" strokecolor="red" strokeweight=".72pt">
              <v:stroke dashstyle="3 1"/>
            </v:line>
            <v:shape id="_x0000_s1201" style="position:absolute;left:11415;top:6419;width:15;height:2" coordorigin="11416,6419" coordsize="15,0" o:spt="100" adj="0,,0" path="m11416,6419r14,m11416,6419r14,e" filled="f" strokecolor="red" strokeweight=".72pt">
              <v:stroke dashstyle="3 1" joinstyle="round"/>
              <v:formulas/>
              <v:path arrowok="t" o:connecttype="segments"/>
            </v:shape>
            <v:shape id="_x0000_s1200" style="position:absolute;left:9637;top:6426;width:1793;height:192" coordorigin="9637,6426" coordsize="1793,192" o:spt="100" adj="0,,0" path="m9645,6426r,185m11423,6426r,185m9637,6618r15,m9637,6618r15,m9652,6618r1764,m11416,6618r14,m11416,6618r14,e" filled="f" strokecolor="red" strokeweight=".72pt">
              <v:stroke dashstyle="3 1" joinstyle="round"/>
              <v:formulas/>
              <v:path arrowok="t" o:connecttype="segments"/>
            </v:shape>
            <v:rect id="_x0000_s1199" style="position:absolute;left:9651;top:6639;width:1484;height:185" fillcolor="#f7fcf7" stroked="f"/>
            <v:shape id="_x0000_s1198" style="position:absolute;left:9637;top:6632;width:15;height:2" coordorigin="9637,6633" coordsize="15,0" o:spt="100" adj="0,,0" path="m9637,6633r15,m9637,6633r15,e" filled="f" strokecolor="red" strokeweight=".72pt">
              <v:stroke dashstyle="3 1" joinstyle="round"/>
              <v:formulas/>
              <v:path arrowok="t" o:connecttype="segments"/>
            </v:shape>
            <v:line id="_x0000_s1197" style="position:absolute" from="9652,6633" to="11135,6633" strokecolor="red" strokeweight=".72pt">
              <v:stroke dashstyle="3 1"/>
            </v:line>
            <v:shape id="_x0000_s1196" style="position:absolute;left:11135;top:6632;width:15;height:2" coordorigin="11135,6633" coordsize="15,0" o:spt="100" adj="0,,0" path="m11135,6633r14,m11135,6633r14,e" filled="f" strokecolor="red" strokeweight=".72pt">
              <v:stroke dashstyle="3 1" joinstyle="round"/>
              <v:formulas/>
              <v:path arrowok="t" o:connecttype="segments"/>
            </v:shape>
            <v:shape id="_x0000_s1195" style="position:absolute;left:9637;top:6639;width:1512;height:192" coordorigin="9637,6640" coordsize="1512,192" o:spt="100" adj="0,,0" path="m9645,6640r,185m11142,6640r,185m9637,6832r15,m9637,6832r15,m9652,6832r1483,m11135,6832r14,m11135,6832r14,e" filled="f" strokecolor="red" strokeweight=".72pt">
              <v:stroke dashstyle="3 1" joinstyle="round"/>
              <v:formulas/>
              <v:path arrowok="t" o:connecttype="segments"/>
            </v:shape>
            <v:rect id="_x0000_s1194" style="position:absolute;left:9651;top:6853;width:1899;height:185" fillcolor="#f7fcf7" stroked="f"/>
            <v:shape id="_x0000_s1193" style="position:absolute;left:9637;top:6846;width:15;height:2" coordorigin="9637,6846" coordsize="15,0" o:spt="100" adj="0,,0" path="m9637,6846r15,m9637,6846r15,e" filled="f" strokecolor="red" strokeweight=".72pt">
              <v:stroke dashstyle="3 1" joinstyle="round"/>
              <v:formulas/>
              <v:path arrowok="t" o:connecttype="segments"/>
            </v:shape>
            <v:line id="_x0000_s1192" style="position:absolute" from="9652,6846" to="11550,6846" strokecolor="red" strokeweight=".72pt">
              <v:stroke dashstyle="3 1"/>
            </v:line>
            <v:shape id="_x0000_s1191" style="position:absolute;left:11550;top:6846;width:15;height:2" coordorigin="11550,6846" coordsize="15,0" o:spt="100" adj="0,,0" path="m11550,6846r15,m11550,6846r15,e" filled="f" strokecolor="red" strokeweight=".72pt">
              <v:stroke dashstyle="3 1" joinstyle="round"/>
              <v:formulas/>
              <v:path arrowok="t" o:connecttype="segments"/>
            </v:shape>
            <v:shape id="_x0000_s1190" style="position:absolute;left:9637;top:6853;width:1928;height:192" coordorigin="9637,6853" coordsize="1928,192" o:spt="100" adj="0,,0" path="m9645,6853r,185m11557,6853r,185m9637,7045r15,m9637,7045r15,m9652,7045r1898,m11550,7045r15,m11550,7045r15,e" filled="f" strokecolor="red" strokeweight=".72pt">
              <v:stroke dashstyle="3 1" joinstyle="round"/>
              <v:formulas/>
              <v:path arrowok="t" o:connecttype="segments"/>
            </v:shape>
            <v:rect id="_x0000_s1189" style="position:absolute;left:9651;top:7067;width:1745;height:185" fillcolor="#f7fcf7" stroked="f"/>
            <v:shape id="_x0000_s1188" style="position:absolute;left:9637;top:7059;width:15;height:2" coordorigin="9637,7060" coordsize="15,0" o:spt="100" adj="0,,0" path="m9637,7060r15,m9637,7060r15,e" filled="f" strokecolor="red" strokeweight=".72pt">
              <v:stroke dashstyle="3 1" joinstyle="round"/>
              <v:formulas/>
              <v:path arrowok="t" o:connecttype="segments"/>
            </v:shape>
            <v:line id="_x0000_s1187" style="position:absolute" from="9652,7060" to="11397,7060" strokecolor="red" strokeweight=".72pt">
              <v:stroke dashstyle="3 1"/>
            </v:line>
            <v:shape id="_x0000_s1186" style="position:absolute;left:11396;top:7059;width:15;height:2" coordorigin="11397,7060" coordsize="15,0" o:spt="100" adj="0,,0" path="m11397,7060r14,m11397,7060r14,e" filled="f" strokecolor="red" strokeweight=".72pt">
              <v:stroke dashstyle="3 1" joinstyle="round"/>
              <v:formulas/>
              <v:path arrowok="t" o:connecttype="segments"/>
            </v:shape>
            <v:shape id="_x0000_s1185" style="position:absolute;left:9637;top:7067;width:1774;height:192" coordorigin="9637,7067" coordsize="1774,192" o:spt="100" adj="0,,0" path="m9645,7067r,185m11404,7067r,185m9637,7259r15,m9637,7259r15,m9652,7259r1745,m11397,7259r14,m11397,7259r14,e" filled="f" strokecolor="red" strokeweight=".72pt">
              <v:stroke dashstyle="3 1" joinstyle="round"/>
              <v:formulas/>
              <v:path arrowok="t" o:connecttype="segments"/>
            </v:shape>
            <v:rect id="_x0000_s1184" style="position:absolute;left:9651;top:7280;width:1978;height:188" fillcolor="#f7fcf7" stroked="f"/>
            <v:shape id="_x0000_s1183" style="position:absolute;left:9637;top:7273;width:15;height:2" coordorigin="9637,7273" coordsize="15,0" o:spt="100" adj="0,,0" path="m9637,7273r15,m9637,7273r15,e" filled="f" strokecolor="red" strokeweight=".72pt">
              <v:stroke dashstyle="3 1" joinstyle="round"/>
              <v:formulas/>
              <v:path arrowok="t" o:connecttype="segments"/>
            </v:shape>
            <v:line id="_x0000_s1182" style="position:absolute" from="9652,7273" to="11629,7273" strokecolor="red" strokeweight=".72pt">
              <v:stroke dashstyle="3 1"/>
            </v:line>
            <v:shape id="_x0000_s1181" style="position:absolute;left:11629;top:7273;width:15;height:2" coordorigin="11629,7273" coordsize="15,0" o:spt="100" adj="0,,0" path="m11629,7273r15,m11629,7273r15,e" filled="f" strokecolor="red" strokeweight=".72pt">
              <v:stroke dashstyle="3 1" joinstyle="round"/>
              <v:formulas/>
              <v:path arrowok="t" o:connecttype="segments"/>
            </v:shape>
            <v:shape id="_x0000_s1180" style="position:absolute;left:9637;top:7280;width:2007;height:195" coordorigin="9637,7281" coordsize="2007,195" o:spt="100" adj="0,,0" path="m9645,7281r,187m11637,7281r,187m9637,7475r15,m9637,7475r15,m9652,7475r1977,m11629,7475r15,m11629,7475r15,e" filled="f" strokecolor="red" strokeweight=".72pt">
              <v:stroke dashstyle="3 1" joinstyle="round"/>
              <v:formulas/>
              <v:path arrowok="t" o:connecttype="segments"/>
            </v:shape>
            <v:rect id="_x0000_s1179" style="position:absolute;left:9651;top:7496;width:1632;height:185" fillcolor="#f7fcf7" stroked="f"/>
            <v:shape id="_x0000_s1178" style="position:absolute;left:9637;top:7489;width:15;height:2" coordorigin="9637,7489" coordsize="15,0" o:spt="100" adj="0,,0" path="m9637,7489r15,m9637,7489r15,e" filled="f" strokecolor="red" strokeweight=".72pt">
              <v:stroke dashstyle="3 1" joinstyle="round"/>
              <v:formulas/>
              <v:path arrowok="t" o:connecttype="segments"/>
            </v:shape>
            <v:line id="_x0000_s1177" style="position:absolute" from="9652,7489" to="11284,7489" strokecolor="red" strokeweight=".72pt">
              <v:stroke dashstyle="3 1"/>
            </v:line>
            <v:shape id="_x0000_s1176" style="position:absolute;left:11283;top:7489;width:15;height:2" coordorigin="11284,7489" coordsize="15,0" o:spt="100" adj="0,,0" path="m11284,7489r14,m11284,7489r14,e" filled="f" strokecolor="red" strokeweight=".72pt">
              <v:stroke dashstyle="3 1" joinstyle="round"/>
              <v:formulas/>
              <v:path arrowok="t" o:connecttype="segments"/>
            </v:shape>
            <v:shape id="_x0000_s1175" style="position:absolute;left:9637;top:7496;width:1661;height:192" coordorigin="9637,7497" coordsize="1661,192" o:spt="100" adj="0,,0" path="m9645,7497r,184m11291,7497r,184m9637,7689r15,m9637,7689r15,m9652,7689r1632,m11284,7689r14,m11284,7689r14,e" filled="f" strokecolor="red" strokeweight=".72pt">
              <v:stroke dashstyle="3 1" joinstyle="round"/>
              <v:formulas/>
              <v:path arrowok="t" o:connecttype="segments"/>
            </v:shape>
            <v:rect id="_x0000_s1174" style="position:absolute;left:9651;top:7710;width:1992;height:185" fillcolor="#f7fcf7" stroked="f"/>
            <v:shape id="_x0000_s1173" style="position:absolute;left:9637;top:7703;width:15;height:2" coordorigin="9637,7703" coordsize="15,0" o:spt="100" adj="0,,0" path="m9637,7703r15,m9637,7703r15,e" filled="f" strokecolor="red" strokeweight=".72pt">
              <v:stroke dashstyle="3 1" joinstyle="round"/>
              <v:formulas/>
              <v:path arrowok="t" o:connecttype="segments"/>
            </v:shape>
            <v:line id="_x0000_s1172" style="position:absolute" from="9652,7703" to="11644,7703" strokecolor="red" strokeweight=".72pt">
              <v:stroke dashstyle="3 1"/>
            </v:line>
            <v:shape id="_x0000_s1171" style="position:absolute;left:11643;top:7703;width:15;height:2" coordorigin="11644,7703" coordsize="15,0" o:spt="100" adj="0,,0" path="m11644,7703r14,m11644,7703r14,e" filled="f" strokecolor="red" strokeweight=".72pt">
              <v:stroke dashstyle="3 1" joinstyle="round"/>
              <v:formulas/>
              <v:path arrowok="t" o:connecttype="segments"/>
            </v:shape>
            <v:shape id="_x0000_s1170" style="position:absolute;left:9637;top:7710;width:2021;height:192" coordorigin="9637,7710" coordsize="2021,192" o:spt="100" adj="0,,0" path="m9645,7710r,185m11651,7710r,185m9637,7902r15,m9637,7902r15,m9652,7902r1992,m11644,7902r14,m11644,7902r14,e" filled="f" strokecolor="red" strokeweight=".72pt">
              <v:stroke dashstyle="3 1" joinstyle="round"/>
              <v:formulas/>
              <v:path arrowok="t" o:connecttype="segments"/>
            </v:shape>
            <v:rect id="_x0000_s1169" style="position:absolute;left:9651;top:7923;width:1308;height:185" fillcolor="#f7fcf7" stroked="f"/>
            <v:shape id="_x0000_s1168" style="position:absolute;left:9637;top:7916;width:15;height:2" coordorigin="9637,7917" coordsize="15,0" o:spt="100" adj="0,,0" path="m9637,7917r15,m9637,7917r15,e" filled="f" strokecolor="red" strokeweight=".72pt">
              <v:stroke dashstyle="3 1" joinstyle="round"/>
              <v:formulas/>
              <v:path arrowok="t" o:connecttype="segments"/>
            </v:shape>
            <v:line id="_x0000_s1167" style="position:absolute" from="9652,7917" to="10960,7917" strokecolor="red" strokeweight=".72pt">
              <v:stroke dashstyle="3 1"/>
            </v:line>
            <v:shape id="_x0000_s1166" style="position:absolute;left:10959;top:7916;width:15;height:2" coordorigin="10960,7917" coordsize="15,0" o:spt="100" adj="0,,0" path="m10960,7917r14,m10960,7917r14,e" filled="f" strokecolor="red" strokeweight=".72pt">
              <v:stroke dashstyle="3 1" joinstyle="round"/>
              <v:formulas/>
              <v:path arrowok="t" o:connecttype="segments"/>
            </v:shape>
            <v:shape id="_x0000_s1165" style="position:absolute;left:9637;top:7923;width:1337;height:192" coordorigin="9637,7924" coordsize="1337,192" o:spt="100" adj="0,,0" path="m9645,7924r,185m10967,7924r,185m9637,8116r15,m9637,8116r15,m9652,8116r1308,m10960,8116r14,m10960,811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153" style="position:absolute;margin-left:611.45pt;margin-top:309.9pt;width:48.75pt;height:21.4pt;z-index:-22807040;mso-position-horizontal-relative:page;mso-position-vertical-relative:page" coordorigin="12229,6198" coordsize="975,428">
            <v:rect id="_x0000_s1163" style="position:absolute;left:12243;top:6212;width:946;height:186" fillcolor="#f7fcf7" stroked="f"/>
            <v:shape id="_x0000_s1162" style="position:absolute;left:12229;top:6205;width:15;height:2" coordorigin="12229,6205" coordsize="15,0" o:spt="100" adj="0,,0" path="m12229,6205r15,m12229,6205r15,e" filled="f" strokecolor="red" strokeweight=".72pt">
              <v:stroke dashstyle="3 1" joinstyle="round"/>
              <v:formulas/>
              <v:path arrowok="t" o:connecttype="segments"/>
            </v:shape>
            <v:line id="_x0000_s1161" style="position:absolute" from="12244,6205" to="13189,6205" strokecolor="red" strokeweight=".72pt">
              <v:stroke dashstyle="3 1"/>
            </v:line>
            <v:shape id="_x0000_s1160" style="position:absolute;left:13189;top:6205;width:15;height:2" coordorigin="13189,6205" coordsize="15,0" o:spt="100" adj="0,,0" path="m13189,6205r15,m13189,6205r15,e" filled="f" strokecolor="red" strokeweight=".72pt">
              <v:stroke dashstyle="3 1" joinstyle="round"/>
              <v:formulas/>
              <v:path arrowok="t" o:connecttype="segments"/>
            </v:shape>
            <v:shape id="_x0000_s1159" style="position:absolute;left:12229;top:6212;width:975;height:193" coordorigin="12229,6212" coordsize="975,193" o:spt="100" adj="0,,0" path="m12237,6212r,185m13197,6212r,185m12229,6405r15,m12229,6405r15,m12244,6405r945,m13189,6405r15,m13189,6405r15,e" filled="f" strokecolor="red" strokeweight=".72pt">
              <v:stroke dashstyle="3 1" joinstyle="round"/>
              <v:formulas/>
              <v:path arrowok="t" o:connecttype="segments"/>
            </v:shape>
            <v:rect id="_x0000_s1158" style="position:absolute;left:12243;top:6426;width:454;height:185" fillcolor="#f7fcf7" stroked="f"/>
            <v:shape id="_x0000_s1157" style="position:absolute;left:12229;top:6419;width:15;height:2" coordorigin="12229,6419" coordsize="15,0" o:spt="100" adj="0,,0" path="m12229,6419r15,m12229,6419r15,e" filled="f" strokecolor="red" strokeweight=".72pt">
              <v:stroke dashstyle="3 1" joinstyle="round"/>
              <v:formulas/>
              <v:path arrowok="t" o:connecttype="segments"/>
            </v:shape>
            <v:line id="_x0000_s1156" style="position:absolute" from="12244,6419" to="12697,6419" strokecolor="red" strokeweight=".72pt">
              <v:stroke dashstyle="3 1"/>
            </v:line>
            <v:shape id="_x0000_s1155" style="position:absolute;left:12697;top:6419;width:15;height:2" coordorigin="12697,6419" coordsize="15,0" o:spt="100" adj="0,,0" path="m12697,6419r15,m12697,6419r15,e" filled="f" strokecolor="red" strokeweight=".72pt">
              <v:stroke dashstyle="3 1" joinstyle="round"/>
              <v:formulas/>
              <v:path arrowok="t" o:connecttype="segments"/>
            </v:shape>
            <v:shape id="_x0000_s1154" style="position:absolute;left:12229;top:6426;width:483;height:192" coordorigin="12229,6426" coordsize="483,192" o:spt="100" adj="0,,0" path="m12237,6426r,185m12705,6426r,185m12229,6618r15,m12229,6618r15,m12244,6618r453,m12697,6618r15,m12697,661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147" style="position:absolute;margin-left:145.2pt;margin-top:415.85pt;width:5.4pt;height:10.7pt;z-index:-22806528;mso-position-horizontal-relative:page;mso-position-vertical-relative:page" coordorigin="2904,8317" coordsize="108,214">
            <v:rect id="_x0000_s1152" style="position:absolute;left:2918;top:8331;width:80;height:185" fillcolor="#f7fcf7" stroked="f"/>
            <v:shape id="_x0000_s1151" style="position:absolute;left:2904;top:8324;width:15;height:2" coordorigin="2904,8325" coordsize="15,0" o:spt="100" adj="0,,0" path="m2904,8325r15,m2904,8325r15,e" filled="f" strokecolor="red" strokeweight=".72pt">
              <v:stroke dashstyle="3 1" joinstyle="round"/>
              <v:formulas/>
              <v:path arrowok="t" o:connecttype="segments"/>
            </v:shape>
            <v:line id="_x0000_s1150" style="position:absolute" from="2919,8325" to="2998,8325" strokecolor="red" strokeweight=".72pt">
              <v:stroke dashstyle="3 1"/>
            </v:line>
            <v:shape id="_x0000_s1149" style="position:absolute;left:2998;top:8324;width:15;height:2" coordorigin="2998,8325" coordsize="15,0" o:spt="100" adj="0,,0" path="m2998,8325r14,m2998,8325r14,e" filled="f" strokecolor="red" strokeweight=".72pt">
              <v:stroke dashstyle="3 1" joinstyle="round"/>
              <v:formulas/>
              <v:path arrowok="t" o:connecttype="segments"/>
            </v:shape>
            <v:shape id="_x0000_s1148" style="position:absolute;left:2904;top:8331;width:108;height:192" coordorigin="2904,8332" coordsize="108,192" o:spt="100" adj="0,,0" path="m2912,8332r,185m3005,8332r,185m2904,8524r15,m2904,8524r15,m2919,8524r79,m2998,8524r14,m2998,852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141" style="position:absolute;margin-left:145.2pt;margin-top:455.4pt;width:5.4pt;height:10.7pt;z-index:-22806016;mso-position-horizontal-relative:page;mso-position-vertical-relative:page" coordorigin="2904,9108" coordsize="108,214">
            <v:rect id="_x0000_s1146" style="position:absolute;left:2918;top:9122;width:80;height:185" fillcolor="#f7fcf7" stroked="f"/>
            <v:shape id="_x0000_s1145" style="position:absolute;left:2904;top:9114;width:15;height:2" coordorigin="2904,9115" coordsize="15,0" o:spt="100" adj="0,,0" path="m2904,9115r15,m2904,9115r15,e" filled="f" strokecolor="red" strokeweight=".72pt">
              <v:stroke dashstyle="3 1" joinstyle="round"/>
              <v:formulas/>
              <v:path arrowok="t" o:connecttype="segments"/>
            </v:shape>
            <v:line id="_x0000_s1144" style="position:absolute" from="2919,9115" to="2998,9115" strokecolor="red" strokeweight=".72pt">
              <v:stroke dashstyle="3 1"/>
            </v:line>
            <v:shape id="_x0000_s1143" style="position:absolute;left:2998;top:9114;width:15;height:2" coordorigin="2998,9115" coordsize="15,0" o:spt="100" adj="0,,0" path="m2998,9115r14,m2998,9115r14,e" filled="f" strokecolor="red" strokeweight=".72pt">
              <v:stroke dashstyle="3 1" joinstyle="round"/>
              <v:formulas/>
              <v:path arrowok="t" o:connecttype="segments"/>
            </v:shape>
            <v:shape id="_x0000_s1142" style="position:absolute;left:2904;top:9122;width:108;height:192" coordorigin="2904,9122" coordsize="108,192" o:spt="100" adj="0,,0" path="m2912,9122r,185m3005,9122r,185m2904,9314r15,m2904,9314r15,m2919,9314r79,m2998,9314r14,m2998,931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130" style="position:absolute;margin-left:611.45pt;margin-top:455.4pt;width:48.75pt;height:21.4pt;z-index:-22805504;mso-position-horizontal-relative:page;mso-position-vertical-relative:page" coordorigin="12229,9108" coordsize="975,428">
            <v:rect id="_x0000_s1140" style="position:absolute;left:12243;top:9122;width:946;height:185" fillcolor="#f7fcf7" stroked="f"/>
            <v:shape id="_x0000_s1139" style="position:absolute;left:12229;top:9114;width:15;height:2" coordorigin="12229,9115" coordsize="15,0" o:spt="100" adj="0,,0" path="m12229,9115r15,m12229,9115r15,e" filled="f" strokecolor="red" strokeweight=".72pt">
              <v:stroke dashstyle="3 1" joinstyle="round"/>
              <v:formulas/>
              <v:path arrowok="t" o:connecttype="segments"/>
            </v:shape>
            <v:line id="_x0000_s1138" style="position:absolute" from="12244,9115" to="13189,9115" strokecolor="red" strokeweight=".72pt">
              <v:stroke dashstyle="3 1"/>
            </v:line>
            <v:shape id="_x0000_s1137" style="position:absolute;left:13189;top:9114;width:15;height:2" coordorigin="13189,9115" coordsize="15,0" o:spt="100" adj="0,,0" path="m13189,9115r15,m13189,9115r15,e" filled="f" strokecolor="red" strokeweight=".72pt">
              <v:stroke dashstyle="3 1" joinstyle="round"/>
              <v:formulas/>
              <v:path arrowok="t" o:connecttype="segments"/>
            </v:shape>
            <v:shape id="_x0000_s1136" style="position:absolute;left:12229;top:9122;width:975;height:192" coordorigin="12229,9122" coordsize="975,192" o:spt="100" adj="0,,0" path="m12237,9122r,185m13197,9122r,185m12229,9314r15,m12229,9314r15,m12244,9314r945,m13189,9314r15,m13189,9314r15,e" filled="f" strokecolor="red" strokeweight=".72pt">
              <v:stroke dashstyle="3 1" joinstyle="round"/>
              <v:formulas/>
              <v:path arrowok="t" o:connecttype="segments"/>
            </v:shape>
            <v:rect id="_x0000_s1135" style="position:absolute;left:12243;top:9335;width:454;height:185" fillcolor="#f7fcf7" stroked="f"/>
            <v:shape id="_x0000_s1134" style="position:absolute;left:12229;top:9328;width:15;height:2" coordorigin="12229,9328" coordsize="15,0" o:spt="100" adj="0,,0" path="m12229,9328r15,m12229,9328r15,e" filled="f" strokecolor="red" strokeweight=".72pt">
              <v:stroke dashstyle="3 1" joinstyle="round"/>
              <v:formulas/>
              <v:path arrowok="t" o:connecttype="segments"/>
            </v:shape>
            <v:line id="_x0000_s1133" style="position:absolute" from="12244,9328" to="12697,9328" strokecolor="red" strokeweight=".72pt">
              <v:stroke dashstyle="3 1"/>
            </v:line>
            <v:shape id="_x0000_s1132" style="position:absolute;left:12697;top:9328;width:15;height:2" coordorigin="12697,9328" coordsize="15,0" o:spt="100" adj="0,,0" path="m12697,9328r15,m12697,9328r15,e" filled="f" strokecolor="red" strokeweight=".72pt">
              <v:stroke dashstyle="3 1" joinstyle="round"/>
              <v:formulas/>
              <v:path arrowok="t" o:connecttype="segments"/>
            </v:shape>
            <v:shape id="_x0000_s1131" style="position:absolute;left:12229;top:9335;width:483;height:192" coordorigin="12229,9336" coordsize="483,192" o:spt="100" adj="0,,0" path="m12237,9336r,184m12705,9336r,184m12229,9528r15,m12229,9528r15,m12244,9528r453,m12697,9528r15,m12697,952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E40D9" w:rsidRDefault="00BE40D9">
      <w:pPr>
        <w:rPr>
          <w:sz w:val="2"/>
          <w:szCs w:val="2"/>
        </w:rPr>
        <w:sectPr w:rsidR="00BE40D9">
          <w:pgSz w:w="16840" w:h="11910" w:orient="landscape"/>
          <w:pgMar w:top="720" w:right="2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1587"/>
        <w:gridCol w:w="603"/>
        <w:gridCol w:w="1177"/>
        <w:gridCol w:w="1216"/>
        <w:gridCol w:w="920"/>
        <w:gridCol w:w="627"/>
        <w:gridCol w:w="1330"/>
        <w:gridCol w:w="865"/>
        <w:gridCol w:w="97"/>
        <w:gridCol w:w="1355"/>
        <w:gridCol w:w="587"/>
        <w:gridCol w:w="457"/>
        <w:gridCol w:w="99"/>
        <w:gridCol w:w="1184"/>
        <w:gridCol w:w="99"/>
        <w:gridCol w:w="2108"/>
        <w:gridCol w:w="330"/>
        <w:gridCol w:w="505"/>
        <w:gridCol w:w="97"/>
      </w:tblGrid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lastRenderedPageBreak/>
              <w:t>11.2.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513"/>
              <w:rPr>
                <w:sz w:val="16"/>
              </w:rPr>
            </w:pPr>
            <w:r>
              <w:rPr>
                <w:sz w:val="16"/>
              </w:rPr>
              <w:t>Европейские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композиторы-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39" w:type="dxa"/>
            <w:gridSpan w:val="5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125"/>
                <w:tab w:val="left" w:pos="1529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творчеством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hyperlink r:id="rId91">
              <w:r w:rsidR="00093D2A">
                <w:rPr>
                  <w:sz w:val="16"/>
                </w:rPr>
                <w:t>http://virartech.ru/college.php</w:t>
              </w:r>
            </w:hyperlink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82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выдающихся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композиторов,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4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hyperlink r:id="rId92">
              <w:r w:rsidR="00093D2A">
                <w:rPr>
                  <w:sz w:val="16"/>
                </w:rPr>
                <w:t>http://www.21israel-music.com/index</w:t>
              </w:r>
            </w:hyperlink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</w:tcPr>
          <w:p w:rsidR="00BE40D9" w:rsidRDefault="00093D2A">
            <w:pPr>
              <w:pStyle w:val="TableParagraph"/>
              <w:spacing w:line="164" w:lineRule="exact"/>
              <w:ind w:left="-10"/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htm</w:t>
            </w:r>
            <w:proofErr w:type="spellEnd"/>
          </w:p>
        </w:tc>
      </w:tr>
      <w:tr w:rsidR="00BE40D9">
        <w:trPr>
          <w:trHeight w:val="184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053"/>
                <w:tab w:val="left" w:pos="1850"/>
                <w:tab w:val="left" w:pos="2215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отдельными</w:t>
            </w:r>
            <w:r>
              <w:rPr>
                <w:sz w:val="16"/>
              </w:rPr>
              <w:tab/>
              <w:t>фактами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sz w:val="16"/>
              </w:rPr>
              <w:t>их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биографии.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Слушание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610"/>
              </w:tabs>
              <w:spacing w:line="159" w:lineRule="exact"/>
              <w:rPr>
                <w:sz w:val="16"/>
              </w:rPr>
            </w:pPr>
            <w:r>
              <w:rPr>
                <w:sz w:val="16"/>
              </w:rPr>
              <w:t>Фрагменты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1"/>
                <w:sz w:val="16"/>
              </w:rPr>
              <w:t>вокальных</w:t>
            </w:r>
            <w:proofErr w:type="gramEnd"/>
            <w:r>
              <w:rPr>
                <w:spacing w:val="-1"/>
                <w:sz w:val="16"/>
              </w:rPr>
              <w:t>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9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78" w:lineRule="exact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инструментальных,</w:t>
            </w:r>
          </w:p>
        </w:tc>
        <w:tc>
          <w:tcPr>
            <w:tcW w:w="104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симфонических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сочинений.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Круг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характерных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(картины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953"/>
                <w:tab w:val="left" w:pos="191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природы,</w:t>
            </w:r>
            <w:r>
              <w:rPr>
                <w:sz w:val="16"/>
              </w:rPr>
              <w:tab/>
              <w:t>народной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жизни,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истории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09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музыкальных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образов,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музыкально-выразительных</w:t>
            </w:r>
          </w:p>
        </w:tc>
        <w:tc>
          <w:tcPr>
            <w:tcW w:w="457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средств.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развитием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4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792"/>
                <w:tab w:val="left" w:pos="1925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музыки.</w:t>
            </w:r>
            <w:r>
              <w:rPr>
                <w:sz w:val="16"/>
              </w:rPr>
              <w:tab/>
              <w:t>Определение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жанра,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337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5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 w:right="513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композиторы-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125"/>
                <w:tab w:val="left" w:pos="1529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творчеством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E40D9" w:rsidRDefault="00093D2A">
            <w:pPr>
              <w:pStyle w:val="TableParagraph"/>
              <w:spacing w:line="166" w:lineRule="exact"/>
              <w:ind w:left="9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82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выдающихся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композиторов,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BE40D9" w:rsidRDefault="00093D2A">
            <w:pPr>
              <w:pStyle w:val="TableParagraph"/>
              <w:spacing w:line="176" w:lineRule="exact"/>
              <w:ind w:left="94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053"/>
                <w:tab w:val="left" w:pos="1850"/>
                <w:tab w:val="left" w:pos="2215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отдельными</w:t>
            </w:r>
            <w:r>
              <w:rPr>
                <w:sz w:val="16"/>
              </w:rPr>
              <w:tab/>
              <w:t>фактами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sz w:val="16"/>
              </w:rPr>
              <w:t>их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биографии.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Слушание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610"/>
              </w:tabs>
              <w:spacing w:line="156" w:lineRule="exact"/>
              <w:rPr>
                <w:sz w:val="16"/>
              </w:rPr>
            </w:pPr>
            <w:r>
              <w:rPr>
                <w:sz w:val="16"/>
              </w:rPr>
              <w:t>Фрагменты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1"/>
                <w:sz w:val="16"/>
              </w:rPr>
              <w:t>вокальных</w:t>
            </w:r>
            <w:proofErr w:type="gramEnd"/>
            <w:r>
              <w:rPr>
                <w:spacing w:val="-1"/>
                <w:sz w:val="16"/>
              </w:rPr>
              <w:t>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9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78" w:lineRule="exact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инструментальных,</w:t>
            </w:r>
          </w:p>
        </w:tc>
        <w:tc>
          <w:tcPr>
            <w:tcW w:w="104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7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симфонических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сочинений.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Круг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характерных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(картины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953"/>
                <w:tab w:val="left" w:pos="191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природы,</w:t>
            </w:r>
            <w:r>
              <w:rPr>
                <w:sz w:val="16"/>
              </w:rPr>
              <w:tab/>
              <w:t>народной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жизни,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4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истории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809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музыкальных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образов,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музыкально-выразительных</w:t>
            </w:r>
          </w:p>
        </w:tc>
        <w:tc>
          <w:tcPr>
            <w:tcW w:w="457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средств.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развитием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792"/>
                <w:tab w:val="left" w:pos="1925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музыки.</w:t>
            </w:r>
            <w:r>
              <w:rPr>
                <w:sz w:val="16"/>
              </w:rPr>
              <w:tab/>
              <w:t>Определение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жанра,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337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5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11.4.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6"/>
              <w:ind w:left="88" w:right="596"/>
              <w:rPr>
                <w:sz w:val="16"/>
              </w:rPr>
            </w:pPr>
            <w:r>
              <w:rPr>
                <w:sz w:val="16"/>
              </w:rPr>
              <w:t>Мастерство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исполнителя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  <w:gridSpan w:val="5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60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Сравнение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нескольких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интерпретаций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того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214"/>
                <w:tab w:val="left" w:pos="1567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произведения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исполнении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485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разных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музыкантов</w:t>
            </w:r>
            <w:proofErr w:type="gramStart"/>
            <w:r>
              <w:rPr>
                <w:spacing w:val="-1"/>
                <w:sz w:val="16"/>
              </w:rPr>
              <w:t>.;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88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5"/>
            <w:tcBorders>
              <w:top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</w:tr>
      <w:tr w:rsidR="00BE40D9">
        <w:trPr>
          <w:trHeight w:val="396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8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53" w:type="dxa"/>
            <w:gridSpan w:val="17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>
        <w:trPr>
          <w:trHeight w:val="364"/>
        </w:trPr>
        <w:tc>
          <w:tcPr>
            <w:tcW w:w="15745" w:type="dxa"/>
            <w:gridSpan w:val="20"/>
          </w:tcPr>
          <w:p w:rsidR="00BE40D9" w:rsidRDefault="00093D2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</w:tr>
      <w:tr w:rsidR="00BE40D9">
        <w:trPr>
          <w:trHeight w:val="88"/>
        </w:trPr>
        <w:tc>
          <w:tcPr>
            <w:tcW w:w="502" w:type="dxa"/>
            <w:vMerge w:val="restart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1587" w:type="dxa"/>
            <w:vMerge w:val="restart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Искусство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</w:tc>
        <w:tc>
          <w:tcPr>
            <w:tcW w:w="603" w:type="dxa"/>
            <w:vMerge w:val="restart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  <w:vMerge w:val="restart"/>
          </w:tcPr>
          <w:p w:rsidR="00BE40D9" w:rsidRDefault="00093D2A">
            <w:pPr>
              <w:pStyle w:val="TableParagraph"/>
              <w:spacing w:before="96"/>
              <w:ind w:left="10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6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 w:val="restart"/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  <w:tc>
          <w:tcPr>
            <w:tcW w:w="1184" w:type="dxa"/>
            <w:vMerge w:val="restart"/>
          </w:tcPr>
          <w:p w:rsidR="00BE40D9" w:rsidRDefault="00BE40D9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BE40D9" w:rsidRDefault="00093D2A">
            <w:pPr>
              <w:pStyle w:val="TableParagraph"/>
              <w:spacing w:line="278" w:lineRule="auto"/>
              <w:ind w:left="94" w:right="11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3139" w:type="dxa"/>
            <w:gridSpan w:val="5"/>
            <w:tcBorders>
              <w:bottom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39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581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Слушание,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исполнение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066"/>
              </w:tabs>
              <w:spacing w:line="164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ttp</w:t>
            </w:r>
            <w:proofErr w:type="spellEnd"/>
            <w:r>
              <w:rPr>
                <w:sz w:val="16"/>
              </w:rPr>
              <w:t>://</w:t>
            </w:r>
            <w:proofErr w:type="spellStart"/>
            <w:r>
              <w:rPr>
                <w:sz w:val="16"/>
              </w:rPr>
              <w:t>fcior.edu.ru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hyperlink r:id="rId93">
              <w:r>
                <w:rPr>
                  <w:sz w:val="16"/>
                </w:rPr>
                <w:t>http://school-</w:t>
              </w:r>
            </w:hyperlink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</w:tr>
      <w:tr w:rsidR="00BE40D9" w:rsidRPr="009141C2">
        <w:trPr>
          <w:trHeight w:val="185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1392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музыкальных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произведений,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Pr="009141C2" w:rsidRDefault="00093D2A">
            <w:pPr>
              <w:pStyle w:val="TableParagraph"/>
              <w:spacing w:line="166" w:lineRule="exact"/>
              <w:ind w:left="-5"/>
              <w:rPr>
                <w:sz w:val="16"/>
                <w:lang w:val="en-US"/>
              </w:rPr>
            </w:pPr>
            <w:r w:rsidRPr="009141C2">
              <w:rPr>
                <w:sz w:val="16"/>
                <w:lang w:val="en-US"/>
              </w:rPr>
              <w:t>collection.edu.ru/</w:t>
            </w:r>
            <w:r w:rsidRPr="009141C2">
              <w:rPr>
                <w:spacing w:val="76"/>
                <w:sz w:val="16"/>
                <w:lang w:val="en-US"/>
              </w:rPr>
              <w:t xml:space="preserve"> </w:t>
            </w:r>
            <w:hyperlink r:id="rId94">
              <w:r w:rsidRPr="009141C2">
                <w:rPr>
                  <w:sz w:val="16"/>
                  <w:lang w:val="en-US"/>
                </w:rPr>
                <w:t>http://orpheusmusic.ru/dir</w:t>
              </w:r>
            </w:hyperlink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Pr="009141C2" w:rsidRDefault="00BE40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6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передающих</w:t>
            </w:r>
            <w:proofErr w:type="gramEnd"/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непрерывного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hyperlink r:id="rId95">
              <w:r w:rsidR="00093D2A">
                <w:rPr>
                  <w:spacing w:val="-1"/>
                  <w:sz w:val="16"/>
                </w:rPr>
                <w:t>http://lib-notes.orpheusmusic.ru/</w:t>
              </w:r>
            </w:hyperlink>
          </w:p>
        </w:tc>
        <w:tc>
          <w:tcPr>
            <w:tcW w:w="835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76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tabs>
                <w:tab w:val="left" w:pos="2337"/>
              </w:tabs>
              <w:spacing w:line="156" w:lineRule="exact"/>
              <w:rPr>
                <w:sz w:val="16"/>
              </w:rPr>
            </w:pPr>
            <w:r>
              <w:rPr>
                <w:sz w:val="16"/>
              </w:rPr>
              <w:t>движения</w:t>
            </w:r>
            <w:proofErr w:type="gramStart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;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56" w:lineRule="exact"/>
              <w:ind w:left="-5"/>
              <w:rPr>
                <w:sz w:val="16"/>
              </w:rPr>
            </w:pPr>
            <w:hyperlink r:id="rId96">
              <w:r w:rsidR="00093D2A">
                <w:rPr>
                  <w:sz w:val="16"/>
                </w:rPr>
                <w:t>http://ldv.metodcenter.edusite.ru</w:t>
              </w:r>
            </w:hyperlink>
          </w:p>
        </w:tc>
        <w:tc>
          <w:tcPr>
            <w:tcW w:w="835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093D2A">
            <w:pPr>
              <w:pStyle w:val="TableParagraph"/>
              <w:spacing w:line="156" w:lineRule="exact"/>
              <w:ind w:left="-23"/>
              <w:rPr>
                <w:sz w:val="16"/>
              </w:rPr>
            </w:pPr>
            <w:r>
              <w:rPr>
                <w:sz w:val="16"/>
              </w:rPr>
              <w:t>/p59aa1.html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0"/>
              </w:rPr>
            </w:pPr>
          </w:p>
        </w:tc>
      </w:tr>
      <w:tr w:rsidR="00BE40D9">
        <w:trPr>
          <w:trHeight w:val="1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2399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71" w:lineRule="exact"/>
              <w:ind w:left="-5"/>
              <w:rPr>
                <w:sz w:val="16"/>
              </w:rPr>
            </w:pPr>
            <w:hyperlink r:id="rId97">
              <w:r w:rsidR="00093D2A">
                <w:rPr>
                  <w:spacing w:val="-1"/>
                  <w:sz w:val="16"/>
                </w:rPr>
                <w:t>http://www.muzzal.ru/index.htm</w:t>
              </w:r>
            </w:hyperlink>
          </w:p>
        </w:tc>
        <w:tc>
          <w:tcPr>
            <w:tcW w:w="83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183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5"/>
            <w:vMerge w:val="restart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BE40D9" w:rsidRDefault="00BE40D9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hyperlink r:id="rId98">
              <w:r w:rsidR="00093D2A">
                <w:rPr>
                  <w:spacing w:val="-1"/>
                  <w:sz w:val="16"/>
                </w:rPr>
                <w:t>http://www.kindermusic.ru/index.htm</w:t>
              </w:r>
            </w:hyperlink>
          </w:p>
        </w:tc>
        <w:tc>
          <w:tcPr>
            <w:tcW w:w="60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E40D9" w:rsidRDefault="00BE40D9">
            <w:pPr>
              <w:pStyle w:val="TableParagraph"/>
              <w:rPr>
                <w:sz w:val="12"/>
              </w:rPr>
            </w:pPr>
          </w:p>
        </w:tc>
      </w:tr>
      <w:tr w:rsidR="00BE40D9">
        <w:trPr>
          <w:trHeight w:val="90"/>
        </w:trPr>
        <w:tc>
          <w:tcPr>
            <w:tcW w:w="502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5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BE40D9" w:rsidRDefault="00BE40D9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5"/>
            <w:tcBorders>
              <w:top w:val="nil"/>
            </w:tcBorders>
          </w:tcPr>
          <w:p w:rsidR="00BE40D9" w:rsidRDefault="00BE40D9">
            <w:pPr>
              <w:pStyle w:val="TableParagraph"/>
              <w:rPr>
                <w:sz w:val="4"/>
              </w:rPr>
            </w:pPr>
          </w:p>
        </w:tc>
      </w:tr>
    </w:tbl>
    <w:p w:rsidR="00BE40D9" w:rsidRDefault="00BE40D9">
      <w:pPr>
        <w:rPr>
          <w:sz w:val="2"/>
          <w:szCs w:val="2"/>
        </w:rPr>
      </w:pPr>
      <w:r w:rsidRPr="00BE40D9">
        <w:pict>
          <v:group id="_x0000_s1124" style="position:absolute;margin-left:145.2pt;margin-top:41.3pt;width:5.4pt;height:10.7pt;z-index:-22804992;mso-position-horizontal-relative:page;mso-position-vertical-relative:page" coordorigin="2904,826" coordsize="108,214">
            <v:rect id="_x0000_s1129" style="position:absolute;left:2918;top:840;width:80;height:185" fillcolor="#f7fcf7" stroked="f"/>
            <v:shape id="_x0000_s1128" style="position:absolute;left:2904;top:832;width:15;height:2" coordorigin="2904,833" coordsize="15,0" o:spt="100" adj="0,,0" path="m2904,833r15,m2904,833r15,e" filled="f" strokecolor="red" strokeweight=".72pt">
              <v:stroke dashstyle="3 1" joinstyle="round"/>
              <v:formulas/>
              <v:path arrowok="t" o:connecttype="segments"/>
            </v:shape>
            <v:line id="_x0000_s1127" style="position:absolute" from="2919,833" to="2998,833" strokecolor="red" strokeweight=".72pt">
              <v:stroke dashstyle="3 1"/>
            </v:line>
            <v:shape id="_x0000_s1126" style="position:absolute;left:2998;top:832;width:15;height:2" coordorigin="2998,833" coordsize="15,0" o:spt="100" adj="0,,0" path="m2998,833r14,m2998,833r14,e" filled="f" strokecolor="red" strokeweight=".72pt">
              <v:stroke dashstyle="3 1" joinstyle="round"/>
              <v:formulas/>
              <v:path arrowok="t" o:connecttype="segments"/>
            </v:shape>
            <v:shape id="_x0000_s1125" style="position:absolute;left:2904;top:840;width:108;height:192" coordorigin="2904,840" coordsize="108,192" o:spt="100" adj="0,,0" path="m2912,840r,185m3005,840r,185m2904,1032r15,m2904,1032r15,m2919,1032r79,m2998,1032r14,m2998,10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113" style="position:absolute;margin-left:611.45pt;margin-top:41.3pt;width:48.75pt;height:21.4pt;z-index:-22804480;mso-position-horizontal-relative:page;mso-position-vertical-relative:page" coordorigin="12229,826" coordsize="975,428">
            <v:rect id="_x0000_s1123" style="position:absolute;left:12243;top:840;width:946;height:185" fillcolor="#f7fcf7" stroked="f"/>
            <v:shape id="_x0000_s1122" style="position:absolute;left:12229;top:832;width:15;height:2" coordorigin="12229,833" coordsize="15,0" o:spt="100" adj="0,,0" path="m12229,833r15,m12229,833r15,e" filled="f" strokecolor="red" strokeweight=".72pt">
              <v:stroke dashstyle="3 1" joinstyle="round"/>
              <v:formulas/>
              <v:path arrowok="t" o:connecttype="segments"/>
            </v:shape>
            <v:line id="_x0000_s1121" style="position:absolute" from="12244,833" to="13189,833" strokecolor="red" strokeweight=".72pt">
              <v:stroke dashstyle="3 1"/>
            </v:line>
            <v:shape id="_x0000_s1120" style="position:absolute;left:13189;top:832;width:15;height:2" coordorigin="13189,833" coordsize="15,0" o:spt="100" adj="0,,0" path="m13189,833r15,m13189,833r15,e" filled="f" strokecolor="red" strokeweight=".72pt">
              <v:stroke dashstyle="3 1" joinstyle="round"/>
              <v:formulas/>
              <v:path arrowok="t" o:connecttype="segments"/>
            </v:shape>
            <v:shape id="_x0000_s1119" style="position:absolute;left:12229;top:840;width:975;height:192" coordorigin="12229,840" coordsize="975,192" o:spt="100" adj="0,,0" path="m12237,840r,185m13197,840r,185m12229,1032r15,m12229,1032r15,m12244,1032r945,m13189,1032r15,m13189,1032r15,e" filled="f" strokecolor="red" strokeweight=".72pt">
              <v:stroke dashstyle="3 1" joinstyle="round"/>
              <v:formulas/>
              <v:path arrowok="t" o:connecttype="segments"/>
            </v:shape>
            <v:rect id="_x0000_s1118" style="position:absolute;left:12243;top:1053;width:454;height:185" fillcolor="#f7fcf7" stroked="f"/>
            <v:shape id="_x0000_s1117" style="position:absolute;left:12229;top:1046;width:15;height:2" coordorigin="12229,1046" coordsize="15,0" o:spt="100" adj="0,,0" path="m12229,1046r15,m12229,1046r15,e" filled="f" strokecolor="red" strokeweight=".72pt">
              <v:stroke dashstyle="3 1" joinstyle="round"/>
              <v:formulas/>
              <v:path arrowok="t" o:connecttype="segments"/>
            </v:shape>
            <v:line id="_x0000_s1116" style="position:absolute" from="12244,1046" to="12697,1046" strokecolor="red" strokeweight=".72pt">
              <v:stroke dashstyle="3 1"/>
            </v:line>
            <v:shape id="_x0000_s1115" style="position:absolute;left:12697;top:1046;width:15;height:2" coordorigin="12697,1046" coordsize="15,0" o:spt="100" adj="0,,0" path="m12697,1046r15,m12697,1046r15,e" filled="f" strokecolor="red" strokeweight=".72pt">
              <v:stroke dashstyle="3 1" joinstyle="round"/>
              <v:formulas/>
              <v:path arrowok="t" o:connecttype="segments"/>
            </v:shape>
            <v:shape id="_x0000_s1114" style="position:absolute;left:12229;top:1053;width:483;height:192" coordorigin="12229,1054" coordsize="483,192" o:spt="100" adj="0,,0" path="m12237,1054r,184m12705,1054r,184m12229,1246r15,m12229,1246r15,m12244,1246r453,m12697,1246r15,m12697,124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102" style="position:absolute;margin-left:670.65pt;margin-top:41.3pt;width:137.2pt;height:21.4pt;z-index:-22803968;mso-position-horizontal-relative:page;mso-position-vertical-relative:page" coordorigin="13413,826" coordsize="2744,428">
            <v:rect id="_x0000_s1112" style="position:absolute;left:13427;top:840;width:1913;height:185" fillcolor="#f7fcf7" stroked="f"/>
            <v:shape id="_x0000_s1111" style="position:absolute;left:13413;top:832;width:15;height:2" coordorigin="13413,833" coordsize="15,0" o:spt="100" adj="0,,0" path="m13413,833r15,m13413,833r15,e" filled="f" strokecolor="red" strokeweight=".72pt">
              <v:stroke dashstyle="3 1" joinstyle="round"/>
              <v:formulas/>
              <v:path arrowok="t" o:connecttype="segments"/>
            </v:shape>
            <v:line id="_x0000_s1110" style="position:absolute" from="13428,833" to="15340,833" strokecolor="red" strokeweight=".72pt">
              <v:stroke dashstyle="3 1"/>
            </v:line>
            <v:shape id="_x0000_s1109" style="position:absolute;left:15340;top:832;width:15;height:2" coordorigin="15340,833" coordsize="15,0" o:spt="100" adj="0,,0" path="m15340,833r15,m15340,833r15,e" filled="f" strokecolor="red" strokeweight=".72pt">
              <v:stroke dashstyle="3 1" joinstyle="round"/>
              <v:formulas/>
              <v:path arrowok="t" o:connecttype="segments"/>
            </v:shape>
            <v:shape id="_x0000_s1108" style="position:absolute;left:13413;top:840;width:1942;height:192" coordorigin="13413,840" coordsize="1942,192" o:spt="100" adj="0,,0" path="m13420,840r,185m15348,840r,185m13413,1032r15,m13413,1032r15,m13428,1032r1912,m15340,1032r15,m15340,1032r15,e" filled="f" strokecolor="red" strokeweight=".72pt">
              <v:stroke dashstyle="3 1" joinstyle="round"/>
              <v:formulas/>
              <v:path arrowok="t" o:connecttype="segments"/>
            </v:shape>
            <v:rect id="_x0000_s1107" style="position:absolute;left:13427;top:1053;width:2715;height:185" fillcolor="#f7fcf7" stroked="f"/>
            <v:shape id="_x0000_s1106" style="position:absolute;left:13413;top:1046;width:15;height:2" coordorigin="13413,1046" coordsize="15,0" o:spt="100" adj="0,,0" path="m13413,1046r15,m13413,1046r15,e" filled="f" strokecolor="red" strokeweight=".72pt">
              <v:stroke dashstyle="3 1" joinstyle="round"/>
              <v:formulas/>
              <v:path arrowok="t" o:connecttype="segments"/>
            </v:shape>
            <v:line id="_x0000_s1105" style="position:absolute" from="13428,1046" to="16142,1046" strokecolor="red" strokeweight=".72pt">
              <v:stroke dashstyle="3 1"/>
            </v:line>
            <v:shape id="_x0000_s1104" style="position:absolute;left:16142;top:1046;width:15;height:2" coordorigin="16142,1046" coordsize="15,0" o:spt="100" adj="0,,0" path="m16142,1046r14,m16142,1046r14,e" filled="f" strokecolor="red" strokeweight=".72pt">
              <v:stroke dashstyle="3 1" joinstyle="round"/>
              <v:formulas/>
              <v:path arrowok="t" o:connecttype="segments"/>
            </v:shape>
            <v:shape id="_x0000_s1103" style="position:absolute;left:13413;top:1053;width:2744;height:192" coordorigin="13413,1054" coordsize="2744,192" o:spt="100" adj="0,,0" path="m13420,1054r,184m16149,1054r,184m13413,1246r15,m13413,1246r15,m13428,1246r2714,m16142,1246r14,m16142,12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096" style="position:absolute;margin-left:145.2pt;margin-top:211.5pt;width:5.4pt;height:10.8pt;z-index:-22803456;mso-position-horizontal-relative:page;mso-position-vertical-relative:page" coordorigin="2904,4230" coordsize="108,216">
            <v:rect id="_x0000_s1101" style="position:absolute;left:2918;top:4244;width:80;height:188" fillcolor="#f7fcf7" stroked="f"/>
            <v:shape id="_x0000_s1100" style="position:absolute;left:2904;top:4237;width:15;height:2" coordorigin="2904,4237" coordsize="15,0" o:spt="100" adj="0,,0" path="m2904,4237r15,m2904,4237r15,e" filled="f" strokecolor="red" strokeweight=".72pt">
              <v:stroke dashstyle="3 1" joinstyle="round"/>
              <v:formulas/>
              <v:path arrowok="t" o:connecttype="segments"/>
            </v:shape>
            <v:line id="_x0000_s1099" style="position:absolute" from="2919,4237" to="2998,4237" strokecolor="red" strokeweight=".72pt">
              <v:stroke dashstyle="3 1"/>
            </v:line>
            <v:shape id="_x0000_s1098" style="position:absolute;left:2998;top:4237;width:15;height:2" coordorigin="2998,4237" coordsize="15,0" o:spt="100" adj="0,,0" path="m2998,4237r14,m2998,4237r14,e" filled="f" strokecolor="red" strokeweight=".72pt">
              <v:stroke dashstyle="3 1" joinstyle="round"/>
              <v:formulas/>
              <v:path arrowok="t" o:connecttype="segments"/>
            </v:shape>
            <v:shape id="_x0000_s1097" style="position:absolute;left:2904;top:4244;width:108;height:195" coordorigin="2904,4244" coordsize="108,195" o:spt="100" adj="0,,0" path="m2912,4244r,187m3005,4244r,187m2904,4439r15,m2904,4439r15,m2919,4439r79,m2998,4439r14,m2998,443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085" style="position:absolute;margin-left:611.45pt;margin-top:211.5pt;width:48.75pt;height:21.5pt;z-index:-22802944;mso-position-horizontal-relative:page;mso-position-vertical-relative:page" coordorigin="12229,4230" coordsize="975,430">
            <v:rect id="_x0000_s1095" style="position:absolute;left:12243;top:4244;width:946;height:188" fillcolor="#f7fcf7" stroked="f"/>
            <v:shape id="_x0000_s1094" style="position:absolute;left:12229;top:4237;width:15;height:2" coordorigin="12229,4237" coordsize="15,0" o:spt="100" adj="0,,0" path="m12229,4237r15,m12229,4237r15,e" filled="f" strokecolor="red" strokeweight=".72pt">
              <v:stroke dashstyle="3 1" joinstyle="round"/>
              <v:formulas/>
              <v:path arrowok="t" o:connecttype="segments"/>
            </v:shape>
            <v:line id="_x0000_s1093" style="position:absolute" from="12244,4237" to="13189,4237" strokecolor="red" strokeweight=".72pt">
              <v:stroke dashstyle="3 1"/>
            </v:line>
            <v:shape id="_x0000_s1092" style="position:absolute;left:13189;top:4237;width:15;height:2" coordorigin="13189,4237" coordsize="15,0" o:spt="100" adj="0,,0" path="m13189,4237r15,m13189,4237r15,e" filled="f" strokecolor="red" strokeweight=".72pt">
              <v:stroke dashstyle="3 1" joinstyle="round"/>
              <v:formulas/>
              <v:path arrowok="t" o:connecttype="segments"/>
            </v:shape>
            <v:shape id="_x0000_s1091" style="position:absolute;left:12229;top:4244;width:975;height:195" coordorigin="12229,4244" coordsize="975,195" o:spt="100" adj="0,,0" path="m12237,4244r,187m13197,4244r,187m12229,4439r15,m12229,4439r15,m12244,4439r945,m13189,4439r15,m13189,4439r15,e" filled="f" strokecolor="red" strokeweight=".72pt">
              <v:stroke dashstyle="3 1" joinstyle="round"/>
              <v:formulas/>
              <v:path arrowok="t" o:connecttype="segments"/>
            </v:shape>
            <v:rect id="_x0000_s1090" style="position:absolute;left:12243;top:4460;width:454;height:185" fillcolor="#f7fcf7" stroked="f"/>
            <v:shape id="_x0000_s1089" style="position:absolute;left:12229;top:4453;width:15;height:2" coordorigin="12229,4453" coordsize="15,0" o:spt="100" adj="0,,0" path="m12229,4453r15,m12229,4453r15,e" filled="f" strokecolor="red" strokeweight=".72pt">
              <v:stroke dashstyle="3 1" joinstyle="round"/>
              <v:formulas/>
              <v:path arrowok="t" o:connecttype="segments"/>
            </v:shape>
            <v:line id="_x0000_s1088" style="position:absolute" from="12244,4453" to="12697,4453" strokecolor="red" strokeweight=".72pt">
              <v:stroke dashstyle="3 1"/>
            </v:line>
            <v:shape id="_x0000_s1087" style="position:absolute;left:12697;top:4453;width:15;height:2" coordorigin="12697,4453" coordsize="15,0" o:spt="100" adj="0,,0" path="m12697,4453r15,m12697,4453r15,e" filled="f" strokecolor="red" strokeweight=".72pt">
              <v:stroke dashstyle="3 1" joinstyle="round"/>
              <v:formulas/>
              <v:path arrowok="t" o:connecttype="segments"/>
            </v:shape>
            <v:shape id="_x0000_s1086" style="position:absolute;left:12229;top:4460;width:483;height:192" coordorigin="12229,4460" coordsize="483,192" o:spt="100" adj="0,,0" path="m12237,4460r,185m12705,4460r,185m12229,4652r15,m12229,4652r15,m12244,4652r453,m12697,4652r15,m12697,465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079" style="position:absolute;margin-left:145.2pt;margin-top:381.8pt;width:5.4pt;height:10.7pt;z-index:-22802432;mso-position-horizontal-relative:page;mso-position-vertical-relative:page" coordorigin="2904,7636" coordsize="108,214">
            <v:rect id="_x0000_s1084" style="position:absolute;left:2918;top:7650;width:80;height:185" fillcolor="#f7fcf7" stroked="f"/>
            <v:shape id="_x0000_s1083" style="position:absolute;left:2904;top:7643;width:15;height:2" coordorigin="2904,7643" coordsize="15,0" o:spt="100" adj="0,,0" path="m2904,7643r15,m2904,7643r15,e" filled="f" strokecolor="red" strokeweight=".72pt">
              <v:stroke dashstyle="3 1" joinstyle="round"/>
              <v:formulas/>
              <v:path arrowok="t" o:connecttype="segments"/>
            </v:shape>
            <v:line id="_x0000_s1082" style="position:absolute" from="2919,7643" to="2998,7643" strokecolor="red" strokeweight=".72pt">
              <v:stroke dashstyle="3 1"/>
            </v:line>
            <v:shape id="_x0000_s1081" style="position:absolute;left:2998;top:7643;width:15;height:2" coordorigin="2998,7643" coordsize="15,0" o:spt="100" adj="0,,0" path="m2998,7643r14,m2998,7643r14,e" filled="f" strokecolor="red" strokeweight=".72pt">
              <v:stroke dashstyle="3 1" joinstyle="round"/>
              <v:formulas/>
              <v:path arrowok="t" o:connecttype="segments"/>
            </v:shape>
            <v:shape id="_x0000_s1080" style="position:absolute;left:2904;top:7650;width:108;height:192" coordorigin="2904,7650" coordsize="108,192" o:spt="100" adj="0,,0" path="m2912,7650r,185m3005,7650r,185m2904,7842r15,m2904,7842r15,m2919,7842r79,m2998,7842r14,m2998,784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073" style="position:absolute;margin-left:145.2pt;margin-top:434.35pt;width:5.4pt;height:10.75pt;z-index:-22801920;mso-position-horizontal-relative:page;mso-position-vertical-relative:page" coordorigin="2904,8687" coordsize="108,215">
            <v:rect id="_x0000_s1078" style="position:absolute;left:2918;top:8701;width:80;height:186" fillcolor="#f7fcf7" stroked="f"/>
            <v:shape id="_x0000_s1077" style="position:absolute;left:2904;top:8694;width:15;height:2" coordorigin="2904,8694" coordsize="15,0" o:spt="100" adj="0,,0" path="m2904,8694r15,m2904,8694r15,e" filled="f" strokecolor="red" strokeweight=".72pt">
              <v:stroke dashstyle="3 1" joinstyle="round"/>
              <v:formulas/>
              <v:path arrowok="t" o:connecttype="segments"/>
            </v:shape>
            <v:line id="_x0000_s1076" style="position:absolute" from="2919,8694" to="2998,8694" strokecolor="red" strokeweight=".72pt">
              <v:stroke dashstyle="3 1"/>
            </v:line>
            <v:shape id="_x0000_s1075" style="position:absolute;left:2998;top:8694;width:15;height:2" coordorigin="2998,8694" coordsize="15,0" o:spt="100" adj="0,,0" path="m2998,8694r14,m2998,8694r14,e" filled="f" strokecolor="red" strokeweight=".72pt">
              <v:stroke dashstyle="3 1" joinstyle="round"/>
              <v:formulas/>
              <v:path arrowok="t" o:connecttype="segments"/>
            </v:shape>
            <v:shape id="_x0000_s1074" style="position:absolute;left:2904;top:8701;width:108;height:193" coordorigin="2904,8701" coordsize="108,193" o:spt="100" adj="0,,0" path="m2912,8701r,186m3005,8701r,186m2904,8894r15,m2904,8894r15,m2919,8894r79,m2998,8894r14,m2998,889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067" style="position:absolute;margin-left:145.2pt;margin-top:473.75pt;width:5.4pt;height:10.7pt;z-index:-22801408;mso-position-horizontal-relative:page;mso-position-vertical-relative:page" coordorigin="2904,9475" coordsize="108,214">
            <v:rect id="_x0000_s1072" style="position:absolute;left:2918;top:9489;width:80;height:185" fillcolor="#f7fcf7" stroked="f"/>
            <v:shape id="_x0000_s1071" style="position:absolute;left:2904;top:9482;width:15;height:2" coordorigin="2904,9482" coordsize="15,0" o:spt="100" adj="0,,0" path="m2904,9482r15,m2904,9482r15,e" filled="f" strokecolor="red" strokeweight=".72pt">
              <v:stroke dashstyle="3 1" joinstyle="round"/>
              <v:formulas/>
              <v:path arrowok="t" o:connecttype="segments"/>
            </v:shape>
            <v:line id="_x0000_s1070" style="position:absolute" from="2919,9482" to="2998,9482" strokecolor="red" strokeweight=".72pt">
              <v:stroke dashstyle="3 1"/>
            </v:line>
            <v:shape id="_x0000_s1069" style="position:absolute;left:2998;top:9482;width:15;height:2" coordorigin="2998,9482" coordsize="15,0" o:spt="100" adj="0,,0" path="m2998,9482r14,m2998,9482r14,e" filled="f" strokecolor="red" strokeweight=".72pt">
              <v:stroke dashstyle="3 1" joinstyle="round"/>
              <v:formulas/>
              <v:path arrowok="t" o:connecttype="segments"/>
            </v:shape>
            <v:shape id="_x0000_s1068" style="position:absolute;left:2904;top:9489;width:108;height:192" coordorigin="2904,9489" coordsize="108,192" o:spt="100" adj="0,,0" path="m2912,9489r,185m3005,9489r,185m2904,9681r15,m2904,9681r15,m2919,9681r79,m2998,9681r14,m2998,968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061" style="position:absolute;margin-left:175.35pt;margin-top:473.75pt;width:5.4pt;height:10.7pt;z-index:-22800896;mso-position-horizontal-relative:page;mso-position-vertical-relative:page" coordorigin="3507,9475" coordsize="108,214">
            <v:rect id="_x0000_s1066" style="position:absolute;left:3521;top:9489;width:80;height:185" fillcolor="#f7fcf7" stroked="f"/>
            <v:shape id="_x0000_s1065" style="position:absolute;left:3506;top:9482;width:15;height:2" coordorigin="3507,9482" coordsize="15,0" o:spt="100" adj="0,,0" path="m3507,9482r14,m3507,9482r14,e" filled="f" strokecolor="red" strokeweight=".72pt">
              <v:stroke dashstyle="3 1" joinstyle="round"/>
              <v:formulas/>
              <v:path arrowok="t" o:connecttype="segments"/>
            </v:shape>
            <v:line id="_x0000_s1064" style="position:absolute" from="3521,9482" to="3600,9482" strokecolor="red" strokeweight=".72pt">
              <v:stroke dashstyle="3 1"/>
            </v:line>
            <v:shape id="_x0000_s1063" style="position:absolute;left:3600;top:9482;width:15;height:2" coordorigin="3600,9482" coordsize="15,0" o:spt="100" adj="0,,0" path="m3600,9482r15,m3600,9482r15,e" filled="f" strokecolor="red" strokeweight=".72pt">
              <v:stroke dashstyle="3 1" joinstyle="round"/>
              <v:formulas/>
              <v:path arrowok="t" o:connecttype="segments"/>
            </v:shape>
            <v:shape id="_x0000_s1062" style="position:absolute;left:3506;top:9489;width:108;height:192" coordorigin="3507,9489" coordsize="108,192" o:spt="100" adj="0,,0" path="m3514,9489r,185m3608,9489r,185m3507,9681r14,m3507,9681r14,m3521,9681r79,m3600,9681r15,m3600,968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BE40D9">
        <w:pict>
          <v:group id="_x0000_s1050" style="position:absolute;margin-left:611.45pt;margin-top:483pt;width:48.75pt;height:21.4pt;z-index:-22800384;mso-position-horizontal-relative:page;mso-position-vertical-relative:page" coordorigin="12229,9660" coordsize="975,428">
            <v:rect id="_x0000_s1060" style="position:absolute;left:12243;top:9674;width:946;height:185" fillcolor="#f7fcf7" stroked="f"/>
            <v:shape id="_x0000_s1059" style="position:absolute;left:12229;top:9666;width:15;height:2" coordorigin="12229,9667" coordsize="15,0" o:spt="100" adj="0,,0" path="m12229,9667r15,m12229,9667r15,e" filled="f" strokecolor="red" strokeweight=".72pt">
              <v:stroke dashstyle="3 1" joinstyle="round"/>
              <v:formulas/>
              <v:path arrowok="t" o:connecttype="segments"/>
            </v:shape>
            <v:line id="_x0000_s1058" style="position:absolute" from="12244,9667" to="13189,9667" strokecolor="red" strokeweight=".72pt">
              <v:stroke dashstyle="3 1"/>
            </v:line>
            <v:shape id="_x0000_s1057" style="position:absolute;left:13189;top:9666;width:15;height:2" coordorigin="13189,9667" coordsize="15,0" o:spt="100" adj="0,,0" path="m13189,9667r15,m13189,9667r15,e" filled="f" strokecolor="red" strokeweight=".72pt">
              <v:stroke dashstyle="3 1" joinstyle="round"/>
              <v:formulas/>
              <v:path arrowok="t" o:connecttype="segments"/>
            </v:shape>
            <v:shape id="_x0000_s1056" style="position:absolute;left:12229;top:9674;width:975;height:192" coordorigin="12229,9674" coordsize="975,192" o:spt="100" adj="0,,0" path="m12237,9674r,185m13197,9674r,185m12229,9866r15,m12229,9866r15,m12244,9866r945,m13189,9866r15,m13189,9866r15,e" filled="f" strokecolor="red" strokeweight=".72pt">
              <v:stroke dashstyle="3 1" joinstyle="round"/>
              <v:formulas/>
              <v:path arrowok="t" o:connecttype="segments"/>
            </v:shape>
            <v:rect id="_x0000_s1055" style="position:absolute;left:12243;top:9887;width:454;height:185" fillcolor="#f7fcf7" stroked="f"/>
            <v:shape id="_x0000_s1054" style="position:absolute;left:12229;top:9880;width:15;height:2" coordorigin="12229,9880" coordsize="15,0" o:spt="100" adj="0,,0" path="m12229,9880r15,m12229,9880r15,e" filled="f" strokecolor="red" strokeweight=".72pt">
              <v:stroke dashstyle="3 1" joinstyle="round"/>
              <v:formulas/>
              <v:path arrowok="t" o:connecttype="segments"/>
            </v:shape>
            <v:line id="_x0000_s1053" style="position:absolute" from="12244,9880" to="12697,9880" strokecolor="red" strokeweight=".72pt">
              <v:stroke dashstyle="3 1"/>
            </v:line>
            <v:shape id="_x0000_s1052" style="position:absolute;left:12697;top:9880;width:15;height:2" coordorigin="12697,9880" coordsize="15,0" o:spt="100" adj="0,,0" path="m12697,9880r15,m12697,9880r15,e" filled="f" strokecolor="red" strokeweight=".72pt">
              <v:stroke dashstyle="3 1" joinstyle="round"/>
              <v:formulas/>
              <v:path arrowok="t" o:connecttype="segments"/>
            </v:shape>
            <v:shape id="_x0000_s1051" style="position:absolute;left:12229;top:9887;width:483;height:192" coordorigin="12229,9888" coordsize="483,192" o:spt="100" adj="0,,0" path="m12237,9888r,184m12705,9888r,184m12229,10080r15,m12229,10080r15,m12244,10080r453,m12697,10080r15,m12697,1008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E40D9" w:rsidRDefault="00BE40D9">
      <w:pPr>
        <w:rPr>
          <w:sz w:val="2"/>
          <w:szCs w:val="2"/>
        </w:rPr>
        <w:sectPr w:rsidR="00BE40D9">
          <w:pgSz w:w="16840" w:h="11910" w:orient="landscape"/>
          <w:pgMar w:top="720" w:right="2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1587"/>
        <w:gridCol w:w="603"/>
        <w:gridCol w:w="1177"/>
        <w:gridCol w:w="1216"/>
        <w:gridCol w:w="920"/>
        <w:gridCol w:w="627"/>
        <w:gridCol w:w="1330"/>
        <w:gridCol w:w="865"/>
        <w:gridCol w:w="2590"/>
        <w:gridCol w:w="1184"/>
        <w:gridCol w:w="3135"/>
      </w:tblGrid>
      <w:tr w:rsidR="00BE40D9">
        <w:trPr>
          <w:trHeight w:val="609"/>
        </w:trPr>
        <w:tc>
          <w:tcPr>
            <w:tcW w:w="502" w:type="dxa"/>
          </w:tcPr>
          <w:p w:rsidR="00BE40D9" w:rsidRDefault="00BE40D9">
            <w:pPr>
              <w:pStyle w:val="TableParagraph"/>
            </w:pPr>
          </w:p>
        </w:tc>
        <w:tc>
          <w:tcPr>
            <w:tcW w:w="1587" w:type="dxa"/>
          </w:tcPr>
          <w:p w:rsidR="00BE40D9" w:rsidRDefault="00BE40D9">
            <w:pPr>
              <w:pStyle w:val="TableParagraph"/>
            </w:pPr>
          </w:p>
        </w:tc>
        <w:tc>
          <w:tcPr>
            <w:tcW w:w="603" w:type="dxa"/>
          </w:tcPr>
          <w:p w:rsidR="00BE40D9" w:rsidRDefault="00BE40D9">
            <w:pPr>
              <w:pStyle w:val="TableParagraph"/>
            </w:pPr>
          </w:p>
        </w:tc>
        <w:tc>
          <w:tcPr>
            <w:tcW w:w="1177" w:type="dxa"/>
          </w:tcPr>
          <w:p w:rsidR="00BE40D9" w:rsidRDefault="00BE40D9">
            <w:pPr>
              <w:pStyle w:val="TableParagraph"/>
            </w:pPr>
          </w:p>
        </w:tc>
        <w:tc>
          <w:tcPr>
            <w:tcW w:w="1216" w:type="dxa"/>
          </w:tcPr>
          <w:p w:rsidR="00BE40D9" w:rsidRDefault="00BE40D9">
            <w:pPr>
              <w:pStyle w:val="TableParagraph"/>
            </w:pPr>
          </w:p>
        </w:tc>
        <w:tc>
          <w:tcPr>
            <w:tcW w:w="920" w:type="dxa"/>
          </w:tcPr>
          <w:p w:rsidR="00BE40D9" w:rsidRDefault="00BE40D9">
            <w:pPr>
              <w:pStyle w:val="TableParagraph"/>
            </w:pPr>
          </w:p>
        </w:tc>
        <w:tc>
          <w:tcPr>
            <w:tcW w:w="627" w:type="dxa"/>
          </w:tcPr>
          <w:p w:rsidR="00BE40D9" w:rsidRDefault="00BE40D9">
            <w:pPr>
              <w:pStyle w:val="TableParagraph"/>
            </w:pPr>
          </w:p>
        </w:tc>
        <w:tc>
          <w:tcPr>
            <w:tcW w:w="1330" w:type="dxa"/>
          </w:tcPr>
          <w:p w:rsidR="00BE40D9" w:rsidRDefault="00BE40D9">
            <w:pPr>
              <w:pStyle w:val="TableParagraph"/>
            </w:pPr>
          </w:p>
        </w:tc>
        <w:tc>
          <w:tcPr>
            <w:tcW w:w="865" w:type="dxa"/>
          </w:tcPr>
          <w:p w:rsidR="00BE40D9" w:rsidRDefault="00BE40D9">
            <w:pPr>
              <w:pStyle w:val="TableParagraph"/>
            </w:pPr>
          </w:p>
        </w:tc>
        <w:tc>
          <w:tcPr>
            <w:tcW w:w="2590" w:type="dxa"/>
          </w:tcPr>
          <w:p w:rsidR="00BE40D9" w:rsidRDefault="00BE40D9">
            <w:pPr>
              <w:pStyle w:val="TableParagraph"/>
            </w:pPr>
          </w:p>
        </w:tc>
        <w:tc>
          <w:tcPr>
            <w:tcW w:w="1184" w:type="dxa"/>
          </w:tcPr>
          <w:p w:rsidR="00BE40D9" w:rsidRDefault="00BE40D9">
            <w:pPr>
              <w:pStyle w:val="TableParagraph"/>
            </w:pPr>
          </w:p>
        </w:tc>
        <w:tc>
          <w:tcPr>
            <w:tcW w:w="3135" w:type="dxa"/>
          </w:tcPr>
          <w:p w:rsidR="00BE40D9" w:rsidRDefault="00BE40D9">
            <w:pPr>
              <w:pStyle w:val="TableParagraph"/>
              <w:spacing w:before="98" w:line="278" w:lineRule="auto"/>
              <w:ind w:left="99" w:right="302"/>
              <w:rPr>
                <w:sz w:val="16"/>
              </w:rPr>
            </w:pPr>
            <w:hyperlink r:id="rId99">
              <w:r w:rsidR="00093D2A">
                <w:rPr>
                  <w:sz w:val="16"/>
                </w:rPr>
                <w:t>http://virartech.ru/college.php</w:t>
              </w:r>
            </w:hyperlink>
            <w:r w:rsidR="00093D2A">
              <w:rPr>
                <w:spacing w:val="1"/>
                <w:sz w:val="16"/>
              </w:rPr>
              <w:t xml:space="preserve"> </w:t>
            </w:r>
            <w:hyperlink r:id="rId100">
              <w:r w:rsidR="00093D2A">
                <w:rPr>
                  <w:spacing w:val="-1"/>
                  <w:sz w:val="16"/>
                </w:rPr>
                <w:t>http://www.21israel-music.com/index.htm</w:t>
              </w:r>
            </w:hyperlink>
          </w:p>
        </w:tc>
      </w:tr>
      <w:tr w:rsidR="00BE40D9">
        <w:trPr>
          <w:trHeight w:val="392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603" w:type="dxa"/>
          </w:tcPr>
          <w:p w:rsidR="00BE40D9" w:rsidRDefault="00093D2A">
            <w:pPr>
              <w:pStyle w:val="TableParagraph"/>
              <w:spacing w:before="96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44" w:type="dxa"/>
            <w:gridSpan w:val="9"/>
          </w:tcPr>
          <w:p w:rsidR="00BE40D9" w:rsidRDefault="00BE40D9">
            <w:pPr>
              <w:pStyle w:val="TableParagraph"/>
            </w:pPr>
          </w:p>
        </w:tc>
      </w:tr>
      <w:tr w:rsidR="00BE40D9">
        <w:trPr>
          <w:trHeight w:val="549"/>
        </w:trPr>
        <w:tc>
          <w:tcPr>
            <w:tcW w:w="2089" w:type="dxa"/>
            <w:gridSpan w:val="2"/>
          </w:tcPr>
          <w:p w:rsidR="00BE40D9" w:rsidRDefault="00093D2A">
            <w:pPr>
              <w:pStyle w:val="TableParagraph"/>
              <w:tabs>
                <w:tab w:val="left" w:pos="923"/>
              </w:tabs>
              <w:spacing w:before="84"/>
              <w:ind w:left="90" w:right="72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603" w:type="dxa"/>
            <w:shd w:val="clear" w:color="auto" w:fill="FF0000"/>
          </w:tcPr>
          <w:p w:rsidR="00BE40D9" w:rsidRDefault="00093D2A">
            <w:pPr>
              <w:pStyle w:val="TableParagraph"/>
              <w:spacing w:before="84"/>
              <w:ind w:left="199" w:right="18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77" w:type="dxa"/>
          </w:tcPr>
          <w:p w:rsidR="00BE40D9" w:rsidRDefault="00093D2A">
            <w:pPr>
              <w:pStyle w:val="TableParagraph"/>
              <w:spacing w:before="8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6" w:type="dxa"/>
          </w:tcPr>
          <w:p w:rsidR="00BE40D9" w:rsidRDefault="00093D2A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651" w:type="dxa"/>
            <w:gridSpan w:val="7"/>
          </w:tcPr>
          <w:p w:rsidR="00BE40D9" w:rsidRDefault="00BE40D9">
            <w:pPr>
              <w:pStyle w:val="TableParagraph"/>
            </w:pPr>
          </w:p>
        </w:tc>
      </w:tr>
    </w:tbl>
    <w:p w:rsidR="00BE40D9" w:rsidRDefault="00BE40D9">
      <w:pPr>
        <w:pStyle w:val="a3"/>
        <w:spacing w:before="10"/>
        <w:ind w:left="0"/>
        <w:rPr>
          <w:rFonts w:ascii="Cambria"/>
          <w:b/>
          <w:sz w:val="14"/>
        </w:rPr>
      </w:pPr>
    </w:p>
    <w:p w:rsidR="00BE40D9" w:rsidRDefault="00BE40D9">
      <w:pPr>
        <w:spacing w:before="100"/>
        <w:ind w:left="140"/>
        <w:rPr>
          <w:rFonts w:ascii="Cambria" w:hAnsi="Cambria"/>
          <w:b/>
          <w:sz w:val="24"/>
        </w:rPr>
      </w:pPr>
      <w:r w:rsidRPr="00BE40D9">
        <w:pict>
          <v:rect id="_x0000_s1049" style="position:absolute;left:0;text-align:left;margin-left:34.55pt;margin-top:23.95pt;width:772.9pt;height:.7pt;z-index:-15677952;mso-wrap-distance-left:0;mso-wrap-distance-right:0;mso-position-horizontal-relative:page" fillcolor="black" stroked="f">
            <w10:wrap type="topAndBottom" anchorx="page"/>
          </v:rect>
        </w:pict>
      </w:r>
      <w:r w:rsidRPr="00BE40D9">
        <w:pict>
          <v:group id="_x0000_s1038" style="position:absolute;left:0;text-align:left;margin-left:670.65pt;margin-top:-84.3pt;width:137.2pt;height:21.4pt;z-index:-22796288;mso-position-horizontal-relative:page" coordorigin="13413,-1686" coordsize="2744,428">
            <v:rect id="_x0000_s1048" style="position:absolute;left:13427;top:-1672;width:1913;height:185" fillcolor="#f7fcf7" stroked="f"/>
            <v:shape id="_x0000_s1047" style="position:absolute;left:13413;top:-1679;width:15;height:2" coordorigin="13413,-1679" coordsize="15,0" o:spt="100" adj="0,,0" path="m13413,-1679r15,m13413,-1679r15,e" filled="f" strokecolor="red" strokeweight=".72pt">
              <v:stroke dashstyle="3 1" joinstyle="round"/>
              <v:formulas/>
              <v:path arrowok="t" o:connecttype="segments"/>
            </v:shape>
            <v:line id="_x0000_s1046" style="position:absolute" from="13428,-1679" to="15340,-1679" strokecolor="red" strokeweight=".72pt">
              <v:stroke dashstyle="3 1"/>
            </v:line>
            <v:shape id="_x0000_s1045" style="position:absolute;left:15340;top:-1679;width:15;height:2" coordorigin="15340,-1679" coordsize="15,0" o:spt="100" adj="0,,0" path="m15340,-1679r15,m15340,-1679r15,e" filled="f" strokecolor="red" strokeweight=".72pt">
              <v:stroke dashstyle="3 1" joinstyle="round"/>
              <v:formulas/>
              <v:path arrowok="t" o:connecttype="segments"/>
            </v:shape>
            <v:shape id="_x0000_s1044" style="position:absolute;left:13413;top:-1672;width:1942;height:192" coordorigin="13413,-1672" coordsize="1942,192" o:spt="100" adj="0,,0" path="m13420,-1672r,185m15348,-1672r,185m13413,-1480r15,m13413,-1480r15,m13428,-1480r1912,m15340,-1480r15,m15340,-1480r15,e" filled="f" strokecolor="red" strokeweight=".72pt">
              <v:stroke dashstyle="3 1" joinstyle="round"/>
              <v:formulas/>
              <v:path arrowok="t" o:connecttype="segments"/>
            </v:shape>
            <v:rect id="_x0000_s1043" style="position:absolute;left:13427;top:-1458;width:2715;height:185" fillcolor="#f7fcf7" stroked="f"/>
            <v:shape id="_x0000_s1042" style="position:absolute;left:13413;top:-1466;width:15;height:2" coordorigin="13413,-1465" coordsize="15,0" o:spt="100" adj="0,,0" path="m13413,-1465r15,m13413,-1465r15,e" filled="f" strokecolor="red" strokeweight=".72pt">
              <v:stroke dashstyle="3 1" joinstyle="round"/>
              <v:formulas/>
              <v:path arrowok="t" o:connecttype="segments"/>
            </v:shape>
            <v:line id="_x0000_s1041" style="position:absolute" from="13428,-1465" to="16142,-1465" strokecolor="red" strokeweight=".72pt">
              <v:stroke dashstyle="3 1"/>
            </v:line>
            <v:shape id="_x0000_s1040" style="position:absolute;left:16142;top:-1466;width:15;height:2" coordorigin="16142,-1465" coordsize="15,0" o:spt="100" adj="0,,0" path="m16142,-1465r14,m16142,-1465r14,e" filled="f" strokecolor="red" strokeweight=".72pt">
              <v:stroke dashstyle="3 1" joinstyle="round"/>
              <v:formulas/>
              <v:path arrowok="t" o:connecttype="segments"/>
            </v:shape>
            <v:shape id="_x0000_s1039" style="position:absolute;left:13413;top:-1458;width:2744;height:192" coordorigin="13413,-1458" coordsize="2744,192" o:spt="100" adj="0,,0" path="m13420,-1458r,185m16149,-1458r,185m13413,-1266r15,m13413,-1266r15,m13428,-1266r2714,m16142,-1266r14,m16142,-1266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BE40D9">
        <w:pict>
          <v:group id="_x0000_s1032" style="position:absolute;left:0;text-align:left;margin-left:145.2pt;margin-top:-53.2pt;width:5.4pt;height:10.7pt;z-index:-22795776;mso-position-horizontal-relative:page" coordorigin="2904,-1064" coordsize="108,214">
            <v:rect id="_x0000_s1037" style="position:absolute;left:2918;top:-1050;width:80;height:185" fillcolor="#f7fcf7" stroked="f"/>
            <v:shape id="_x0000_s1036" style="position:absolute;left:2904;top:-1057;width:15;height:2" coordorigin="2904,-1057" coordsize="15,0" o:spt="100" adj="0,,0" path="m2904,-1057r15,m2904,-1057r15,e" filled="f" strokecolor="red" strokeweight=".72pt">
              <v:stroke dashstyle="3 1" joinstyle="round"/>
              <v:formulas/>
              <v:path arrowok="t" o:connecttype="segments"/>
            </v:shape>
            <v:line id="_x0000_s1035" style="position:absolute" from="2919,-1057" to="2998,-1057" strokecolor="red" strokeweight=".72pt">
              <v:stroke dashstyle="3 1"/>
            </v:line>
            <v:shape id="_x0000_s1034" style="position:absolute;left:2998;top:-1057;width:15;height:2" coordorigin="2998,-1057" coordsize="15,0" o:spt="100" adj="0,,0" path="m2998,-1057r14,m2998,-1057r14,e" filled="f" strokecolor="red" strokeweight=".72pt">
              <v:stroke dashstyle="3 1" joinstyle="round"/>
              <v:formulas/>
              <v:path arrowok="t" o:connecttype="segments"/>
            </v:shape>
            <v:shape id="_x0000_s1033" style="position:absolute;left:2904;top:-1050;width:108;height:192" coordorigin="2904,-1050" coordsize="108,192" o:spt="100" adj="0,,0" path="m2912,-1050r,185m3005,-1050r,185m2904,-858r15,m2904,-858r15,m2919,-858r79,m2998,-858r14,m2998,-858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="00093D2A">
        <w:rPr>
          <w:rFonts w:ascii="Cambria" w:hAnsi="Cambria"/>
          <w:b/>
          <w:sz w:val="24"/>
        </w:rPr>
        <w:t>УЧЕБНО-МЕТОДИЧЕСКОЕ</w:t>
      </w:r>
      <w:r w:rsidR="00093D2A">
        <w:rPr>
          <w:rFonts w:ascii="Cambria" w:hAnsi="Cambria"/>
          <w:b/>
          <w:spacing w:val="-6"/>
          <w:sz w:val="24"/>
        </w:rPr>
        <w:t xml:space="preserve"> </w:t>
      </w:r>
      <w:r w:rsidR="00093D2A">
        <w:rPr>
          <w:rFonts w:ascii="Cambria" w:hAnsi="Cambria"/>
          <w:b/>
          <w:sz w:val="24"/>
        </w:rPr>
        <w:t>ОБЕСПЕЧЕНИЕ</w:t>
      </w:r>
      <w:r w:rsidR="00093D2A">
        <w:rPr>
          <w:rFonts w:ascii="Cambria" w:hAnsi="Cambria"/>
          <w:b/>
          <w:spacing w:val="-5"/>
          <w:sz w:val="24"/>
        </w:rPr>
        <w:t xml:space="preserve"> </w:t>
      </w:r>
      <w:r w:rsidR="00093D2A">
        <w:rPr>
          <w:rFonts w:ascii="Cambria" w:hAnsi="Cambria"/>
          <w:b/>
          <w:sz w:val="24"/>
        </w:rPr>
        <w:t>ОБРАЗОВАТЕЛЬНОГО</w:t>
      </w:r>
      <w:r w:rsidR="00093D2A">
        <w:rPr>
          <w:rFonts w:ascii="Cambria" w:hAnsi="Cambria"/>
          <w:b/>
          <w:spacing w:val="-5"/>
          <w:sz w:val="24"/>
        </w:rPr>
        <w:t xml:space="preserve"> </w:t>
      </w:r>
      <w:r w:rsidR="00093D2A">
        <w:rPr>
          <w:rFonts w:ascii="Cambria" w:hAnsi="Cambria"/>
          <w:b/>
          <w:sz w:val="24"/>
        </w:rPr>
        <w:t>ПРОЦЕССА</w:t>
      </w:r>
    </w:p>
    <w:p w:rsidR="00BE40D9" w:rsidRDefault="00BE40D9">
      <w:pPr>
        <w:pStyle w:val="a3"/>
        <w:spacing w:before="6"/>
        <w:ind w:left="0"/>
        <w:rPr>
          <w:rFonts w:ascii="Cambria"/>
          <w:b/>
          <w:sz w:val="9"/>
        </w:rPr>
      </w:pPr>
    </w:p>
    <w:p w:rsidR="00BE40D9" w:rsidRDefault="00BE40D9">
      <w:pPr>
        <w:spacing w:before="101"/>
        <w:ind w:left="140"/>
        <w:rPr>
          <w:rFonts w:ascii="Cambria" w:hAnsi="Cambria"/>
          <w:b/>
        </w:rPr>
      </w:pPr>
      <w:r w:rsidRPr="00BE40D9">
        <w:pict>
          <v:shape id="_x0000_s1031" type="#_x0000_t202" style="position:absolute;left:0;text-align:left;margin-left:34.55pt;margin-top:23.9pt;width:772.9pt;height:27.65pt;z-index:-15677440;mso-wrap-distance-left:0;mso-wrap-distance-right:0;mso-position-horizontal-relative:page" fillcolor="#f7fcf7" stroked="f">
            <v:textbox inset="0,0,0,0">
              <w:txbxContent>
                <w:p w:rsidR="00BE40D9" w:rsidRDefault="00093D2A">
                  <w:pPr>
                    <w:pStyle w:val="a3"/>
                    <w:ind w:left="28" w:right="2444"/>
                  </w:pPr>
                  <w:r>
                    <w:t>Музыка,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/Критская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Е.Д.,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Сергеева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Г.П.,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Шмагина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Т.С.,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«Издательство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«Просвещение»;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свой вариант:</w:t>
                  </w:r>
                </w:p>
              </w:txbxContent>
            </v:textbox>
            <w10:wrap type="topAndBottom" anchorx="page"/>
          </v:shape>
        </w:pict>
      </w:r>
      <w:r w:rsidR="00093D2A">
        <w:rPr>
          <w:rFonts w:ascii="Cambria" w:hAnsi="Cambria"/>
          <w:b/>
        </w:rPr>
        <w:t>ОБЯЗАТЕЛЬНЫЕ</w:t>
      </w:r>
      <w:r w:rsidR="00093D2A">
        <w:rPr>
          <w:rFonts w:ascii="Cambria" w:hAnsi="Cambria"/>
          <w:b/>
          <w:spacing w:val="-5"/>
        </w:rPr>
        <w:t xml:space="preserve"> </w:t>
      </w:r>
      <w:r w:rsidR="00093D2A">
        <w:rPr>
          <w:rFonts w:ascii="Cambria" w:hAnsi="Cambria"/>
          <w:b/>
        </w:rPr>
        <w:t>УЧЕБНЫЕ</w:t>
      </w:r>
      <w:r w:rsidR="00093D2A">
        <w:rPr>
          <w:rFonts w:ascii="Cambria" w:hAnsi="Cambria"/>
          <w:b/>
          <w:spacing w:val="-4"/>
        </w:rPr>
        <w:t xml:space="preserve"> </w:t>
      </w:r>
      <w:r w:rsidR="00093D2A">
        <w:rPr>
          <w:rFonts w:ascii="Cambria" w:hAnsi="Cambria"/>
          <w:b/>
        </w:rPr>
        <w:t>МАТЕРИАЛЫ</w:t>
      </w:r>
      <w:r w:rsidR="00093D2A">
        <w:rPr>
          <w:rFonts w:ascii="Cambria" w:hAnsi="Cambria"/>
          <w:b/>
          <w:spacing w:val="-6"/>
        </w:rPr>
        <w:t xml:space="preserve"> </w:t>
      </w:r>
      <w:r w:rsidR="00093D2A">
        <w:rPr>
          <w:rFonts w:ascii="Cambria" w:hAnsi="Cambria"/>
          <w:b/>
        </w:rPr>
        <w:t>ДЛЯ</w:t>
      </w:r>
      <w:r w:rsidR="00093D2A">
        <w:rPr>
          <w:rFonts w:ascii="Cambria" w:hAnsi="Cambria"/>
          <w:b/>
          <w:spacing w:val="-6"/>
        </w:rPr>
        <w:t xml:space="preserve"> </w:t>
      </w:r>
      <w:r w:rsidR="00093D2A">
        <w:rPr>
          <w:rFonts w:ascii="Cambria" w:hAnsi="Cambria"/>
          <w:b/>
        </w:rPr>
        <w:t>УЧЕНИКА</w:t>
      </w:r>
    </w:p>
    <w:p w:rsidR="00BE40D9" w:rsidRDefault="00BE40D9">
      <w:pPr>
        <w:pStyle w:val="a3"/>
        <w:spacing w:before="6"/>
        <w:ind w:left="0"/>
        <w:rPr>
          <w:rFonts w:ascii="Cambria"/>
          <w:b/>
          <w:sz w:val="10"/>
        </w:rPr>
      </w:pPr>
    </w:p>
    <w:p w:rsidR="00BE40D9" w:rsidRDefault="00BE40D9">
      <w:pPr>
        <w:spacing w:before="101"/>
        <w:ind w:left="140"/>
        <w:rPr>
          <w:rFonts w:ascii="Cambria" w:hAnsi="Cambria"/>
          <w:b/>
        </w:rPr>
      </w:pPr>
      <w:r w:rsidRPr="00BE40D9">
        <w:pict>
          <v:shape id="_x0000_s1030" type="#_x0000_t202" style="position:absolute;left:0;text-align:left;margin-left:34.55pt;margin-top:24pt;width:772.9pt;height:68.9pt;z-index:-15676928;mso-wrap-distance-left:0;mso-wrap-distance-right:0;mso-position-horizontal-relative:page" fillcolor="#f7fcf7" stroked="f">
            <v:textbox inset="0,0,0,0">
              <w:txbxContent>
                <w:p w:rsidR="00BE40D9" w:rsidRDefault="00093D2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line="275" w:lineRule="exact"/>
                    <w:ind w:hanging="241"/>
                  </w:pPr>
                  <w:r>
                    <w:t>Программа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начального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общего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музыке.</w:t>
                  </w:r>
                </w:p>
                <w:p w:rsidR="00BE40D9" w:rsidRDefault="00093D2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ind w:hanging="241"/>
                  </w:pPr>
                  <w:r>
                    <w:t>Сборники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песен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хоров.</w:t>
                  </w:r>
                </w:p>
                <w:p w:rsidR="00BE40D9" w:rsidRDefault="00093D2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line="275" w:lineRule="exact"/>
                    <w:ind w:hanging="241"/>
                  </w:pPr>
                  <w:r>
                    <w:t>Методические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пособия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(рекомендации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проведению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уроков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музыки).</w:t>
                  </w:r>
                </w:p>
                <w:p w:rsidR="00BE40D9" w:rsidRDefault="00093D2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line="275" w:lineRule="exact"/>
                    <w:ind w:hanging="241"/>
                  </w:pPr>
                  <w:r>
                    <w:t>Книги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музыке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музыкантах.</w:t>
                  </w:r>
                </w:p>
                <w:p w:rsidR="00BE40D9" w:rsidRDefault="00093D2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ind w:hanging="241"/>
                  </w:pPr>
                  <w:r>
                    <w:t>Научно-популярная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литература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искусству</w:t>
                  </w:r>
                </w:p>
              </w:txbxContent>
            </v:textbox>
            <w10:wrap type="topAndBottom" anchorx="page"/>
          </v:shape>
        </w:pict>
      </w:r>
      <w:r w:rsidR="00093D2A">
        <w:rPr>
          <w:rFonts w:ascii="Cambria" w:hAnsi="Cambria"/>
          <w:b/>
        </w:rPr>
        <w:t>МЕТОДИЧЕСКИЕ</w:t>
      </w:r>
      <w:r w:rsidR="00093D2A">
        <w:rPr>
          <w:rFonts w:ascii="Cambria" w:hAnsi="Cambria"/>
          <w:b/>
          <w:spacing w:val="-4"/>
        </w:rPr>
        <w:t xml:space="preserve"> </w:t>
      </w:r>
      <w:r w:rsidR="00093D2A">
        <w:rPr>
          <w:rFonts w:ascii="Cambria" w:hAnsi="Cambria"/>
          <w:b/>
        </w:rPr>
        <w:t>МАТЕРИАЛЫ</w:t>
      </w:r>
      <w:r w:rsidR="00093D2A">
        <w:rPr>
          <w:rFonts w:ascii="Cambria" w:hAnsi="Cambria"/>
          <w:b/>
          <w:spacing w:val="-3"/>
        </w:rPr>
        <w:t xml:space="preserve"> </w:t>
      </w:r>
      <w:r w:rsidR="00093D2A">
        <w:rPr>
          <w:rFonts w:ascii="Cambria" w:hAnsi="Cambria"/>
          <w:b/>
        </w:rPr>
        <w:t>ДЛЯ</w:t>
      </w:r>
      <w:r w:rsidR="00093D2A">
        <w:rPr>
          <w:rFonts w:ascii="Cambria" w:hAnsi="Cambria"/>
          <w:b/>
          <w:spacing w:val="-5"/>
        </w:rPr>
        <w:t xml:space="preserve"> </w:t>
      </w:r>
      <w:r w:rsidR="00093D2A">
        <w:rPr>
          <w:rFonts w:ascii="Cambria" w:hAnsi="Cambria"/>
          <w:b/>
        </w:rPr>
        <w:t>УЧИТЕЛЯ</w:t>
      </w:r>
    </w:p>
    <w:p w:rsidR="00BE40D9" w:rsidRDefault="00BE40D9">
      <w:pPr>
        <w:pStyle w:val="a3"/>
        <w:spacing w:before="7"/>
        <w:ind w:left="0"/>
        <w:rPr>
          <w:rFonts w:ascii="Cambria"/>
          <w:b/>
          <w:sz w:val="10"/>
        </w:rPr>
      </w:pPr>
    </w:p>
    <w:p w:rsidR="00BE40D9" w:rsidRDefault="00BE40D9">
      <w:pPr>
        <w:spacing w:before="101"/>
        <w:ind w:left="140"/>
        <w:rPr>
          <w:rFonts w:ascii="Cambria" w:hAnsi="Cambria"/>
          <w:b/>
        </w:rPr>
      </w:pPr>
      <w:r w:rsidRPr="00BE40D9">
        <w:pict>
          <v:shape id="_x0000_s1029" type="#_x0000_t202" style="position:absolute;left:0;text-align:left;margin-left:34.55pt;margin-top:24pt;width:772.9pt;height:55.2pt;z-index:-15676416;mso-wrap-distance-left:0;mso-wrap-distance-right:0;mso-position-horizontal-relative:page" fillcolor="#f7fcf7" stroked="f">
            <v:textbox inset="0,0,0,0">
              <w:txbxContent>
                <w:p w:rsidR="00BE40D9" w:rsidRDefault="00093D2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line="275" w:lineRule="exact"/>
                    <w:ind w:hanging="241"/>
                  </w:pPr>
                  <w:r>
                    <w:t>Единая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коллекция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5"/>
                    </w:rPr>
                    <w:t xml:space="preserve"> </w:t>
                  </w:r>
                  <w:hyperlink r:id="rId101">
                    <w:r>
                      <w:t>http://collection.cross-edu.ru/catalog/rubr/f544b3b7-f1f4-5b76-f453-552f31d9b164.</w:t>
                    </w:r>
                  </w:hyperlink>
                </w:p>
                <w:p w:rsidR="00BE40D9" w:rsidRDefault="00093D2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ind w:hanging="241"/>
                  </w:pPr>
                  <w:r>
                    <w:t>Российский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общеобразовательный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портал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hyperlink r:id="rId102">
                    <w:r>
                      <w:t>http://music.edu.ru/.</w:t>
                    </w:r>
                  </w:hyperlink>
                </w:p>
                <w:p w:rsidR="00BE40D9" w:rsidRDefault="00093D2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ind w:hanging="241"/>
                  </w:pPr>
                  <w:r>
                    <w:t>Детские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электронные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книги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презентации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6"/>
                    </w:rPr>
                    <w:t xml:space="preserve"> </w:t>
                  </w:r>
                  <w:hyperlink r:id="rId103">
                    <w:r>
                      <w:t>http://viki.rdf.ru/.</w:t>
                    </w:r>
                  </w:hyperlink>
                </w:p>
              </w:txbxContent>
            </v:textbox>
            <w10:wrap type="topAndBottom" anchorx="page"/>
          </v:shape>
        </w:pict>
      </w:r>
      <w:r w:rsidR="00093D2A">
        <w:rPr>
          <w:rFonts w:ascii="Cambria" w:hAnsi="Cambria"/>
          <w:b/>
        </w:rPr>
        <w:t>ЦИФРОВЫЕ</w:t>
      </w:r>
      <w:r w:rsidR="00093D2A">
        <w:rPr>
          <w:rFonts w:ascii="Cambria" w:hAnsi="Cambria"/>
          <w:b/>
          <w:spacing w:val="-5"/>
        </w:rPr>
        <w:t xml:space="preserve"> </w:t>
      </w:r>
      <w:r w:rsidR="00093D2A">
        <w:rPr>
          <w:rFonts w:ascii="Cambria" w:hAnsi="Cambria"/>
          <w:b/>
        </w:rPr>
        <w:t>ОБРАЗОВАТЕЛЬНЫЕ</w:t>
      </w:r>
      <w:r w:rsidR="00093D2A">
        <w:rPr>
          <w:rFonts w:ascii="Cambria" w:hAnsi="Cambria"/>
          <w:b/>
          <w:spacing w:val="-4"/>
        </w:rPr>
        <w:t xml:space="preserve"> </w:t>
      </w:r>
      <w:r w:rsidR="00093D2A">
        <w:rPr>
          <w:rFonts w:ascii="Cambria" w:hAnsi="Cambria"/>
          <w:b/>
        </w:rPr>
        <w:t>РЕСУРСЫ</w:t>
      </w:r>
      <w:r w:rsidR="00093D2A">
        <w:rPr>
          <w:rFonts w:ascii="Cambria" w:hAnsi="Cambria"/>
          <w:b/>
          <w:spacing w:val="-3"/>
        </w:rPr>
        <w:t xml:space="preserve"> </w:t>
      </w:r>
      <w:r w:rsidR="00093D2A">
        <w:rPr>
          <w:rFonts w:ascii="Cambria" w:hAnsi="Cambria"/>
          <w:b/>
        </w:rPr>
        <w:t>И</w:t>
      </w:r>
      <w:r w:rsidR="00093D2A">
        <w:rPr>
          <w:rFonts w:ascii="Cambria" w:hAnsi="Cambria"/>
          <w:b/>
          <w:spacing w:val="-5"/>
        </w:rPr>
        <w:t xml:space="preserve"> </w:t>
      </w:r>
      <w:r w:rsidR="00093D2A">
        <w:rPr>
          <w:rFonts w:ascii="Cambria" w:hAnsi="Cambria"/>
          <w:b/>
        </w:rPr>
        <w:t>РЕСУРСЫ</w:t>
      </w:r>
      <w:r w:rsidR="00093D2A">
        <w:rPr>
          <w:rFonts w:ascii="Cambria" w:hAnsi="Cambria"/>
          <w:b/>
          <w:spacing w:val="-3"/>
        </w:rPr>
        <w:t xml:space="preserve"> </w:t>
      </w:r>
      <w:r w:rsidR="00093D2A">
        <w:rPr>
          <w:rFonts w:ascii="Cambria" w:hAnsi="Cambria"/>
          <w:b/>
        </w:rPr>
        <w:t>СЕТИ</w:t>
      </w:r>
      <w:r w:rsidR="00093D2A">
        <w:rPr>
          <w:rFonts w:ascii="Cambria" w:hAnsi="Cambria"/>
          <w:b/>
          <w:spacing w:val="-4"/>
        </w:rPr>
        <w:t xml:space="preserve"> </w:t>
      </w:r>
      <w:r w:rsidR="00093D2A">
        <w:rPr>
          <w:rFonts w:ascii="Cambria" w:hAnsi="Cambria"/>
          <w:b/>
        </w:rPr>
        <w:t>ИНТЕРНЕТ</w:t>
      </w:r>
    </w:p>
    <w:p w:rsidR="00BE40D9" w:rsidRDefault="00BE40D9">
      <w:pPr>
        <w:pStyle w:val="a3"/>
        <w:spacing w:before="1"/>
        <w:ind w:left="0"/>
        <w:rPr>
          <w:rFonts w:ascii="Cambria"/>
          <w:b/>
          <w:sz w:val="14"/>
        </w:rPr>
      </w:pPr>
    </w:p>
    <w:p w:rsidR="00BE40D9" w:rsidRDefault="00BE40D9">
      <w:pPr>
        <w:pStyle w:val="Heading1"/>
        <w:spacing w:before="100"/>
        <w:ind w:left="140"/>
        <w:rPr>
          <w:rFonts w:ascii="Cambria" w:hAnsi="Cambria"/>
        </w:rPr>
      </w:pPr>
      <w:r w:rsidRPr="00BE40D9">
        <w:pict>
          <v:rect id="_x0000_s1028" style="position:absolute;left:0;text-align:left;margin-left:34.55pt;margin-top:23.95pt;width:772.9pt;height:.7pt;z-index:-15675904;mso-wrap-distance-left:0;mso-wrap-distance-right:0;mso-position-horizontal-relative:page" fillcolor="black" stroked="f">
            <w10:wrap type="topAndBottom" anchorx="page"/>
          </v:rect>
        </w:pict>
      </w:r>
      <w:r w:rsidR="00093D2A">
        <w:rPr>
          <w:rFonts w:ascii="Cambria" w:hAnsi="Cambria"/>
        </w:rPr>
        <w:t>МАТЕРИАЛЬНО-ТЕХНИЧЕСКОЕ</w:t>
      </w:r>
      <w:r w:rsidR="00093D2A">
        <w:rPr>
          <w:rFonts w:ascii="Cambria" w:hAnsi="Cambria"/>
          <w:spacing w:val="-5"/>
        </w:rPr>
        <w:t xml:space="preserve"> </w:t>
      </w:r>
      <w:r w:rsidR="00093D2A">
        <w:rPr>
          <w:rFonts w:ascii="Cambria" w:hAnsi="Cambria"/>
        </w:rPr>
        <w:t>ОБЕСПЕЧЕНИЕ</w:t>
      </w:r>
      <w:r w:rsidR="00093D2A">
        <w:rPr>
          <w:rFonts w:ascii="Cambria" w:hAnsi="Cambria"/>
          <w:spacing w:val="-5"/>
        </w:rPr>
        <w:t xml:space="preserve"> </w:t>
      </w:r>
      <w:r w:rsidR="00093D2A">
        <w:rPr>
          <w:rFonts w:ascii="Cambria" w:hAnsi="Cambria"/>
        </w:rPr>
        <w:t>ОБРАЗОВАТЕЛЬНОГО</w:t>
      </w:r>
      <w:r w:rsidR="00093D2A">
        <w:rPr>
          <w:rFonts w:ascii="Cambria" w:hAnsi="Cambria"/>
          <w:spacing w:val="-4"/>
        </w:rPr>
        <w:t xml:space="preserve"> </w:t>
      </w:r>
      <w:r w:rsidR="00093D2A">
        <w:rPr>
          <w:rFonts w:ascii="Cambria" w:hAnsi="Cambria"/>
        </w:rPr>
        <w:t>ПРОЦЕССА</w:t>
      </w:r>
    </w:p>
    <w:p w:rsidR="00BE40D9" w:rsidRDefault="00BE40D9">
      <w:pPr>
        <w:pStyle w:val="a3"/>
        <w:spacing w:before="7"/>
        <w:ind w:left="0"/>
        <w:rPr>
          <w:rFonts w:ascii="Cambria"/>
          <w:b/>
          <w:sz w:val="9"/>
        </w:rPr>
      </w:pPr>
    </w:p>
    <w:p w:rsidR="00BE40D9" w:rsidRDefault="00BE40D9">
      <w:pPr>
        <w:spacing w:before="101"/>
        <w:ind w:left="140"/>
        <w:rPr>
          <w:rFonts w:ascii="Cambria" w:hAnsi="Cambria"/>
          <w:b/>
        </w:rPr>
      </w:pPr>
      <w:r w:rsidRPr="00BE40D9">
        <w:pict>
          <v:shape id="_x0000_s1027" type="#_x0000_t202" style="position:absolute;left:0;text-align:left;margin-left:34.55pt;margin-top:23.9pt;width:772.9pt;height:23.55pt;z-index:-15675392;mso-wrap-distance-left:0;mso-wrap-distance-right:0;mso-position-horizontal-relative:page" fillcolor="#f7fcf7" stroked="f">
            <v:textbox inset="0,0,0,0">
              <w:txbxContent>
                <w:p w:rsidR="00BE40D9" w:rsidRDefault="00093D2A">
                  <w:pPr>
                    <w:spacing w:line="234" w:lineRule="exact"/>
                    <w:ind w:left="2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Изображения</w:t>
                  </w:r>
                  <w:r>
                    <w:rPr>
                      <w:rFonts w:ascii="Cambria" w:hAnsi="Cambria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музыкантов,</w:t>
                  </w:r>
                  <w:r>
                    <w:rPr>
                      <w:rFonts w:ascii="Cambria" w:hAnsi="Cambri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играющих</w:t>
                  </w:r>
                  <w:r>
                    <w:rPr>
                      <w:rFonts w:ascii="Cambria" w:hAnsi="Cambri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на</w:t>
                  </w:r>
                  <w:r>
                    <w:rPr>
                      <w:rFonts w:ascii="Cambria" w:hAnsi="Cambri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различных</w:t>
                  </w:r>
                  <w:r>
                    <w:rPr>
                      <w:rFonts w:ascii="Cambria" w:hAnsi="Cambri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инструментах.</w:t>
                  </w:r>
                </w:p>
                <w:p w:rsidR="00BE40D9" w:rsidRDefault="00093D2A">
                  <w:pPr>
                    <w:ind w:left="2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Фотографии</w:t>
                  </w:r>
                  <w:r>
                    <w:rPr>
                      <w:rFonts w:ascii="Cambria" w:hAnsi="Cambria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и</w:t>
                  </w:r>
                  <w:r>
                    <w:rPr>
                      <w:rFonts w:ascii="Cambria" w:hAnsi="Cambri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репродукции</w:t>
                  </w:r>
                  <w:r>
                    <w:rPr>
                      <w:rFonts w:ascii="Cambria" w:hAnsi="Cambri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картин</w:t>
                  </w:r>
                  <w:r>
                    <w:rPr>
                      <w:rFonts w:ascii="Cambria" w:hAnsi="Cambri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крупнейших</w:t>
                  </w:r>
                  <w:r>
                    <w:rPr>
                      <w:rFonts w:ascii="Cambria" w:hAnsi="Cambri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центров</w:t>
                  </w:r>
                  <w:r>
                    <w:rPr>
                      <w:rFonts w:ascii="Cambria" w:hAnsi="Cambria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мировой</w:t>
                  </w:r>
                  <w:r>
                    <w:rPr>
                      <w:rFonts w:ascii="Cambria" w:hAnsi="Cambri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музыкальной</w:t>
                  </w:r>
                  <w:r>
                    <w:rPr>
                      <w:rFonts w:ascii="Cambria" w:hAnsi="Cambri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культуры.</w:t>
                  </w:r>
                </w:p>
              </w:txbxContent>
            </v:textbox>
            <w10:wrap type="topAndBottom" anchorx="page"/>
          </v:shape>
        </w:pict>
      </w:r>
      <w:r w:rsidR="00093D2A">
        <w:rPr>
          <w:rFonts w:ascii="Cambria" w:hAnsi="Cambria"/>
          <w:b/>
        </w:rPr>
        <w:t>УЧЕБНОЕ</w:t>
      </w:r>
      <w:r w:rsidR="00093D2A">
        <w:rPr>
          <w:rFonts w:ascii="Cambria" w:hAnsi="Cambria"/>
          <w:b/>
          <w:spacing w:val="-7"/>
        </w:rPr>
        <w:t xml:space="preserve"> </w:t>
      </w:r>
      <w:r w:rsidR="00093D2A">
        <w:rPr>
          <w:rFonts w:ascii="Cambria" w:hAnsi="Cambria"/>
          <w:b/>
        </w:rPr>
        <w:t>ОБОРУДОВАНИЕ</w:t>
      </w:r>
    </w:p>
    <w:p w:rsidR="00BE40D9" w:rsidRDefault="00BE40D9">
      <w:pPr>
        <w:pStyle w:val="a3"/>
        <w:spacing w:before="6"/>
        <w:ind w:left="0"/>
        <w:rPr>
          <w:rFonts w:ascii="Cambria"/>
          <w:b/>
          <w:sz w:val="10"/>
        </w:rPr>
      </w:pPr>
    </w:p>
    <w:p w:rsidR="00BE40D9" w:rsidRDefault="00BE40D9">
      <w:pPr>
        <w:spacing w:before="101"/>
        <w:ind w:left="140"/>
        <w:rPr>
          <w:rFonts w:ascii="Cambria" w:hAnsi="Cambria"/>
          <w:b/>
        </w:rPr>
      </w:pPr>
      <w:r w:rsidRPr="00BE40D9">
        <w:pict>
          <v:shape id="_x0000_s1026" type="#_x0000_t202" style="position:absolute;left:0;text-align:left;margin-left:34.55pt;margin-top:23.15pt;width:772.9pt;height:35.3pt;z-index:-15674880;mso-wrap-distance-left:0;mso-wrap-distance-right:0;mso-position-horizontal-relative:page" fillcolor="#f7fcf7" stroked="f">
            <v:textbox inset="0,0,0,0">
              <w:txbxContent>
                <w:p w:rsidR="00BE40D9" w:rsidRDefault="00093D2A">
                  <w:pPr>
                    <w:spacing w:line="233" w:lineRule="exact"/>
                    <w:ind w:left="2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Компьютер.</w:t>
                  </w:r>
                </w:p>
                <w:p w:rsidR="00BE40D9" w:rsidRDefault="00093D2A">
                  <w:pPr>
                    <w:spacing w:line="234" w:lineRule="exact"/>
                    <w:ind w:left="2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Аудиозаписи</w:t>
                  </w:r>
                  <w:r>
                    <w:rPr>
                      <w:rFonts w:ascii="Cambria" w:hAnsi="Cambri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и</w:t>
                  </w:r>
                  <w:r>
                    <w:rPr>
                      <w:rFonts w:ascii="Cambria" w:hAnsi="Cambri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фонохрестоматии</w:t>
                  </w:r>
                  <w:r>
                    <w:rPr>
                      <w:rFonts w:ascii="Cambria" w:hAnsi="Cambri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по</w:t>
                  </w:r>
                  <w:r>
                    <w:rPr>
                      <w:rFonts w:ascii="Cambria" w:hAnsi="Cambri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>музыке.</w:t>
                  </w:r>
                </w:p>
              </w:txbxContent>
            </v:textbox>
            <w10:wrap type="topAndBottom" anchorx="page"/>
          </v:shape>
        </w:pict>
      </w:r>
      <w:r w:rsidR="00093D2A">
        <w:rPr>
          <w:rFonts w:ascii="Cambria" w:hAnsi="Cambria"/>
          <w:b/>
        </w:rPr>
        <w:t>ОБОРУДОВАНИЕ</w:t>
      </w:r>
      <w:r w:rsidR="00093D2A">
        <w:rPr>
          <w:rFonts w:ascii="Cambria" w:hAnsi="Cambria"/>
          <w:b/>
          <w:spacing w:val="-5"/>
        </w:rPr>
        <w:t xml:space="preserve"> </w:t>
      </w:r>
      <w:r w:rsidR="00093D2A">
        <w:rPr>
          <w:rFonts w:ascii="Cambria" w:hAnsi="Cambria"/>
          <w:b/>
        </w:rPr>
        <w:t>ДЛЯ</w:t>
      </w:r>
      <w:r w:rsidR="00093D2A">
        <w:rPr>
          <w:rFonts w:ascii="Cambria" w:hAnsi="Cambria"/>
          <w:b/>
          <w:spacing w:val="-5"/>
        </w:rPr>
        <w:t xml:space="preserve"> </w:t>
      </w:r>
      <w:r w:rsidR="00093D2A">
        <w:rPr>
          <w:rFonts w:ascii="Cambria" w:hAnsi="Cambria"/>
          <w:b/>
        </w:rPr>
        <w:t>ПРОВЕДЕНИЯ</w:t>
      </w:r>
      <w:r w:rsidR="00093D2A">
        <w:rPr>
          <w:rFonts w:ascii="Cambria" w:hAnsi="Cambria"/>
          <w:b/>
          <w:spacing w:val="-6"/>
        </w:rPr>
        <w:t xml:space="preserve"> </w:t>
      </w:r>
      <w:r w:rsidR="00093D2A">
        <w:rPr>
          <w:rFonts w:ascii="Cambria" w:hAnsi="Cambria"/>
          <w:b/>
        </w:rPr>
        <w:t>ЛАБОРАТОРНЫХ,</w:t>
      </w:r>
      <w:r w:rsidR="00093D2A">
        <w:rPr>
          <w:rFonts w:ascii="Cambria" w:hAnsi="Cambria"/>
          <w:b/>
          <w:spacing w:val="-3"/>
        </w:rPr>
        <w:t xml:space="preserve"> </w:t>
      </w:r>
      <w:r w:rsidR="00093D2A">
        <w:rPr>
          <w:rFonts w:ascii="Cambria" w:hAnsi="Cambria"/>
          <w:b/>
        </w:rPr>
        <w:t>ПРАКТИЧЕСКИХ</w:t>
      </w:r>
      <w:r w:rsidR="00093D2A">
        <w:rPr>
          <w:rFonts w:ascii="Cambria" w:hAnsi="Cambria"/>
          <w:b/>
          <w:spacing w:val="-4"/>
        </w:rPr>
        <w:t xml:space="preserve"> </w:t>
      </w:r>
      <w:r w:rsidR="00093D2A">
        <w:rPr>
          <w:rFonts w:ascii="Cambria" w:hAnsi="Cambria"/>
          <w:b/>
        </w:rPr>
        <w:t>РАБОТ, ДЕМОНСТРАЦИЙ</w:t>
      </w:r>
    </w:p>
    <w:p w:rsidR="00BE40D9" w:rsidRDefault="00BE40D9">
      <w:pPr>
        <w:rPr>
          <w:rFonts w:ascii="Cambria" w:hAnsi="Cambria"/>
        </w:rPr>
        <w:sectPr w:rsidR="00BE40D9">
          <w:pgSz w:w="16840" w:h="11910" w:orient="landscape"/>
          <w:pgMar w:top="720" w:right="260" w:bottom="280" w:left="580" w:header="720" w:footer="720" w:gutter="0"/>
          <w:cols w:space="720"/>
        </w:sectPr>
      </w:pPr>
    </w:p>
    <w:p w:rsidR="00BE40D9" w:rsidRDefault="00BE40D9">
      <w:pPr>
        <w:pStyle w:val="a3"/>
        <w:ind w:left="0"/>
        <w:rPr>
          <w:rFonts w:ascii="Cambria"/>
          <w:b/>
          <w:sz w:val="17"/>
        </w:rPr>
      </w:pPr>
    </w:p>
    <w:sectPr w:rsidR="00BE40D9" w:rsidSect="00BE40D9">
      <w:pgSz w:w="16840" w:h="11910" w:orient="landscape"/>
      <w:pgMar w:top="1100" w:right="2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66"/>
    <w:multiLevelType w:val="hybridMultilevel"/>
    <w:tmpl w:val="5212D47A"/>
    <w:lvl w:ilvl="0" w:tplc="DD2C834C">
      <w:start w:val="1"/>
      <w:numFmt w:val="decimal"/>
      <w:lvlText w:val="%1."/>
      <w:lvlJc w:val="left"/>
      <w:pPr>
        <w:ind w:left="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6D0D2">
      <w:numFmt w:val="bullet"/>
      <w:lvlText w:val="•"/>
      <w:lvlJc w:val="left"/>
      <w:pPr>
        <w:ind w:left="1779" w:hanging="240"/>
      </w:pPr>
      <w:rPr>
        <w:rFonts w:hint="default"/>
        <w:lang w:val="ru-RU" w:eastAsia="en-US" w:bidi="ar-SA"/>
      </w:rPr>
    </w:lvl>
    <w:lvl w:ilvl="2" w:tplc="B70E0AF4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3" w:tplc="AE6A9522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4" w:tplc="C3D8CDBC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5" w:tplc="4AE0EA9A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92AC4048">
      <w:numFmt w:val="bullet"/>
      <w:lvlText w:val="•"/>
      <w:lvlJc w:val="left"/>
      <w:pPr>
        <w:ind w:left="9378" w:hanging="240"/>
      </w:pPr>
      <w:rPr>
        <w:rFonts w:hint="default"/>
        <w:lang w:val="ru-RU" w:eastAsia="en-US" w:bidi="ar-SA"/>
      </w:rPr>
    </w:lvl>
    <w:lvl w:ilvl="7" w:tplc="92266872">
      <w:numFmt w:val="bullet"/>
      <w:lvlText w:val="•"/>
      <w:lvlJc w:val="left"/>
      <w:pPr>
        <w:ind w:left="10898" w:hanging="240"/>
      </w:pPr>
      <w:rPr>
        <w:rFonts w:hint="default"/>
        <w:lang w:val="ru-RU" w:eastAsia="en-US" w:bidi="ar-SA"/>
      </w:rPr>
    </w:lvl>
    <w:lvl w:ilvl="8" w:tplc="5B809764">
      <w:numFmt w:val="bullet"/>
      <w:lvlText w:val="•"/>
      <w:lvlJc w:val="left"/>
      <w:pPr>
        <w:ind w:left="12418" w:hanging="240"/>
      </w:pPr>
      <w:rPr>
        <w:rFonts w:hint="default"/>
        <w:lang w:val="ru-RU" w:eastAsia="en-US" w:bidi="ar-SA"/>
      </w:rPr>
    </w:lvl>
  </w:abstractNum>
  <w:abstractNum w:abstractNumId="1">
    <w:nsid w:val="03770F63"/>
    <w:multiLevelType w:val="hybridMultilevel"/>
    <w:tmpl w:val="107E24AC"/>
    <w:lvl w:ilvl="0" w:tplc="37FC43BC">
      <w:start w:val="1"/>
      <w:numFmt w:val="decimal"/>
      <w:lvlText w:val="%1."/>
      <w:lvlJc w:val="left"/>
      <w:pPr>
        <w:ind w:left="6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4EBCC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2" w:tplc="7F78ADB2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3" w:tplc="154ED8BE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AF68A126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5" w:tplc="C3A2A78A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  <w:lvl w:ilvl="6" w:tplc="E88CE6A4">
      <w:numFmt w:val="bullet"/>
      <w:lvlText w:val="•"/>
      <w:lvlJc w:val="left"/>
      <w:pPr>
        <w:ind w:left="9839" w:hanging="240"/>
      </w:pPr>
      <w:rPr>
        <w:rFonts w:hint="default"/>
        <w:lang w:val="ru-RU" w:eastAsia="en-US" w:bidi="ar-SA"/>
      </w:rPr>
    </w:lvl>
    <w:lvl w:ilvl="7" w:tplc="C64E17AA">
      <w:numFmt w:val="bullet"/>
      <w:lvlText w:val="•"/>
      <w:lvlJc w:val="left"/>
      <w:pPr>
        <w:ind w:left="11378" w:hanging="240"/>
      </w:pPr>
      <w:rPr>
        <w:rFonts w:hint="default"/>
        <w:lang w:val="ru-RU" w:eastAsia="en-US" w:bidi="ar-SA"/>
      </w:rPr>
    </w:lvl>
    <w:lvl w:ilvl="8" w:tplc="31C48C56">
      <w:numFmt w:val="bullet"/>
      <w:lvlText w:val="•"/>
      <w:lvlJc w:val="left"/>
      <w:pPr>
        <w:ind w:left="12918" w:hanging="240"/>
      </w:pPr>
      <w:rPr>
        <w:rFonts w:hint="default"/>
        <w:lang w:val="ru-RU" w:eastAsia="en-US" w:bidi="ar-SA"/>
      </w:rPr>
    </w:lvl>
  </w:abstractNum>
  <w:abstractNum w:abstractNumId="2">
    <w:nsid w:val="1AB96F25"/>
    <w:multiLevelType w:val="hybridMultilevel"/>
    <w:tmpl w:val="5B10E6A2"/>
    <w:lvl w:ilvl="0" w:tplc="8C3EB862">
      <w:start w:val="1"/>
      <w:numFmt w:val="decimal"/>
      <w:lvlText w:val="%1)"/>
      <w:lvlJc w:val="left"/>
      <w:pPr>
        <w:ind w:left="6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BD7A">
      <w:numFmt w:val="bullet"/>
      <w:lvlText w:val="•"/>
      <w:lvlJc w:val="left"/>
      <w:pPr>
        <w:ind w:left="2157" w:hanging="260"/>
      </w:pPr>
      <w:rPr>
        <w:rFonts w:hint="default"/>
        <w:lang w:val="ru-RU" w:eastAsia="en-US" w:bidi="ar-SA"/>
      </w:rPr>
    </w:lvl>
    <w:lvl w:ilvl="2" w:tplc="88E429CC">
      <w:numFmt w:val="bullet"/>
      <w:lvlText w:val="•"/>
      <w:lvlJc w:val="left"/>
      <w:pPr>
        <w:ind w:left="3695" w:hanging="260"/>
      </w:pPr>
      <w:rPr>
        <w:rFonts w:hint="default"/>
        <w:lang w:val="ru-RU" w:eastAsia="en-US" w:bidi="ar-SA"/>
      </w:rPr>
    </w:lvl>
    <w:lvl w:ilvl="3" w:tplc="E9E6CFD4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4" w:tplc="726C16A6">
      <w:numFmt w:val="bullet"/>
      <w:lvlText w:val="•"/>
      <w:lvlJc w:val="left"/>
      <w:pPr>
        <w:ind w:left="6771" w:hanging="260"/>
      </w:pPr>
      <w:rPr>
        <w:rFonts w:hint="default"/>
        <w:lang w:val="ru-RU" w:eastAsia="en-US" w:bidi="ar-SA"/>
      </w:rPr>
    </w:lvl>
    <w:lvl w:ilvl="5" w:tplc="5808B3F4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  <w:lvl w:ilvl="6" w:tplc="433A7414">
      <w:numFmt w:val="bullet"/>
      <w:lvlText w:val="•"/>
      <w:lvlJc w:val="left"/>
      <w:pPr>
        <w:ind w:left="9847" w:hanging="260"/>
      </w:pPr>
      <w:rPr>
        <w:rFonts w:hint="default"/>
        <w:lang w:val="ru-RU" w:eastAsia="en-US" w:bidi="ar-SA"/>
      </w:rPr>
    </w:lvl>
    <w:lvl w:ilvl="7" w:tplc="89E49B30">
      <w:numFmt w:val="bullet"/>
      <w:lvlText w:val="•"/>
      <w:lvlJc w:val="left"/>
      <w:pPr>
        <w:ind w:left="11384" w:hanging="260"/>
      </w:pPr>
      <w:rPr>
        <w:rFonts w:hint="default"/>
        <w:lang w:val="ru-RU" w:eastAsia="en-US" w:bidi="ar-SA"/>
      </w:rPr>
    </w:lvl>
    <w:lvl w:ilvl="8" w:tplc="1BA87ECE">
      <w:numFmt w:val="bullet"/>
      <w:lvlText w:val="•"/>
      <w:lvlJc w:val="left"/>
      <w:pPr>
        <w:ind w:left="12922" w:hanging="260"/>
      </w:pPr>
      <w:rPr>
        <w:rFonts w:hint="default"/>
        <w:lang w:val="ru-RU" w:eastAsia="en-US" w:bidi="ar-SA"/>
      </w:rPr>
    </w:lvl>
  </w:abstractNum>
  <w:abstractNum w:abstractNumId="3">
    <w:nsid w:val="315D7121"/>
    <w:multiLevelType w:val="hybridMultilevel"/>
    <w:tmpl w:val="A2029BC0"/>
    <w:lvl w:ilvl="0" w:tplc="8B827C6E">
      <w:start w:val="1"/>
      <w:numFmt w:val="decimal"/>
      <w:lvlText w:val="%1."/>
      <w:lvlJc w:val="left"/>
      <w:pPr>
        <w:ind w:left="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0005C">
      <w:numFmt w:val="bullet"/>
      <w:lvlText w:val="•"/>
      <w:lvlJc w:val="left"/>
      <w:pPr>
        <w:ind w:left="1779" w:hanging="240"/>
      </w:pPr>
      <w:rPr>
        <w:rFonts w:hint="default"/>
        <w:lang w:val="ru-RU" w:eastAsia="en-US" w:bidi="ar-SA"/>
      </w:rPr>
    </w:lvl>
    <w:lvl w:ilvl="2" w:tplc="25883EF6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3" w:tplc="C354E036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4" w:tplc="2290742C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5" w:tplc="31FC128A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770CA4B8">
      <w:numFmt w:val="bullet"/>
      <w:lvlText w:val="•"/>
      <w:lvlJc w:val="left"/>
      <w:pPr>
        <w:ind w:left="9378" w:hanging="240"/>
      </w:pPr>
      <w:rPr>
        <w:rFonts w:hint="default"/>
        <w:lang w:val="ru-RU" w:eastAsia="en-US" w:bidi="ar-SA"/>
      </w:rPr>
    </w:lvl>
    <w:lvl w:ilvl="7" w:tplc="BC3E187E">
      <w:numFmt w:val="bullet"/>
      <w:lvlText w:val="•"/>
      <w:lvlJc w:val="left"/>
      <w:pPr>
        <w:ind w:left="10898" w:hanging="240"/>
      </w:pPr>
      <w:rPr>
        <w:rFonts w:hint="default"/>
        <w:lang w:val="ru-RU" w:eastAsia="en-US" w:bidi="ar-SA"/>
      </w:rPr>
    </w:lvl>
    <w:lvl w:ilvl="8" w:tplc="10562496">
      <w:numFmt w:val="bullet"/>
      <w:lvlText w:val="•"/>
      <w:lvlJc w:val="left"/>
      <w:pPr>
        <w:ind w:left="12418" w:hanging="240"/>
      </w:pPr>
      <w:rPr>
        <w:rFonts w:hint="default"/>
        <w:lang w:val="ru-RU" w:eastAsia="en-US" w:bidi="ar-SA"/>
      </w:rPr>
    </w:lvl>
  </w:abstractNum>
  <w:abstractNum w:abstractNumId="4">
    <w:nsid w:val="743D0CC2"/>
    <w:multiLevelType w:val="hybridMultilevel"/>
    <w:tmpl w:val="2F9A8612"/>
    <w:lvl w:ilvl="0" w:tplc="C8BC89B4">
      <w:numFmt w:val="bullet"/>
      <w:lvlText w:val="-"/>
      <w:lvlJc w:val="left"/>
      <w:pPr>
        <w:ind w:left="14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6A29E">
      <w:numFmt w:val="bullet"/>
      <w:lvlText w:val="•"/>
      <w:lvlJc w:val="left"/>
      <w:pPr>
        <w:ind w:left="1725" w:hanging="197"/>
      </w:pPr>
      <w:rPr>
        <w:rFonts w:hint="default"/>
        <w:lang w:val="ru-RU" w:eastAsia="en-US" w:bidi="ar-SA"/>
      </w:rPr>
    </w:lvl>
    <w:lvl w:ilvl="2" w:tplc="002E2E5C">
      <w:numFmt w:val="bullet"/>
      <w:lvlText w:val="•"/>
      <w:lvlJc w:val="left"/>
      <w:pPr>
        <w:ind w:left="3311" w:hanging="197"/>
      </w:pPr>
      <w:rPr>
        <w:rFonts w:hint="default"/>
        <w:lang w:val="ru-RU" w:eastAsia="en-US" w:bidi="ar-SA"/>
      </w:rPr>
    </w:lvl>
    <w:lvl w:ilvl="3" w:tplc="F320B506">
      <w:numFmt w:val="bullet"/>
      <w:lvlText w:val="•"/>
      <w:lvlJc w:val="left"/>
      <w:pPr>
        <w:ind w:left="4897" w:hanging="197"/>
      </w:pPr>
      <w:rPr>
        <w:rFonts w:hint="default"/>
        <w:lang w:val="ru-RU" w:eastAsia="en-US" w:bidi="ar-SA"/>
      </w:rPr>
    </w:lvl>
    <w:lvl w:ilvl="4" w:tplc="50E252F0">
      <w:numFmt w:val="bullet"/>
      <w:lvlText w:val="•"/>
      <w:lvlJc w:val="left"/>
      <w:pPr>
        <w:ind w:left="6483" w:hanging="197"/>
      </w:pPr>
      <w:rPr>
        <w:rFonts w:hint="default"/>
        <w:lang w:val="ru-RU" w:eastAsia="en-US" w:bidi="ar-SA"/>
      </w:rPr>
    </w:lvl>
    <w:lvl w:ilvl="5" w:tplc="31806D00">
      <w:numFmt w:val="bullet"/>
      <w:lvlText w:val="•"/>
      <w:lvlJc w:val="left"/>
      <w:pPr>
        <w:ind w:left="8069" w:hanging="197"/>
      </w:pPr>
      <w:rPr>
        <w:rFonts w:hint="default"/>
        <w:lang w:val="ru-RU" w:eastAsia="en-US" w:bidi="ar-SA"/>
      </w:rPr>
    </w:lvl>
    <w:lvl w:ilvl="6" w:tplc="396415CC">
      <w:numFmt w:val="bullet"/>
      <w:lvlText w:val="•"/>
      <w:lvlJc w:val="left"/>
      <w:pPr>
        <w:ind w:left="9655" w:hanging="197"/>
      </w:pPr>
      <w:rPr>
        <w:rFonts w:hint="default"/>
        <w:lang w:val="ru-RU" w:eastAsia="en-US" w:bidi="ar-SA"/>
      </w:rPr>
    </w:lvl>
    <w:lvl w:ilvl="7" w:tplc="9B56E166">
      <w:numFmt w:val="bullet"/>
      <w:lvlText w:val="•"/>
      <w:lvlJc w:val="left"/>
      <w:pPr>
        <w:ind w:left="11240" w:hanging="197"/>
      </w:pPr>
      <w:rPr>
        <w:rFonts w:hint="default"/>
        <w:lang w:val="ru-RU" w:eastAsia="en-US" w:bidi="ar-SA"/>
      </w:rPr>
    </w:lvl>
    <w:lvl w:ilvl="8" w:tplc="817AC55C">
      <w:numFmt w:val="bullet"/>
      <w:lvlText w:val="•"/>
      <w:lvlJc w:val="left"/>
      <w:pPr>
        <w:ind w:left="12826" w:hanging="197"/>
      </w:pPr>
      <w:rPr>
        <w:rFonts w:hint="default"/>
        <w:lang w:val="ru-RU" w:eastAsia="en-US" w:bidi="ar-SA"/>
      </w:rPr>
    </w:lvl>
  </w:abstractNum>
  <w:abstractNum w:abstractNumId="5">
    <w:nsid w:val="77315DFC"/>
    <w:multiLevelType w:val="hybridMultilevel"/>
    <w:tmpl w:val="AC5E05D8"/>
    <w:lvl w:ilvl="0" w:tplc="8C786348">
      <w:start w:val="1"/>
      <w:numFmt w:val="decimal"/>
      <w:lvlText w:val="%1."/>
      <w:lvlJc w:val="left"/>
      <w:pPr>
        <w:ind w:left="6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D6CC28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2" w:tplc="A492062A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3" w:tplc="F04C1C9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E1728CF4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5" w:tplc="E5F0B6D4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  <w:lvl w:ilvl="6" w:tplc="7F8EFEF8">
      <w:numFmt w:val="bullet"/>
      <w:lvlText w:val="•"/>
      <w:lvlJc w:val="left"/>
      <w:pPr>
        <w:ind w:left="9839" w:hanging="240"/>
      </w:pPr>
      <w:rPr>
        <w:rFonts w:hint="default"/>
        <w:lang w:val="ru-RU" w:eastAsia="en-US" w:bidi="ar-SA"/>
      </w:rPr>
    </w:lvl>
    <w:lvl w:ilvl="7" w:tplc="2BC8EE12">
      <w:numFmt w:val="bullet"/>
      <w:lvlText w:val="•"/>
      <w:lvlJc w:val="left"/>
      <w:pPr>
        <w:ind w:left="11378" w:hanging="240"/>
      </w:pPr>
      <w:rPr>
        <w:rFonts w:hint="default"/>
        <w:lang w:val="ru-RU" w:eastAsia="en-US" w:bidi="ar-SA"/>
      </w:rPr>
    </w:lvl>
    <w:lvl w:ilvl="8" w:tplc="C59C8DCA">
      <w:numFmt w:val="bullet"/>
      <w:lvlText w:val="•"/>
      <w:lvlJc w:val="left"/>
      <w:pPr>
        <w:ind w:left="1291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40D9"/>
    <w:rsid w:val="00093D2A"/>
    <w:rsid w:val="009141C2"/>
    <w:rsid w:val="00B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0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0D9"/>
    <w:pPr>
      <w:ind w:left="36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40D9"/>
    <w:pPr>
      <w:ind w:left="36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E40D9"/>
    <w:pPr>
      <w:ind w:left="36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E40D9"/>
    <w:pPr>
      <w:ind w:left="140" w:firstLine="228"/>
    </w:pPr>
  </w:style>
  <w:style w:type="paragraph" w:customStyle="1" w:styleId="TableParagraph">
    <w:name w:val="Table Paragraph"/>
    <w:basedOn w:val="a"/>
    <w:uiPriority w:val="1"/>
    <w:qFormat/>
    <w:rsid w:val="00BE4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ndermusic.ru/index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www.kindermusic.ru/index" TargetMode="External"/><Relationship Id="rId47" Type="http://schemas.openxmlformats.org/officeDocument/2006/relationships/hyperlink" Target="http://lib-notes.orpheusmusic.ru/" TargetMode="External"/><Relationship Id="rId63" Type="http://schemas.openxmlformats.org/officeDocument/2006/relationships/hyperlink" Target="http://lib-notes.orpheusmusic.ru/" TargetMode="External"/><Relationship Id="rId68" Type="http://schemas.openxmlformats.org/officeDocument/2006/relationships/hyperlink" Target="http://www.21israel-music.com/index.htm" TargetMode="External"/><Relationship Id="rId84" Type="http://schemas.openxmlformats.org/officeDocument/2006/relationships/hyperlink" Target="http://www.21israel-music.com/index.htm" TargetMode="External"/><Relationship Id="rId89" Type="http://schemas.openxmlformats.org/officeDocument/2006/relationships/hyperlink" Target="http://www.muzzal.ru/index.htm" TargetMode="External"/><Relationship Id="rId7" Type="http://schemas.openxmlformats.org/officeDocument/2006/relationships/hyperlink" Target="http://lib-notes.orpheusmusic.ru/" TargetMode="External"/><Relationship Id="rId71" Type="http://schemas.openxmlformats.org/officeDocument/2006/relationships/hyperlink" Target="http://lib-notes.orpheusmusic.ru/" TargetMode="External"/><Relationship Id="rId92" Type="http://schemas.openxmlformats.org/officeDocument/2006/relationships/hyperlink" Target="http://www.21israel-music.com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ldv.metodcenter.edusite.ru/" TargetMode="External"/><Relationship Id="rId29" Type="http://schemas.openxmlformats.org/officeDocument/2006/relationships/hyperlink" Target="http://school-/" TargetMode="External"/><Relationship Id="rId11" Type="http://schemas.openxmlformats.org/officeDocument/2006/relationships/hyperlink" Target="http://virartech.ru/college.php" TargetMode="External"/><Relationship Id="rId24" Type="http://schemas.openxmlformats.org/officeDocument/2006/relationships/hyperlink" Target="http://ldv.metodcenter.edusite.ru/" TargetMode="External"/><Relationship Id="rId32" Type="http://schemas.openxmlformats.org/officeDocument/2006/relationships/hyperlink" Target="http://ldv.metodcenter.edusite.ru/p59aa1.html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ldv.metodcenter.edusite.ru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/" TargetMode="External"/><Relationship Id="rId58" Type="http://schemas.openxmlformats.org/officeDocument/2006/relationships/hyperlink" Target="http://www.kindermusic.ru/index.htm" TargetMode="External"/><Relationship Id="rId66" Type="http://schemas.openxmlformats.org/officeDocument/2006/relationships/hyperlink" Target="http://www.kindermusic.ru/index" TargetMode="External"/><Relationship Id="rId74" Type="http://schemas.openxmlformats.org/officeDocument/2006/relationships/hyperlink" Target="http://www.kindermusic.ru/index.htm" TargetMode="External"/><Relationship Id="rId79" Type="http://schemas.openxmlformats.org/officeDocument/2006/relationships/hyperlink" Target="http://lib-notes.orpheusmusic.ru/" TargetMode="External"/><Relationship Id="rId87" Type="http://schemas.openxmlformats.org/officeDocument/2006/relationships/hyperlink" Target="http://lib-notes.orpheusmusic.ru/" TargetMode="External"/><Relationship Id="rId102" Type="http://schemas.openxmlformats.org/officeDocument/2006/relationships/hyperlink" Target="http://music.edu.ru/" TargetMode="External"/><Relationship Id="rId5" Type="http://schemas.openxmlformats.org/officeDocument/2006/relationships/hyperlink" Target="http://school-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www.kindermusic.ru/index.htm" TargetMode="External"/><Relationship Id="rId90" Type="http://schemas.openxmlformats.org/officeDocument/2006/relationships/hyperlink" Target="http://www.kindermusic.ru/index.htm" TargetMode="External"/><Relationship Id="rId95" Type="http://schemas.openxmlformats.org/officeDocument/2006/relationships/hyperlink" Target="http://lib-notes.orpheusmusic.ru/" TargetMode="External"/><Relationship Id="rId19" Type="http://schemas.openxmlformats.org/officeDocument/2006/relationships/hyperlink" Target="http://virartech.ru/college.php" TargetMode="External"/><Relationship Id="rId14" Type="http://schemas.openxmlformats.org/officeDocument/2006/relationships/hyperlink" Target="http://orpheusmusic.ru/dir" TargetMode="External"/><Relationship Id="rId22" Type="http://schemas.openxmlformats.org/officeDocument/2006/relationships/hyperlink" Target="http://orpheusmusic.ru/dir" TargetMode="External"/><Relationship Id="rId27" Type="http://schemas.openxmlformats.org/officeDocument/2006/relationships/hyperlink" Target="http://virartech.ru/college.php" TargetMode="External"/><Relationship Id="rId30" Type="http://schemas.openxmlformats.org/officeDocument/2006/relationships/hyperlink" Target="http://orpheusmusic.ru/dir" TargetMode="External"/><Relationship Id="rId35" Type="http://schemas.openxmlformats.org/officeDocument/2006/relationships/hyperlink" Target="http://virartech.ru/college.php" TargetMode="External"/><Relationship Id="rId43" Type="http://schemas.openxmlformats.org/officeDocument/2006/relationships/hyperlink" Target="http://virartech.ru/college.php" TargetMode="External"/><Relationship Id="rId48" Type="http://schemas.openxmlformats.org/officeDocument/2006/relationships/hyperlink" Target="http://ldv.metodcenter.edusite.ru/p59aa1.html" TargetMode="External"/><Relationship Id="rId56" Type="http://schemas.openxmlformats.org/officeDocument/2006/relationships/hyperlink" Target="http://ldv.metodcenter.edusite.ru/p59aa1.html" TargetMode="External"/><Relationship Id="rId64" Type="http://schemas.openxmlformats.org/officeDocument/2006/relationships/hyperlink" Target="http://ldv.metodcenter.edusite.ru/" TargetMode="External"/><Relationship Id="rId69" Type="http://schemas.openxmlformats.org/officeDocument/2006/relationships/hyperlink" Target="http://school-/" TargetMode="External"/><Relationship Id="rId77" Type="http://schemas.openxmlformats.org/officeDocument/2006/relationships/hyperlink" Target="http://schoo/" TargetMode="External"/><Relationship Id="rId100" Type="http://schemas.openxmlformats.org/officeDocument/2006/relationships/hyperlink" Target="http://www.21israel-music.com/index.htm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ldv.metodcenter.edusite.ru/" TargetMode="External"/><Relationship Id="rId51" Type="http://schemas.openxmlformats.org/officeDocument/2006/relationships/hyperlink" Target="http://virartech.ru/college.php" TargetMode="External"/><Relationship Id="rId72" Type="http://schemas.openxmlformats.org/officeDocument/2006/relationships/hyperlink" Target="http://ldv.metodcenter.edusite.ru/" TargetMode="External"/><Relationship Id="rId80" Type="http://schemas.openxmlformats.org/officeDocument/2006/relationships/hyperlink" Target="http://ldv.metodcenter.edusite.ru/p59aa1.html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www.kindermusic.ru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israel-music.com/index.htm" TargetMode="External"/><Relationship Id="rId17" Type="http://schemas.openxmlformats.org/officeDocument/2006/relationships/hyperlink" Target="http://www.muzzal.ru/index.htm" TargetMode="External"/><Relationship Id="rId25" Type="http://schemas.openxmlformats.org/officeDocument/2006/relationships/hyperlink" Target="http://www.muzzal.ru/index.htm" TargetMode="External"/><Relationship Id="rId33" Type="http://schemas.openxmlformats.org/officeDocument/2006/relationships/hyperlink" Target="http://www.muzzal.ru/index.htm" TargetMode="External"/><Relationship Id="rId38" Type="http://schemas.openxmlformats.org/officeDocument/2006/relationships/hyperlink" Target="http://orpheusmusic.ru/dir" TargetMode="External"/><Relationship Id="rId46" Type="http://schemas.openxmlformats.org/officeDocument/2006/relationships/hyperlink" Target="http://orpheusmusic.ru/dir" TargetMode="External"/><Relationship Id="rId59" Type="http://schemas.openxmlformats.org/officeDocument/2006/relationships/hyperlink" Target="http://virartech.ru/college.php" TargetMode="External"/><Relationship Id="rId67" Type="http://schemas.openxmlformats.org/officeDocument/2006/relationships/hyperlink" Target="http://virartech.ru/college.php" TargetMode="External"/><Relationship Id="rId103" Type="http://schemas.openxmlformats.org/officeDocument/2006/relationships/hyperlink" Target="http://viki.rdf.ru/" TargetMode="External"/><Relationship Id="rId20" Type="http://schemas.openxmlformats.org/officeDocument/2006/relationships/hyperlink" Target="http://www.21israel-music.com/index.htm" TargetMode="External"/><Relationship Id="rId41" Type="http://schemas.openxmlformats.org/officeDocument/2006/relationships/hyperlink" Target="http://www.muzzal.ru/index.htm" TargetMode="External"/><Relationship Id="rId54" Type="http://schemas.openxmlformats.org/officeDocument/2006/relationships/hyperlink" Target="http://orpheusmusic.ru/d" TargetMode="External"/><Relationship Id="rId62" Type="http://schemas.openxmlformats.org/officeDocument/2006/relationships/hyperlink" Target="http://orpheusmusic.ru/dir" TargetMode="External"/><Relationship Id="rId70" Type="http://schemas.openxmlformats.org/officeDocument/2006/relationships/hyperlink" Target="http://orpheusmusic.ru/dir" TargetMode="External"/><Relationship Id="rId75" Type="http://schemas.openxmlformats.org/officeDocument/2006/relationships/hyperlink" Target="http://virartech.ru/college.php" TargetMode="External"/><Relationship Id="rId83" Type="http://schemas.openxmlformats.org/officeDocument/2006/relationships/hyperlink" Target="http://virartech.ru/college.php" TargetMode="External"/><Relationship Id="rId88" Type="http://schemas.openxmlformats.org/officeDocument/2006/relationships/hyperlink" Target="http://ldv.metodcenter.edusite.ru/" TargetMode="External"/><Relationship Id="rId91" Type="http://schemas.openxmlformats.org/officeDocument/2006/relationships/hyperlink" Target="http://virartech.ru/college.php" TargetMode="External"/><Relationship Id="rId96" Type="http://schemas.openxmlformats.org/officeDocument/2006/relationships/hyperlink" Target="http://ldv.metodcenter.edu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pheusmusic.ru/dir" TargetMode="External"/><Relationship Id="rId15" Type="http://schemas.openxmlformats.org/officeDocument/2006/relationships/hyperlink" Target="http://lib-notes.orpheusmusic.ru/" TargetMode="External"/><Relationship Id="rId23" Type="http://schemas.openxmlformats.org/officeDocument/2006/relationships/hyperlink" Target="http://lib-notes.orpheusmusic.ru/" TargetMode="External"/><Relationship Id="rId28" Type="http://schemas.openxmlformats.org/officeDocument/2006/relationships/hyperlink" Target="http://www.21israel-music.com/index.htm" TargetMode="External"/><Relationship Id="rId36" Type="http://schemas.openxmlformats.org/officeDocument/2006/relationships/hyperlink" Target="http://www.21israel-music.com/index.htm" TargetMode="External"/><Relationship Id="rId49" Type="http://schemas.openxmlformats.org/officeDocument/2006/relationships/hyperlink" Target="http://www.muzzal.ru/index.htm" TargetMode="External"/><Relationship Id="rId57" Type="http://schemas.openxmlformats.org/officeDocument/2006/relationships/hyperlink" Target="http://www.muzzal.ru/index.htm" TargetMode="External"/><Relationship Id="rId10" Type="http://schemas.openxmlformats.org/officeDocument/2006/relationships/hyperlink" Target="http://www.kindermusic.ru/index" TargetMode="External"/><Relationship Id="rId31" Type="http://schemas.openxmlformats.org/officeDocument/2006/relationships/hyperlink" Target="http://lib-notes.orpheusmusic.ru/" TargetMode="External"/><Relationship Id="rId44" Type="http://schemas.openxmlformats.org/officeDocument/2006/relationships/hyperlink" Target="http://www.21israel-music.com/index.htm" TargetMode="External"/><Relationship Id="rId52" Type="http://schemas.openxmlformats.org/officeDocument/2006/relationships/hyperlink" Target="http://www.21israel-music.com/index.htm" TargetMode="External"/><Relationship Id="rId60" Type="http://schemas.openxmlformats.org/officeDocument/2006/relationships/hyperlink" Target="http://www.21israel-music.com/index.htm" TargetMode="External"/><Relationship Id="rId65" Type="http://schemas.openxmlformats.org/officeDocument/2006/relationships/hyperlink" Target="http://www.muzzal.ru/index.htm" TargetMode="External"/><Relationship Id="rId73" Type="http://schemas.openxmlformats.org/officeDocument/2006/relationships/hyperlink" Target="http://www.muzzal.ru/index.htm" TargetMode="External"/><Relationship Id="rId78" Type="http://schemas.openxmlformats.org/officeDocument/2006/relationships/hyperlink" Target="http://orpheusmusic.ru/d" TargetMode="External"/><Relationship Id="rId81" Type="http://schemas.openxmlformats.org/officeDocument/2006/relationships/hyperlink" Target="http://www.muzzal.ru/index.htm" TargetMode="External"/><Relationship Id="rId86" Type="http://schemas.openxmlformats.org/officeDocument/2006/relationships/hyperlink" Target="http://orpheusmusic.ru/dir" TargetMode="External"/><Relationship Id="rId94" Type="http://schemas.openxmlformats.org/officeDocument/2006/relationships/hyperlink" Target="http://orpheusmusic.ru/dir" TargetMode="External"/><Relationship Id="rId99" Type="http://schemas.openxmlformats.org/officeDocument/2006/relationships/hyperlink" Target="http://virartech.ru/college.php" TargetMode="External"/><Relationship Id="rId101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zal.ru/index.htm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www.kindermusic.ru/index" TargetMode="External"/><Relationship Id="rId39" Type="http://schemas.openxmlformats.org/officeDocument/2006/relationships/hyperlink" Target="http://lib-notes.orpheusmusic.ru/" TargetMode="External"/><Relationship Id="rId34" Type="http://schemas.openxmlformats.org/officeDocument/2006/relationships/hyperlink" Target="http://www.kindermusic.ru/index.htm" TargetMode="External"/><Relationship Id="rId50" Type="http://schemas.openxmlformats.org/officeDocument/2006/relationships/hyperlink" Target="http://www.kindermusic.ru/index.htm" TargetMode="External"/><Relationship Id="rId55" Type="http://schemas.openxmlformats.org/officeDocument/2006/relationships/hyperlink" Target="http://lib-notes.orpheusmusic.ru/" TargetMode="External"/><Relationship Id="rId76" Type="http://schemas.openxmlformats.org/officeDocument/2006/relationships/hyperlink" Target="http://www.21israel-music.com/index.htm" TargetMode="External"/><Relationship Id="rId97" Type="http://schemas.openxmlformats.org/officeDocument/2006/relationships/hyperlink" Target="http://www.muzzal.ru/index.ht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6706</Words>
  <Characters>38226</Characters>
  <Application>Microsoft Office Word</Application>
  <DocSecurity>0</DocSecurity>
  <Lines>318</Lines>
  <Paragraphs>89</Paragraphs>
  <ScaleCrop>false</ScaleCrop>
  <Company/>
  <LinksUpToDate>false</LinksUpToDate>
  <CharactersWithSpaces>44843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3</cp:revision>
  <dcterms:created xsi:type="dcterms:W3CDTF">2022-06-13T06:12:00Z</dcterms:created>
  <dcterms:modified xsi:type="dcterms:W3CDTF">2022-06-13T08:06:00Z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2022-06-13T00:00:00Z</vt:filetime>
  </property>
</Properties>
</file>