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49" w:rsidRPr="00C15955" w:rsidRDefault="004A7949" w:rsidP="004A7949">
      <w:pPr>
        <w:pStyle w:val="a4"/>
        <w:ind w:hanging="5664"/>
        <w:jc w:val="both"/>
        <w:rPr>
          <w:b w:val="0"/>
          <w:bCs w:val="0"/>
        </w:rPr>
      </w:pPr>
      <w:r>
        <w:rPr>
          <w:b w:val="0"/>
          <w:bCs w:val="0"/>
        </w:rPr>
        <w:t>«</w:t>
      </w:r>
      <w:r w:rsidRPr="00C15955">
        <w:rPr>
          <w:b w:val="0"/>
          <w:bCs w:val="0"/>
        </w:rPr>
        <w:t>СОГЛАСОВАНО</w:t>
      </w:r>
      <w:r>
        <w:rPr>
          <w:b w:val="0"/>
          <w:bCs w:val="0"/>
        </w:rPr>
        <w:t>»</w:t>
      </w:r>
      <w:r w:rsidRPr="00C15955">
        <w:rPr>
          <w:b w:val="0"/>
          <w:bCs w:val="0"/>
        </w:rPr>
        <w:t xml:space="preserve">                                                        </w:t>
      </w:r>
      <w:r>
        <w:rPr>
          <w:b w:val="0"/>
          <w:bCs w:val="0"/>
        </w:rPr>
        <w:t xml:space="preserve">         «</w:t>
      </w:r>
      <w:r w:rsidRPr="00C15955">
        <w:rPr>
          <w:b w:val="0"/>
          <w:bCs w:val="0"/>
        </w:rPr>
        <w:t>УТВЕРЖДАЮ</w:t>
      </w:r>
      <w:r>
        <w:rPr>
          <w:b w:val="0"/>
          <w:bCs w:val="0"/>
        </w:rPr>
        <w:t>»</w:t>
      </w:r>
      <w:r w:rsidRPr="00C15955">
        <w:rPr>
          <w:b w:val="0"/>
          <w:bCs w:val="0"/>
        </w:rPr>
        <w:t xml:space="preserve">                                                 </w:t>
      </w:r>
      <w:r>
        <w:rPr>
          <w:b w:val="0"/>
          <w:bCs w:val="0"/>
        </w:rPr>
        <w:t xml:space="preserve">                          </w:t>
      </w:r>
      <w:r w:rsidRPr="00C15955">
        <w:rPr>
          <w:b w:val="0"/>
          <w:bCs w:val="0"/>
        </w:rPr>
        <w:t xml:space="preserve">   </w:t>
      </w:r>
    </w:p>
    <w:p w:rsidR="004A7949" w:rsidRPr="00C15955" w:rsidRDefault="004A7949" w:rsidP="004A7949">
      <w:pPr>
        <w:pStyle w:val="a4"/>
        <w:ind w:left="0" w:firstLine="0"/>
        <w:jc w:val="both"/>
        <w:rPr>
          <w:b w:val="0"/>
          <w:bCs w:val="0"/>
        </w:rPr>
      </w:pPr>
      <w:r w:rsidRPr="00C15955">
        <w:rPr>
          <w:b w:val="0"/>
          <w:bCs w:val="0"/>
        </w:rPr>
        <w:t>на</w:t>
      </w:r>
      <w:r>
        <w:rPr>
          <w:b w:val="0"/>
          <w:bCs w:val="0"/>
        </w:rPr>
        <w:t xml:space="preserve"> родительской конференции от  25.03.2020,                 </w:t>
      </w:r>
      <w:r w:rsidRPr="00C15955">
        <w:rPr>
          <w:b w:val="0"/>
          <w:bCs w:val="0"/>
        </w:rPr>
        <w:t xml:space="preserve">Директор </w:t>
      </w:r>
      <w:r w:rsidR="003C30F1">
        <w:rPr>
          <w:b w:val="0"/>
          <w:bCs w:val="0"/>
        </w:rPr>
        <w:t>школы</w:t>
      </w:r>
    </w:p>
    <w:p w:rsidR="004A7949" w:rsidRPr="00C15955" w:rsidRDefault="004A7949" w:rsidP="004A794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15955">
        <w:rPr>
          <w:rFonts w:ascii="Times New Roman" w:hAnsi="Times New Roman"/>
          <w:bCs/>
          <w:sz w:val="24"/>
          <w:szCs w:val="24"/>
        </w:rPr>
        <w:t>заседании</w:t>
      </w:r>
      <w:proofErr w:type="gramEnd"/>
      <w:r w:rsidRPr="00C15955">
        <w:rPr>
          <w:rFonts w:ascii="Times New Roman" w:hAnsi="Times New Roman"/>
          <w:bCs/>
          <w:sz w:val="24"/>
          <w:szCs w:val="24"/>
        </w:rPr>
        <w:t xml:space="preserve"> педагогического совета</w:t>
      </w:r>
      <w:r w:rsidRPr="00C15955">
        <w:rPr>
          <w:bCs/>
        </w:rPr>
        <w:t xml:space="preserve">  </w:t>
      </w:r>
      <w:r w:rsidRPr="00C15955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4</w:t>
      </w:r>
      <w:r w:rsidRPr="00C1595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C1595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            </w:t>
      </w:r>
      <w:r w:rsidRPr="00C15955">
        <w:rPr>
          <w:rFonts w:ascii="Times New Roman" w:hAnsi="Times New Roman"/>
          <w:sz w:val="24"/>
          <w:szCs w:val="24"/>
        </w:rPr>
        <w:t>________________</w:t>
      </w:r>
      <w:r w:rsidR="003C30F1">
        <w:rPr>
          <w:rFonts w:ascii="Times New Roman" w:hAnsi="Times New Roman"/>
          <w:sz w:val="24"/>
          <w:szCs w:val="24"/>
        </w:rPr>
        <w:t>С.В. Кулиш</w:t>
      </w:r>
    </w:p>
    <w:p w:rsidR="004A7949" w:rsidRPr="00915397" w:rsidRDefault="004A7949" w:rsidP="004A7949">
      <w:pPr>
        <w:pStyle w:val="a4"/>
        <w:ind w:left="0" w:firstLine="0"/>
        <w:jc w:val="both"/>
        <w:rPr>
          <w:b w:val="0"/>
          <w:bCs w:val="0"/>
        </w:rPr>
      </w:pPr>
      <w:r w:rsidRPr="00C15955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                                                                                        </w:t>
      </w:r>
      <w:r w:rsidRPr="00915397">
        <w:rPr>
          <w:b w:val="0"/>
        </w:rPr>
        <w:t>Приказ № 2</w:t>
      </w:r>
      <w:r w:rsidR="003C30F1">
        <w:rPr>
          <w:b w:val="0"/>
        </w:rPr>
        <w:t>8</w:t>
      </w:r>
      <w:r w:rsidRPr="00915397">
        <w:rPr>
          <w:b w:val="0"/>
        </w:rPr>
        <w:t xml:space="preserve">  от 24.03.2020 г</w:t>
      </w:r>
      <w:r>
        <w:t>.</w:t>
      </w:r>
    </w:p>
    <w:p w:rsidR="004A7949" w:rsidRDefault="004A7949" w:rsidP="004A79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4A7949" w:rsidRDefault="004A7949" w:rsidP="004A79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4A7949" w:rsidRPr="00915397" w:rsidRDefault="004A7949" w:rsidP="004A79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666666"/>
          <w:sz w:val="28"/>
          <w:szCs w:val="28"/>
        </w:rPr>
      </w:pPr>
      <w:r w:rsidRPr="00915397">
        <w:rPr>
          <w:b/>
          <w:color w:val="000000"/>
          <w:sz w:val="28"/>
          <w:szCs w:val="28"/>
          <w:shd w:val="clear" w:color="auto" w:fill="FFFFFF"/>
        </w:rPr>
        <w:t>ПОЛОЖЕНИЕ</w:t>
      </w:r>
    </w:p>
    <w:p w:rsidR="004A7949" w:rsidRPr="00915397" w:rsidRDefault="004A7949" w:rsidP="004A7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организации образовательного процесса</w:t>
      </w:r>
    </w:p>
    <w:p w:rsidR="004A7949" w:rsidRPr="00BE0B5A" w:rsidRDefault="003C30F1" w:rsidP="004A7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МБ</w:t>
      </w:r>
      <w:r w:rsidR="004A7949" w:rsidRPr="00915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«СТАРИЦКАЯ ООШ»</w:t>
      </w:r>
    </w:p>
    <w:p w:rsidR="004A7949" w:rsidRPr="00BE0B5A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30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E0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ОБЩИЕ ПОЛОЖЕНИЯ</w:t>
      </w:r>
    </w:p>
    <w:p w:rsidR="004A7949" w:rsidRPr="00BE0B5A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об организации дистанционного обучения, в том числе в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карантина (далее – Положение) разработано с целью установления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единых подходов к деятельности М</w:t>
      </w:r>
      <w:r w:rsidR="003C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3C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«Старицкая ООШ»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Школа),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усвоения учащимися обязательного минимума содержания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и регулирует организацию дистанционного обучения, в том числе в период карантина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7949" w:rsidRPr="00BE0B5A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является нормативным локальным актом Школы и </w:t>
      </w:r>
      <w:proofErr w:type="gramStart"/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исполнению</w:t>
      </w:r>
      <w:proofErr w:type="gramEnd"/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участниками образовательных отношений.</w:t>
      </w:r>
    </w:p>
    <w:p w:rsidR="004A7949" w:rsidRPr="00BE0B5A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Положение разработано на основании:</w:t>
      </w:r>
    </w:p>
    <w:p w:rsidR="004A7949" w:rsidRPr="00BE0B5A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29.12.2012г. № 273 «Об образовании в Российской Федерации»;</w:t>
      </w:r>
    </w:p>
    <w:p w:rsidR="004A7949" w:rsidRPr="00BE0B5A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Главного государственного санитарного врача РФ от 29.12.2010 № 189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СанПиН 2.4.2.2821-10 "Санитарно-эпидемиологические требования к условиям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обучения в общеобразовательных учреждениях";</w:t>
      </w:r>
    </w:p>
    <w:p w:rsidR="004A7949" w:rsidRPr="00BE0B5A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Министерства образования и науки РФ от 06.05.2005г. № 137 «Об использовании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дистанционных образовательных технологий».</w:t>
      </w:r>
    </w:p>
    <w:p w:rsidR="004A7949" w:rsidRPr="00BE0B5A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Дистанционное обучение - способ организации процесса обучения, основанный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 современных информационных и телекоммуникационных технологий,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позволяющих осуществлять обучение на расстоянии без непосредственного контакта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 и учащимися.</w:t>
      </w:r>
    </w:p>
    <w:p w:rsidR="004A7949" w:rsidRPr="00BE0B5A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Образовательная деятельность, реализуемая в дистанционной форме, предусматривает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значительную долю самостоятельных занятий учащихся; методическое и дидактическое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этого процесса со стороны Школы, а также регулярный систематический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учет знаний учащихся, возможность реализации в комплексе с традиционной формой</w:t>
      </w:r>
    </w:p>
    <w:p w:rsidR="004A7949" w:rsidRPr="00BE0B5A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образования.</w:t>
      </w:r>
    </w:p>
    <w:p w:rsidR="004A7949" w:rsidRPr="00BE0B5A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proofErr w:type="gramStart"/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Дистанционная форма обучения при необходимости может реализовываться комплексно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традиционной, семейной и другими, предусмотренными Федеральным законом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в РФ» формами его получения.</w:t>
      </w:r>
      <w:proofErr w:type="gramEnd"/>
    </w:p>
    <w:p w:rsidR="004A7949" w:rsidRPr="00BE0B5A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Основными целями использования дистанционного обучения в Школе являются:</w:t>
      </w:r>
    </w:p>
    <w:p w:rsidR="004A7949" w:rsidRPr="00BE0B5A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повышение доступности образовательных услуг для учащихся;</w:t>
      </w:r>
    </w:p>
    <w:p w:rsidR="004A7949" w:rsidRPr="00BE0B5A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сферы основной деятельности Школы;</w:t>
      </w:r>
    </w:p>
    <w:p w:rsidR="004A7949" w:rsidRPr="00BE0B5A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интеграция дистанционного обучения с классическими формами обучения с 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их эффективности.</w:t>
      </w:r>
    </w:p>
    <w:p w:rsidR="004A7949" w:rsidRPr="00BE0B5A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Основными принципами организации дистанционного обучения являются:</w:t>
      </w:r>
    </w:p>
    <w:p w:rsidR="004A7949" w:rsidRPr="00BE0B5A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интерактивности, выражающийся в возможности постоянных контактов 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образовательных отношений с помощью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циализированной информационно-образовательной среды (в том числе, официальный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 Школы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форумы, электронная почта, </w:t>
      </w:r>
      <w:proofErr w:type="gramStart"/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Интернет-конференции</w:t>
      </w:r>
      <w:proofErr w:type="gramEnd"/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он-</w:t>
      </w:r>
      <w:proofErr w:type="spellStart"/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и другие);</w:t>
      </w:r>
    </w:p>
    <w:p w:rsidR="004A7949" w:rsidRPr="00BE0B5A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адаптивности, позволяющий легко использовать учебные материалы 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поколения, содержащие цифровые образовательные ресурсы, в конкретных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деятельности;</w:t>
      </w:r>
    </w:p>
    <w:p w:rsidR="004A7949" w:rsidRPr="00BE0B5A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гибкости, дающий возможность участникам образовательных отношений работать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необходимом для них темпе и в удобное для себя время, а также в дни 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непосещения занятий учащимися по неблагоприятным погодным условиям по усмотрению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(актированные дни) и дни, пропущенные по болезни или</w:t>
      </w:r>
    </w:p>
    <w:p w:rsidR="004A7949" w:rsidRPr="00BE0B5A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карантина;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модульности, позволяющий использовать ученику и учителю необходимые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сетевые учебные курсы (или отдельные составляющие учебного курса) для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учебных планов;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оперативности и объективности оценивания учебных достижений учащихся;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учащимся возможности освоения образовательных программ,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по месту жительства учащегося или его временного пребывания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(нахождения);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полноты реализации образовательных программ по предметам, а также усвоения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 обязательного минимума содержания образовательных программ за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 образования, выполнения федеральных 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стандартов.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Объявление о карантинном режиме, других мероприятиях, влекущих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учебных занятий, размещается в новостной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 школьного сайта.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030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6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ОРГАНИЗАЦИЯ ПРОЦЕССА ДИСТАНЦИОННОГО ОБУЧЕНИЯ В ШКОЛЕ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Права и обязанности учащихся, осваивающих образовательные программы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Обучение в дистанционной форме может осуществляться по основной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Школы и по программе обучения детей с огран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иченными возможностями здоровья.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Учащиеся в дистанционной форме имеют все права и </w:t>
      </w:r>
      <w:proofErr w:type="gramStart"/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все обязанности</w:t>
      </w:r>
      <w:proofErr w:type="gramEnd"/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предусмотренные Федеральным законом «Об образовании в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Федерации» и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Школы, наравне с учащимися других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 обучения.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Школа: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Выявляет потребности учащихся в дистанционном обучении.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Принимает педагогическим советом решение об использовании дистанционного обучения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удовлетворения образовательных потребностей учащихся и детей с ограниченными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возможностями здоровья.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Включает часы дистанционного обучения в учебное расписание Школы.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30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6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РАБОТЫ АДМИНИСТРАЦИИ ШКОЛЫ В ДНИ КАРАНТИНА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Директор Школы издает приказ о работе в дни карантина и другие дни, связанные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приостановления учебных занятий.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Заместитель директора по учебно-воспитательной работе.</w:t>
      </w:r>
    </w:p>
    <w:p w:rsidR="004A794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Организует подготовку учителями-предметниками заданий учащимся на </w:t>
      </w:r>
      <w:proofErr w:type="spellStart"/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периодкарантина</w:t>
      </w:r>
      <w:proofErr w:type="spellEnd"/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других мероприятий, связанных с необходимостью 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 учебных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занятий;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Предоставляет по запросам задания на бумажных носителях для ознакомления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и учащихся, не имеющих доступ в Интернет;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Ведёт мониторинг работы учителей-п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редметников, работающих дистанци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онно;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Ведёт мониторинг заполнения классных журналов, выставления оценок учащимся;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6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РЕЖИМ РАБОТЫ ПЕДАГОГИЧЕСКОГО КОЛЛЕКТИВА В ДНИ КАРАНТИНА</w:t>
      </w:r>
      <w:r w:rsidRPr="00030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ДРУГИЕ ДНИ ПРИОСТАНОВЛЕНИЯ УЧЕБНЫХ ЗАНЯТИЙ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Учитель-предметник организует образовательную деятельность через следующие формы: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Индивидуальные и групповые консультации учащихся (через сообщения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в социальных сетях и др.);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4.1.2. </w:t>
      </w:r>
      <w:proofErr w:type="gramStart"/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 учащихся в карантинные, другие дни приостановления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занятий может быть оценена педагогами только в случае достижения учащимися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положительных результатов (если работа выполнена на неудовлетворительную оценку,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проводит консультации с целью коррекции знаний и предоставляет аналогичный</w:t>
      </w:r>
      <w:proofErr w:type="gramEnd"/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работы);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В случае невыполнения заданий без уважительной причины в срок выставляется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неудовлетворительная отметка, за исключением, если учащийся в данный момент находится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лечении.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Периоды отмены учебных занятий в связи с неблагоприятной эпидемиологической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обстановкой, другими мероприятиями, влекущими за собой приостановление 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 являются рабочим временем сотрудников Школы.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В период отмены учебных занятий (образовательной деятельности) в отдельных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Школе в целом по вышеуказанным причинам, учителя и другие педагогические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привлекаются к образовательно-воспитательной, методической, организационной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работе.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Положения «Об особенностях режима рабочего времени и времени </w:t>
      </w:r>
      <w:proofErr w:type="gramStart"/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</w:t>
      </w:r>
      <w:proofErr w:type="gramEnd"/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работников образовательного учреждения», утвержденного приказом Министерства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науки РФ от 27.03.2006г. № 69 Продолжительность рабочего времени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карантина определяется исходя из продолжительности рабочей недели (36 часов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неделю).</w:t>
      </w:r>
    </w:p>
    <w:p w:rsidR="004A794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6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</w:t>
      </w:r>
      <w:r w:rsidRPr="00030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ШКОЛЫ</w:t>
      </w:r>
      <w:r w:rsidRPr="00030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030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РОДИТЕЛЕЙ</w:t>
      </w:r>
      <w:r w:rsidRPr="00030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(ЗАКОННЫХ</w:t>
      </w:r>
      <w:r w:rsidRPr="00030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ПРЕДСТАВИТЕЛЕЙ) УЧАЩИХСЯ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 выполнение заданий и ликвидацию задолженностей (при наличии) по учебным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 ответственность несут родители (законные представители).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Учащихся, выполнявших задания и не усвоивших пройденный учебный материал, учител</w:t>
      </w:r>
      <w:proofErr w:type="gramStart"/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предметник приглашает на индивидуальные или групповые консультации для ликвидации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пробелов.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proofErr w:type="gramStart"/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количества карантинных, других дней приостановления учебных занятий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 году Школа несет в установленном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РФ порядке ответственность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в полном объеме образовательных программ в соответствии с учебным планом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 учебного процесса, за качество образования своих выпускников, за 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государственных образовательных стандартов.</w:t>
      </w:r>
      <w:proofErr w:type="gramEnd"/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0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D6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ТЕХНИЧЕСКОЕ ОБЕСПЕЧЕНИЕ ИСПОЛЬЗОВАНИЯ ДИСТАНЦИОННЫХ</w:t>
      </w:r>
      <w:r w:rsidRPr="00030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ОБРАЗОВАТЕЛЬНЫХ ТЕХНОЛОГИЙ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Учебный процесс с использованием дистанционных образовательных технологий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следующими техническими средствами: - АРМ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учителя, </w:t>
      </w:r>
      <w:bookmarkStart w:id="0" w:name="_GoBack"/>
      <w:bookmarkEnd w:id="0"/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Техническое обеспечение учащегося с использованием дистанционных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 в период длительной болезни или при обучении на дому. Учащиеся дома должны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иметь: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персональный компьютер с возможностью воспроизведения звука и видео;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канал подключения </w:t>
      </w:r>
      <w:proofErr w:type="gramStart"/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Интернет.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030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6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ОРГАНИЗАЦИЯ ПРОЦЕССА ДИСТАНЦИОННОГО ОБУЧЕНИЯ ДЕТЕЙ С</w:t>
      </w:r>
      <w:r w:rsidRPr="00030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ОГРАНИЧЕННЫМИ ВОЗМОЖНОСТЯМИ ЗДОРОВЬЯ</w:t>
      </w:r>
    </w:p>
    <w:p w:rsidR="004A7949" w:rsidRPr="00D62C39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Дистанционное обучение осуществляется на принципе добровольного участия детей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заявления 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(законных представителей)</w:t>
      </w:r>
    </w:p>
    <w:p w:rsidR="004A7949" w:rsidRPr="0003092E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Для организации дистанционного обучения детей с ОВЗ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следующие функции: проводит мероприятия по обеспечению информационн</w:t>
      </w:r>
      <w:proofErr w:type="gramStart"/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поддержки дистанционного обучения детей с ОВЗ; создает и поддерживает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Школы пространство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дистанционного обучения детей с ОВЗ, в котором, в том числе,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 информацию о порядке и условиях дистанционного обучения детей с ОВЗ, 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 дистанционном обучении ребенка с ОВЗ; осуществляет организацию учебно-методической помощи учащимся с ОВЗ, родителям (законным представителям)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родителей (законных представителей) о порядке и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дистанционного обучения детей с ОВЗ.</w:t>
      </w:r>
    </w:p>
    <w:p w:rsidR="004A7949" w:rsidRPr="0003092E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0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ЗАКЛЮЧИТЕЛЬНЫЕ ПОЛОЖЕНИЯ</w:t>
      </w:r>
    </w:p>
    <w:p w:rsidR="004A7949" w:rsidRPr="0003092E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Вопросы, не урегулированные настоящим Положением, подлежат урегулированию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действующим законодательством РФ, Уставом Школы и иными локальными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актами Школы</w:t>
      </w:r>
    </w:p>
    <w:p w:rsidR="004A7949" w:rsidRPr="0003092E" w:rsidRDefault="004A7949" w:rsidP="004A7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Настоящие Положение действительно до принятия нового положения.</w:t>
      </w:r>
    </w:p>
    <w:p w:rsidR="004A7949" w:rsidRDefault="004A7949" w:rsidP="004A7949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Courier New" w:hAnsi="Courier New" w:cs="Courier New"/>
          <w:color w:val="666666"/>
          <w:sz w:val="28"/>
          <w:szCs w:val="28"/>
        </w:rPr>
      </w:pPr>
    </w:p>
    <w:p w:rsidR="00875DFE" w:rsidRDefault="00875DFE"/>
    <w:sectPr w:rsidR="00875DFE" w:rsidSect="0087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949"/>
    <w:rsid w:val="003C30F1"/>
    <w:rsid w:val="004A7949"/>
    <w:rsid w:val="0087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4A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A7949"/>
    <w:pPr>
      <w:spacing w:after="0" w:line="240" w:lineRule="auto"/>
      <w:ind w:left="5664" w:firstLine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A7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1555</Words>
  <Characters>8869</Characters>
  <Application>Microsoft Office Word</Application>
  <DocSecurity>0</DocSecurity>
  <Lines>73</Lines>
  <Paragraphs>20</Paragraphs>
  <ScaleCrop>false</ScaleCrop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д.Кочкино</dc:creator>
  <cp:lastModifiedBy>Кулиш</cp:lastModifiedBy>
  <cp:revision>3</cp:revision>
  <dcterms:created xsi:type="dcterms:W3CDTF">2020-03-24T10:02:00Z</dcterms:created>
  <dcterms:modified xsi:type="dcterms:W3CDTF">2020-03-24T18:07:00Z</dcterms:modified>
</cp:coreProperties>
</file>