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5F" w:rsidRPr="009D0087" w:rsidRDefault="002B185F" w:rsidP="002B185F">
      <w:pPr>
        <w:jc w:val="right"/>
        <w:rPr>
          <w:rFonts w:ascii="Times New Roman" w:hAnsi="Times New Roman" w:cs="Times New Roman"/>
          <w:sz w:val="28"/>
          <w:szCs w:val="28"/>
        </w:rPr>
      </w:pPr>
      <w:r w:rsidRPr="009D0087">
        <w:rPr>
          <w:rFonts w:ascii="Times New Roman" w:hAnsi="Times New Roman" w:cs="Times New Roman"/>
          <w:sz w:val="28"/>
          <w:szCs w:val="28"/>
        </w:rPr>
        <w:t>УТВЕРЖДАЮ</w:t>
      </w:r>
      <w:r w:rsidRPr="009D0087">
        <w:rPr>
          <w:rFonts w:ascii="Times New Roman" w:hAnsi="Times New Roman" w:cs="Times New Roman"/>
          <w:sz w:val="28"/>
          <w:szCs w:val="28"/>
        </w:rPr>
        <w:br/>
        <w:t>Директор школы</w:t>
      </w:r>
      <w:r w:rsidRPr="009D0087">
        <w:rPr>
          <w:rFonts w:ascii="Times New Roman" w:hAnsi="Times New Roman" w:cs="Times New Roman"/>
          <w:sz w:val="28"/>
          <w:szCs w:val="28"/>
        </w:rPr>
        <w:br/>
        <w:t>Кулиш С.В</w:t>
      </w:r>
      <w:r w:rsidRPr="009D0087">
        <w:rPr>
          <w:rFonts w:ascii="Times New Roman" w:hAnsi="Times New Roman" w:cs="Times New Roman"/>
          <w:sz w:val="28"/>
          <w:szCs w:val="28"/>
        </w:rPr>
        <w:br/>
        <w:t>«_____» ________________</w:t>
      </w:r>
      <w:r w:rsidRPr="009D0087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pPr w:leftFromText="180" w:rightFromText="180" w:vertAnchor="text" w:horzAnchor="margin" w:tblpY="1125"/>
        <w:tblW w:w="9606" w:type="dxa"/>
        <w:tblLook w:val="04A0"/>
      </w:tblPr>
      <w:tblGrid>
        <w:gridCol w:w="699"/>
        <w:gridCol w:w="4678"/>
        <w:gridCol w:w="4229"/>
      </w:tblGrid>
      <w:tr w:rsidR="002B185F" w:rsidRPr="009D0087" w:rsidTr="009D0087">
        <w:tc>
          <w:tcPr>
            <w:tcW w:w="699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D0087">
              <w:rPr>
                <w:rFonts w:ascii="Times New Roman" w:hAnsi="Times New Roman" w:cs="Times New Roman"/>
                <w:sz w:val="28"/>
                <w:szCs w:val="28"/>
              </w:rPr>
              <w:br/>
              <w:t>П\П</w:t>
            </w:r>
          </w:p>
        </w:tc>
        <w:tc>
          <w:tcPr>
            <w:tcW w:w="4678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4229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B185F" w:rsidRPr="009D0087" w:rsidTr="009D0087">
        <w:tc>
          <w:tcPr>
            <w:tcW w:w="699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стенда(уголка)  в рамках подготовки к празднованию 25- летия Конституции РФ </w:t>
            </w:r>
          </w:p>
        </w:tc>
        <w:tc>
          <w:tcPr>
            <w:tcW w:w="4229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Т.В </w:t>
            </w:r>
          </w:p>
        </w:tc>
      </w:tr>
      <w:tr w:rsidR="002B185F" w:rsidRPr="009D0087" w:rsidTr="009D0087">
        <w:tc>
          <w:tcPr>
            <w:tcW w:w="699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Книжная выставка «Конституции Российской Федерации 25 лет»</w:t>
            </w:r>
          </w:p>
        </w:tc>
        <w:tc>
          <w:tcPr>
            <w:tcW w:w="4229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Проскуркина И.Г</w:t>
            </w:r>
          </w:p>
        </w:tc>
      </w:tr>
      <w:tr w:rsidR="002B185F" w:rsidRPr="009D0087" w:rsidTr="009D0087">
        <w:tc>
          <w:tcPr>
            <w:tcW w:w="699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Круглый стол « За и против Конституции»</w:t>
            </w:r>
            <w:r w:rsidRPr="009D0087">
              <w:rPr>
                <w:rFonts w:ascii="Times New Roman" w:hAnsi="Times New Roman" w:cs="Times New Roman"/>
                <w:sz w:val="28"/>
                <w:szCs w:val="28"/>
              </w:rPr>
              <w:br/>
              <w:t>«Права и свободы граждан России»</w:t>
            </w:r>
          </w:p>
        </w:tc>
        <w:tc>
          <w:tcPr>
            <w:tcW w:w="4229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Мельниченко Т.В</w:t>
            </w:r>
          </w:p>
        </w:tc>
      </w:tr>
      <w:tr w:rsidR="002B185F" w:rsidRPr="009D0087" w:rsidTr="009D0087">
        <w:tc>
          <w:tcPr>
            <w:tcW w:w="699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Викторины, посвященные знанию Конституции Российской Федерации</w:t>
            </w:r>
          </w:p>
        </w:tc>
        <w:tc>
          <w:tcPr>
            <w:tcW w:w="4229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Проскуркина И.Г</w:t>
            </w:r>
          </w:p>
        </w:tc>
      </w:tr>
      <w:tr w:rsidR="002B185F" w:rsidRPr="009D0087" w:rsidTr="009D0087">
        <w:tc>
          <w:tcPr>
            <w:tcW w:w="699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B185F" w:rsidRPr="009D0087" w:rsidRDefault="002B185F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ЧКО «История становления Конституции РФ» «Права человека», Конституция и я»,  «Из истории Конституции»,  «Конституция – основной закон государства»</w:t>
            </w:r>
            <w:r w:rsidR="004E10C5" w:rsidRPr="009D0087">
              <w:rPr>
                <w:rFonts w:ascii="Times New Roman" w:hAnsi="Times New Roman" w:cs="Times New Roman"/>
                <w:sz w:val="28"/>
                <w:szCs w:val="28"/>
              </w:rPr>
              <w:t>, «Как важно знать свои права»</w:t>
            </w:r>
          </w:p>
        </w:tc>
        <w:tc>
          <w:tcPr>
            <w:tcW w:w="4229" w:type="dxa"/>
          </w:tcPr>
          <w:p w:rsidR="002B185F" w:rsidRPr="009D0087" w:rsidRDefault="004E10C5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E10C5" w:rsidRPr="009D0087" w:rsidTr="009D0087">
        <w:tc>
          <w:tcPr>
            <w:tcW w:w="699" w:type="dxa"/>
          </w:tcPr>
          <w:p w:rsidR="004E10C5" w:rsidRPr="009D0087" w:rsidRDefault="004E10C5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4E10C5" w:rsidRPr="009D0087" w:rsidRDefault="004E10C5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единого информационного проспекта «Спешите делать добро», посвященного Году «Гражданской активности и волонтерства» </w:t>
            </w:r>
          </w:p>
        </w:tc>
        <w:tc>
          <w:tcPr>
            <w:tcW w:w="4229" w:type="dxa"/>
          </w:tcPr>
          <w:p w:rsidR="004E10C5" w:rsidRPr="009D0087" w:rsidRDefault="004E10C5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Т.В </w:t>
            </w:r>
          </w:p>
        </w:tc>
      </w:tr>
      <w:tr w:rsidR="004E10C5" w:rsidRPr="009D0087" w:rsidTr="009D0087">
        <w:tc>
          <w:tcPr>
            <w:tcW w:w="699" w:type="dxa"/>
          </w:tcPr>
          <w:p w:rsidR="004E10C5" w:rsidRPr="009D0087" w:rsidRDefault="004E10C5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4E10C5" w:rsidRPr="009D0087" w:rsidRDefault="004E10C5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информации на официальном сайте образовательной организации </w:t>
            </w:r>
          </w:p>
        </w:tc>
        <w:tc>
          <w:tcPr>
            <w:tcW w:w="4229" w:type="dxa"/>
          </w:tcPr>
          <w:p w:rsidR="004E10C5" w:rsidRPr="009D0087" w:rsidRDefault="004E10C5" w:rsidP="002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Ю.Е </w:t>
            </w:r>
          </w:p>
        </w:tc>
      </w:tr>
      <w:tr w:rsidR="004E10C5" w:rsidRPr="009D0087" w:rsidTr="009D0087">
        <w:tc>
          <w:tcPr>
            <w:tcW w:w="699" w:type="dxa"/>
          </w:tcPr>
          <w:p w:rsidR="004E10C5" w:rsidRPr="009D0087" w:rsidRDefault="004E10C5" w:rsidP="004E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4E10C5" w:rsidRPr="009D0087" w:rsidRDefault="004E10C5" w:rsidP="004E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 xml:space="preserve"> Урок вопросов и ответов «Учусь быть гражданином» </w:t>
            </w:r>
          </w:p>
        </w:tc>
        <w:tc>
          <w:tcPr>
            <w:tcW w:w="4229" w:type="dxa"/>
          </w:tcPr>
          <w:p w:rsidR="004E10C5" w:rsidRPr="009D0087" w:rsidRDefault="009D0087" w:rsidP="004E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Т.В </w:t>
            </w:r>
          </w:p>
        </w:tc>
      </w:tr>
      <w:tr w:rsidR="004E10C5" w:rsidRPr="009D0087" w:rsidTr="009D0087">
        <w:tc>
          <w:tcPr>
            <w:tcW w:w="699" w:type="dxa"/>
          </w:tcPr>
          <w:p w:rsidR="004E10C5" w:rsidRPr="009D0087" w:rsidRDefault="004E10C5" w:rsidP="004E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4E10C5" w:rsidRPr="009D0087" w:rsidRDefault="004E10C5" w:rsidP="004E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Познавательный час  «Дети без прав</w:t>
            </w:r>
            <w:r w:rsidR="009D0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 xml:space="preserve">- Россия без будущего» </w:t>
            </w:r>
          </w:p>
        </w:tc>
        <w:tc>
          <w:tcPr>
            <w:tcW w:w="4229" w:type="dxa"/>
          </w:tcPr>
          <w:p w:rsidR="004E10C5" w:rsidRPr="009D0087" w:rsidRDefault="009D0087" w:rsidP="004E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 xml:space="preserve">Проскуркина  И.Г </w:t>
            </w:r>
          </w:p>
        </w:tc>
      </w:tr>
      <w:tr w:rsidR="004E10C5" w:rsidRPr="009D0087" w:rsidTr="009D0087">
        <w:tc>
          <w:tcPr>
            <w:tcW w:w="699" w:type="dxa"/>
          </w:tcPr>
          <w:p w:rsidR="004E10C5" w:rsidRPr="009D0087" w:rsidRDefault="004E10C5" w:rsidP="004E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4E10C5" w:rsidRPr="009D0087" w:rsidRDefault="004E10C5" w:rsidP="004E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 xml:space="preserve">Конкурс  детских рисунков  «Я рисую свои права» </w:t>
            </w:r>
          </w:p>
        </w:tc>
        <w:tc>
          <w:tcPr>
            <w:tcW w:w="4229" w:type="dxa"/>
          </w:tcPr>
          <w:p w:rsidR="004E10C5" w:rsidRPr="009D0087" w:rsidRDefault="004E10C5" w:rsidP="004E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087"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Т.В </w:t>
            </w:r>
          </w:p>
        </w:tc>
      </w:tr>
    </w:tbl>
    <w:p w:rsidR="002B185F" w:rsidRPr="009D0087" w:rsidRDefault="002B185F" w:rsidP="002B1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87">
        <w:rPr>
          <w:rFonts w:ascii="Times New Roman" w:hAnsi="Times New Roman" w:cs="Times New Roman"/>
          <w:b/>
          <w:sz w:val="28"/>
          <w:szCs w:val="28"/>
        </w:rPr>
        <w:t xml:space="preserve">План мероприятий в рамках празднования </w:t>
      </w:r>
      <w:r w:rsidRPr="009D0087">
        <w:rPr>
          <w:rFonts w:ascii="Times New Roman" w:hAnsi="Times New Roman" w:cs="Times New Roman"/>
          <w:b/>
          <w:sz w:val="28"/>
          <w:szCs w:val="28"/>
        </w:rPr>
        <w:br/>
        <w:t>25- летия Конституции Российской Федерации</w:t>
      </w:r>
    </w:p>
    <w:p w:rsidR="002B185F" w:rsidRPr="009D0087" w:rsidRDefault="002B185F" w:rsidP="002B185F">
      <w:pPr>
        <w:rPr>
          <w:rFonts w:ascii="Times New Roman" w:hAnsi="Times New Roman" w:cs="Times New Roman"/>
          <w:sz w:val="28"/>
          <w:szCs w:val="28"/>
        </w:rPr>
      </w:pPr>
    </w:p>
    <w:p w:rsidR="002B185F" w:rsidRDefault="002B185F"/>
    <w:sectPr w:rsidR="002B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3A7" w:rsidRDefault="00FA63A7" w:rsidP="002B185F">
      <w:pPr>
        <w:spacing w:after="0" w:line="240" w:lineRule="auto"/>
      </w:pPr>
      <w:r>
        <w:separator/>
      </w:r>
    </w:p>
  </w:endnote>
  <w:endnote w:type="continuationSeparator" w:id="1">
    <w:p w:rsidR="00FA63A7" w:rsidRDefault="00FA63A7" w:rsidP="002B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3A7" w:rsidRDefault="00FA63A7" w:rsidP="002B185F">
      <w:pPr>
        <w:spacing w:after="0" w:line="240" w:lineRule="auto"/>
      </w:pPr>
      <w:r>
        <w:separator/>
      </w:r>
    </w:p>
  </w:footnote>
  <w:footnote w:type="continuationSeparator" w:id="1">
    <w:p w:rsidR="00FA63A7" w:rsidRDefault="00FA63A7" w:rsidP="002B1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85F"/>
    <w:rsid w:val="002B185F"/>
    <w:rsid w:val="004E10C5"/>
    <w:rsid w:val="009D0087"/>
    <w:rsid w:val="00FA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B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185F"/>
  </w:style>
  <w:style w:type="paragraph" w:styleId="a6">
    <w:name w:val="footer"/>
    <w:basedOn w:val="a"/>
    <w:link w:val="a7"/>
    <w:uiPriority w:val="99"/>
    <w:semiHidden/>
    <w:unhideWhenUsed/>
    <w:rsid w:val="002B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1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2018-11-12T09:11:00Z</cp:lastPrinted>
  <dcterms:created xsi:type="dcterms:W3CDTF">2018-11-12T09:12:00Z</dcterms:created>
  <dcterms:modified xsi:type="dcterms:W3CDTF">2018-11-12T09:12:00Z</dcterms:modified>
</cp:coreProperties>
</file>