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D0" w:rsidRPr="001B02D0" w:rsidRDefault="001B02D0" w:rsidP="001B02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1B02D0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Приказ Министерства образования и науки РФ от 8 апреля 2014 г. N 293</w:t>
      </w:r>
      <w:r w:rsidRPr="001B02D0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 xml:space="preserve">"Об утверждении Порядка приема на </w:t>
      </w:r>
      <w:proofErr w:type="gramStart"/>
      <w:r w:rsidRPr="001B02D0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обучение по</w:t>
      </w:r>
      <w:proofErr w:type="gramEnd"/>
      <w:r w:rsidRPr="001B02D0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образовательным программам дошкольного образования"</w:t>
      </w:r>
    </w:p>
    <w:p w:rsidR="001B02D0" w:rsidRPr="001B02D0" w:rsidRDefault="001B02D0" w:rsidP="001B02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4" w:anchor="/document/70291362/entry/108658" w:history="1">
        <w:r w:rsidRPr="001B02D0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частью 8 статьи 55</w:t>
        </w:r>
      </w:hyperlink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</w:t>
      </w:r>
      <w:proofErr w:type="gramStart"/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2014, N 6, ст. 562, ст. 566) и </w:t>
      </w:r>
      <w:hyperlink r:id="rId5" w:anchor="/document/70392898/entry/15230" w:history="1">
        <w:r w:rsidRPr="001B02D0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подпунктом 5.2.30</w:t>
        </w:r>
      </w:hyperlink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Положения о Министерстве образования и науки Российской Федерации, утвержденного </w:t>
      </w:r>
      <w:hyperlink r:id="rId6" w:anchor="/document/70392898/entry/0" w:history="1">
        <w:r w:rsidRPr="001B02D0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постановлением</w:t>
        </w:r>
      </w:hyperlink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</w:t>
      </w:r>
      <w:proofErr w:type="gramEnd"/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 6, ст. 582), приказываю:</w:t>
      </w:r>
      <w:proofErr w:type="gramEnd"/>
    </w:p>
    <w:p w:rsidR="001B02D0" w:rsidRPr="001B02D0" w:rsidRDefault="001B02D0" w:rsidP="001B02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Утвердить прилагаемый </w:t>
      </w:r>
      <w:hyperlink r:id="rId7" w:anchor="/document/70653804/entry/1000" w:history="1">
        <w:r w:rsidRPr="001B02D0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Порядок</w:t>
        </w:r>
      </w:hyperlink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приема на </w:t>
      </w:r>
      <w:proofErr w:type="gramStart"/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обучение по</w:t>
      </w:r>
      <w:proofErr w:type="gramEnd"/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образовательным программам дошкольного образования.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1B02D0" w:rsidRPr="001B02D0" w:rsidTr="001B02D0">
        <w:tc>
          <w:tcPr>
            <w:tcW w:w="3300" w:type="pct"/>
            <w:shd w:val="clear" w:color="auto" w:fill="FFFFFF"/>
            <w:vAlign w:val="bottom"/>
            <w:hideMark/>
          </w:tcPr>
          <w:p w:rsidR="001B02D0" w:rsidRPr="001B02D0" w:rsidRDefault="001B02D0" w:rsidP="001B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B02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1B02D0" w:rsidRPr="001B02D0" w:rsidRDefault="001B02D0" w:rsidP="001B02D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B02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Д.В. Ливанов</w:t>
            </w:r>
          </w:p>
        </w:tc>
      </w:tr>
    </w:tbl>
    <w:p w:rsidR="001B02D0" w:rsidRPr="001B02D0" w:rsidRDefault="001B02D0" w:rsidP="001B02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12 мая 2014 г.</w:t>
      </w:r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Регистрационный N 32220</w:t>
      </w:r>
    </w:p>
    <w:p w:rsidR="001B02D0" w:rsidRPr="001B02D0" w:rsidRDefault="001B02D0" w:rsidP="001B02D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02D0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Приложение</w:t>
      </w:r>
    </w:p>
    <w:p w:rsidR="001B02D0" w:rsidRPr="001B02D0" w:rsidRDefault="001B02D0" w:rsidP="001B02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1B02D0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Порядок</w:t>
      </w:r>
      <w:r w:rsidRPr="001B02D0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 xml:space="preserve">приема на </w:t>
      </w:r>
      <w:proofErr w:type="gramStart"/>
      <w:r w:rsidRPr="001B02D0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обучение по</w:t>
      </w:r>
      <w:proofErr w:type="gramEnd"/>
      <w:r w:rsidRPr="001B02D0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образовательным программам дошкольного образования</w:t>
      </w:r>
      <w:r w:rsidRPr="001B02D0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(утв. </w:t>
      </w:r>
      <w:hyperlink r:id="rId8" w:anchor="/document/70653804/entry/0" w:history="1">
        <w:r w:rsidRPr="001B02D0">
          <w:rPr>
            <w:rFonts w:ascii="Times New Roman" w:eastAsia="Times New Roman" w:hAnsi="Times New Roman" w:cs="Times New Roman"/>
            <w:color w:val="734C9B"/>
            <w:sz w:val="32"/>
            <w:lang w:eastAsia="ru-RU"/>
          </w:rPr>
          <w:t>приказом</w:t>
        </w:r>
      </w:hyperlink>
      <w:r w:rsidRPr="001B02D0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Министерства образования и науки РФ от 8 апреля 2014 г. N 293)</w:t>
      </w:r>
    </w:p>
    <w:p w:rsidR="001B02D0" w:rsidRPr="001B02D0" w:rsidRDefault="001B02D0" w:rsidP="001B02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 Настоящий Порядок приема на </w:t>
      </w:r>
      <w:proofErr w:type="gramStart"/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обучение по</w:t>
      </w:r>
      <w:proofErr w:type="gramEnd"/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1B02D0" w:rsidRPr="001B02D0" w:rsidRDefault="001B02D0" w:rsidP="001B02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2. </w:t>
      </w:r>
      <w:proofErr w:type="gramStart"/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9" w:anchor="/document/70291362/entry/0" w:history="1">
        <w:r w:rsidRPr="001B02D0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Федеральным законом</w:t>
        </w:r>
      </w:hyperlink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29 декабря 2012 г. N 273-ФЗ "Об образовании в Российской Федерации" (Собрание законодательства Российской Федерации, 2012, N 53, ст. 7598</w:t>
      </w:r>
      <w:proofErr w:type="gramEnd"/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; </w:t>
      </w:r>
      <w:proofErr w:type="gramStart"/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2013, N 19, ст. 2326; N 23, ст. 2878; N 27, ст. 3462; N 30, ст. 4036; N 48, ст. 6165; 2014, N 6, ст. 562, ст. 566) и настоящим Порядком.</w:t>
      </w:r>
      <w:proofErr w:type="gramEnd"/>
    </w:p>
    <w:p w:rsidR="001B02D0" w:rsidRPr="001B02D0" w:rsidRDefault="001B02D0" w:rsidP="001B02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Правила приема в конкретную образовательную организацию устанавливаются в части, не урегулированной </w:t>
      </w:r>
      <w:hyperlink r:id="rId10" w:anchor="/document/70291362/entry/4" w:history="1">
        <w:r w:rsidRPr="001B02D0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законодательством</w:t>
        </w:r>
      </w:hyperlink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об образовании, образовательной организацией самостоятельно</w:t>
      </w:r>
      <w:hyperlink r:id="rId11" w:anchor="/document/70653804/entry/991" w:history="1">
        <w:r w:rsidRPr="001B02D0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*(1)</w:t>
        </w:r>
      </w:hyperlink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1B02D0" w:rsidRPr="001B02D0" w:rsidRDefault="001B02D0" w:rsidP="001B02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Прием граждан на </w:t>
      </w:r>
      <w:proofErr w:type="gramStart"/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обучение по</w:t>
      </w:r>
      <w:proofErr w:type="gramEnd"/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1B02D0" w:rsidRPr="001B02D0" w:rsidRDefault="001B02D0" w:rsidP="001B02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1B02D0" w:rsidRPr="001B02D0" w:rsidRDefault="001B02D0" w:rsidP="001B02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hyperlink r:id="rId12" w:anchor="/document/70653804/entry/992" w:history="1">
        <w:r w:rsidRPr="001B02D0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*(2)</w:t>
        </w:r>
      </w:hyperlink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1B02D0" w:rsidRPr="001B02D0" w:rsidRDefault="001B02D0" w:rsidP="001B02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hyperlink r:id="rId13" w:anchor="/document/70653804/entry/993" w:history="1">
        <w:r w:rsidRPr="001B02D0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*(3)</w:t>
        </w:r>
      </w:hyperlink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1B02D0" w:rsidRPr="001B02D0" w:rsidRDefault="001B02D0" w:rsidP="001B02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5. </w:t>
      </w:r>
      <w:proofErr w:type="gramStart"/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14" w:anchor="/document/70291362/entry/88" w:history="1">
        <w:r w:rsidRPr="001B02D0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статьей 88</w:t>
        </w:r>
      </w:hyperlink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</w:t>
      </w:r>
      <w:proofErr w:type="gramEnd"/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 23, ст. 2878; N 27, ст. 3462; N 30, ст. 4036; N 48, ст. 6165; 2014, N 6, ст. 562, ст. 566).</w:t>
      </w:r>
      <w:proofErr w:type="gramEnd"/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r:id="rId15" w:anchor="/document/70653804/entry/994" w:history="1">
        <w:r w:rsidRPr="001B02D0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*(4)</w:t>
        </w:r>
      </w:hyperlink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1B02D0" w:rsidRPr="001B02D0" w:rsidRDefault="001B02D0" w:rsidP="001B02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hyperlink r:id="rId16" w:anchor="/document/70653804/entry/995" w:history="1">
        <w:r w:rsidRPr="001B02D0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*(5)</w:t>
        </w:r>
      </w:hyperlink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1B02D0" w:rsidRPr="001B02D0" w:rsidRDefault="001B02D0" w:rsidP="001B02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hyperlink r:id="rId17" w:anchor="/document/70653804/entry/996" w:history="1">
        <w:r w:rsidRPr="001B02D0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*(6)</w:t>
        </w:r>
      </w:hyperlink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(далее - распорядительный акт о закрепленной территории).</w:t>
      </w:r>
      <w:proofErr w:type="gramEnd"/>
    </w:p>
    <w:p w:rsidR="001B02D0" w:rsidRPr="001B02D0" w:rsidRDefault="001B02D0" w:rsidP="001B02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1B02D0" w:rsidRPr="001B02D0" w:rsidRDefault="001B02D0" w:rsidP="001B02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1B02D0" w:rsidRPr="001B02D0" w:rsidRDefault="001B02D0" w:rsidP="001B02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</w:t>
      </w:r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hyperlink r:id="rId18" w:anchor="/document/70653804/entry/997" w:history="1">
        <w:r w:rsidRPr="001B02D0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*(7)</w:t>
        </w:r>
      </w:hyperlink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1B02D0" w:rsidRPr="001B02D0" w:rsidRDefault="001B02D0" w:rsidP="001B02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9. </w:t>
      </w:r>
      <w:proofErr w:type="gramStart"/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</w:t>
      </w:r>
      <w:hyperlink r:id="rId19" w:anchor="/document/184755/entry/10" w:history="1">
        <w:r w:rsidRPr="001B02D0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статьей 10</w:t>
        </w:r>
      </w:hyperlink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Федерального закона от 25 июля 2002 г. N 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Федерации, 2002, N 30, ст. 3032).</w:t>
      </w:r>
      <w:proofErr w:type="gramEnd"/>
    </w:p>
    <w:p w:rsidR="001B02D0" w:rsidRPr="001B02D0" w:rsidRDefault="001B02D0" w:rsidP="001B02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1B02D0" w:rsidRPr="001B02D0" w:rsidRDefault="001B02D0" w:rsidP="001B02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1B02D0" w:rsidRPr="001B02D0" w:rsidRDefault="001B02D0" w:rsidP="001B02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фамилия, имя, отчество (последнее - при наличии) ребенка;</w:t>
      </w:r>
    </w:p>
    <w:p w:rsidR="001B02D0" w:rsidRPr="001B02D0" w:rsidRDefault="001B02D0" w:rsidP="001B02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дата и место рождения ребенка;</w:t>
      </w:r>
    </w:p>
    <w:p w:rsidR="001B02D0" w:rsidRPr="001B02D0" w:rsidRDefault="001B02D0" w:rsidP="001B02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1B02D0" w:rsidRPr="001B02D0" w:rsidRDefault="001B02D0" w:rsidP="001B02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адрес места жительства ребенка, его родителей (законных представителей);</w:t>
      </w:r>
    </w:p>
    <w:p w:rsidR="001B02D0" w:rsidRPr="001B02D0" w:rsidRDefault="001B02D0" w:rsidP="001B02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spellStart"/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</w:t>
      </w:r>
      <w:proofErr w:type="spellEnd"/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контактные телефоны родителей (законных представителей) ребенка.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1B02D0" w:rsidRPr="001B02D0" w:rsidRDefault="001B02D0" w:rsidP="001B02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Прием детей, впервые поступающих в образовательную организацию, осуществляется на основании медицинского заключения</w:t>
      </w:r>
      <w:hyperlink r:id="rId20" w:anchor="/document/70653804/entry/998" w:history="1">
        <w:r w:rsidRPr="001B02D0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*(8)</w:t>
        </w:r>
      </w:hyperlink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1B02D0" w:rsidRPr="001B02D0" w:rsidRDefault="001B02D0" w:rsidP="001B02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приема в образовательную организацию:</w:t>
      </w:r>
    </w:p>
    <w:p w:rsidR="001B02D0" w:rsidRPr="001B02D0" w:rsidRDefault="001B02D0" w:rsidP="001B02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1B02D0" w:rsidRPr="001B02D0" w:rsidRDefault="001B02D0" w:rsidP="001B02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1B02D0" w:rsidRPr="001B02D0" w:rsidRDefault="001B02D0" w:rsidP="001B02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B02D0" w:rsidRPr="001B02D0" w:rsidRDefault="001B02D0" w:rsidP="001B02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B02D0" w:rsidRPr="001B02D0" w:rsidRDefault="001B02D0" w:rsidP="001B02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Копии предъявляемых при приеме документов хранятся в образовательной организации на время обучения ребенка.</w:t>
      </w:r>
    </w:p>
    <w:p w:rsidR="001B02D0" w:rsidRPr="001B02D0" w:rsidRDefault="001B02D0" w:rsidP="001B02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10. Дети с ограниченными возможностями здоровья принимаются на </w:t>
      </w:r>
      <w:proofErr w:type="gramStart"/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обучение</w:t>
      </w:r>
      <w:proofErr w:type="gramEnd"/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психолого-медико-педагогической</w:t>
      </w:r>
      <w:proofErr w:type="spellEnd"/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комиссии.</w:t>
      </w:r>
    </w:p>
    <w:p w:rsidR="001B02D0" w:rsidRPr="001B02D0" w:rsidRDefault="001B02D0" w:rsidP="001B02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1B02D0" w:rsidRPr="001B02D0" w:rsidRDefault="001B02D0" w:rsidP="001B02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1B02D0" w:rsidRPr="001B02D0" w:rsidRDefault="001B02D0" w:rsidP="001B02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r:id="rId21" w:anchor="/document/70653804/entry/998" w:history="1">
        <w:r w:rsidRPr="001B02D0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*(9)</w:t>
        </w:r>
      </w:hyperlink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1B02D0" w:rsidRPr="001B02D0" w:rsidRDefault="001B02D0" w:rsidP="001B02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13. </w:t>
      </w:r>
      <w:proofErr w:type="gramStart"/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 </w:t>
      </w:r>
      <w:hyperlink r:id="rId22" w:anchor="/document/70653804/entry/8" w:history="1">
        <w:r w:rsidRPr="001B02D0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пунктом 8</w:t>
        </w:r>
      </w:hyperlink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Порядка.</w:t>
      </w:r>
      <w:proofErr w:type="gramEnd"/>
    </w:p>
    <w:p w:rsidR="001B02D0" w:rsidRPr="001B02D0" w:rsidRDefault="001B02D0" w:rsidP="001B02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 </w:t>
      </w:r>
      <w:hyperlink r:id="rId23" w:anchor="/document/70653804/entry/9" w:history="1">
        <w:r w:rsidRPr="001B02D0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пунктом 9</w:t>
        </w:r>
      </w:hyperlink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1B02D0" w:rsidRPr="001B02D0" w:rsidRDefault="001B02D0" w:rsidP="001B02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1B02D0" w:rsidRPr="001B02D0" w:rsidRDefault="001B02D0" w:rsidP="001B02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15. Дети, родители (законные представители) которых не представили необходимые для приема документы в соответствии с </w:t>
      </w:r>
      <w:hyperlink r:id="rId24" w:anchor="/document/70653804/entry/9" w:history="1">
        <w:r w:rsidRPr="001B02D0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пунктом 9</w:t>
        </w:r>
      </w:hyperlink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1B02D0" w:rsidRPr="001B02D0" w:rsidRDefault="001B02D0" w:rsidP="001B02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16. После приема документов, указанных в </w:t>
      </w:r>
      <w:hyperlink r:id="rId25" w:anchor="/document/70653804/entry/9" w:history="1">
        <w:r w:rsidRPr="001B02D0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пункте 9</w:t>
        </w:r>
      </w:hyperlink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настоящего Порядка, образовательная организация заключает договор об образовании по образовательным программам </w:t>
      </w:r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дошкольного образования (далее - договор)</w:t>
      </w:r>
      <w:hyperlink r:id="rId26" w:anchor="/document/70653804/entry/9910" w:history="1">
        <w:r w:rsidRPr="001B02D0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*(10)</w:t>
        </w:r>
      </w:hyperlink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 родителями (законными представителями) ребенка.</w:t>
      </w:r>
    </w:p>
    <w:p w:rsidR="001B02D0" w:rsidRPr="001B02D0" w:rsidRDefault="001B02D0" w:rsidP="001B02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кт в тр</w:t>
      </w:r>
      <w:proofErr w:type="gramEnd"/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1B02D0" w:rsidRPr="001B02D0" w:rsidRDefault="001B02D0" w:rsidP="001B02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 </w:t>
      </w:r>
      <w:hyperlink r:id="rId27" w:anchor="/document/70653804/entry/8" w:history="1">
        <w:r w:rsidRPr="001B02D0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пунктом 8</w:t>
        </w:r>
      </w:hyperlink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Порядка.</w:t>
      </w:r>
    </w:p>
    <w:p w:rsidR="001B02D0" w:rsidRPr="001B02D0" w:rsidRDefault="001B02D0" w:rsidP="001B02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18. На каждого ребенка, зачисленного в образовательную организацию, заводится </w:t>
      </w:r>
      <w:proofErr w:type="gramStart"/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личное</w:t>
      </w:r>
      <w:proofErr w:type="gramEnd"/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дело, в котором хранятся все сданные документы.</w:t>
      </w:r>
    </w:p>
    <w:p w:rsidR="001B02D0" w:rsidRPr="001B02D0" w:rsidRDefault="001B02D0" w:rsidP="001B02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</w:t>
      </w:r>
    </w:p>
    <w:p w:rsidR="001B02D0" w:rsidRPr="001B02D0" w:rsidRDefault="001B02D0" w:rsidP="001B02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*(1) </w:t>
      </w:r>
      <w:hyperlink r:id="rId28" w:anchor="/document/70291362/entry/108659" w:history="1">
        <w:r w:rsidRPr="001B02D0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Часть 9 статьи 55</w:t>
        </w:r>
      </w:hyperlink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1B02D0" w:rsidRPr="001B02D0" w:rsidRDefault="001B02D0" w:rsidP="001B02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*(2) </w:t>
      </w:r>
      <w:hyperlink r:id="rId29" w:anchor="/document/70291362/entry/108783" w:history="1">
        <w:r w:rsidRPr="001B02D0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Части 2</w:t>
        </w:r>
      </w:hyperlink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30" w:anchor="/document/70291362/entry/108784" w:history="1">
        <w:r w:rsidRPr="001B02D0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3 статьи 67</w:t>
        </w:r>
      </w:hyperlink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</w:t>
      </w:r>
      <w:proofErr w:type="gramEnd"/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2014, N 6, ст. 562, ст. 566).</w:t>
      </w:r>
      <w:proofErr w:type="gramEnd"/>
    </w:p>
    <w:p w:rsidR="001B02D0" w:rsidRPr="001B02D0" w:rsidRDefault="001B02D0" w:rsidP="001B02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*(3) </w:t>
      </w:r>
      <w:hyperlink r:id="rId31" w:anchor="/document/70291362/entry/1092" w:history="1">
        <w:r w:rsidRPr="001B02D0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Часть 2 статьи 9</w:t>
        </w:r>
      </w:hyperlink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б, ст. 562, ст. 566).</w:t>
      </w:r>
      <w:proofErr w:type="gramEnd"/>
    </w:p>
    <w:p w:rsidR="001B02D0" w:rsidRPr="001B02D0" w:rsidRDefault="001B02D0" w:rsidP="001B02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*(4) </w:t>
      </w:r>
      <w:hyperlink r:id="rId32" w:anchor="/document/70291362/entry/108785" w:history="1">
        <w:r w:rsidRPr="001B02D0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Часть 4 статьи 67</w:t>
        </w:r>
      </w:hyperlink>
      <w:r w:rsidRPr="001B02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 </w:t>
      </w:r>
      <w:proofErr w:type="gramEnd"/>
    </w:p>
    <w:p w:rsidR="001B02D0" w:rsidRDefault="001B02D0" w:rsidP="001B02D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*(5) </w:t>
      </w:r>
      <w:hyperlink r:id="rId33" w:anchor="/document/70291362/entry/108652" w:history="1">
        <w:r>
          <w:rPr>
            <w:rStyle w:val="a3"/>
            <w:color w:val="734C9B"/>
            <w:sz w:val="23"/>
            <w:szCs w:val="23"/>
          </w:rPr>
          <w:t>Часть 2 статьи 55</w:t>
        </w:r>
      </w:hyperlink>
      <w:r>
        <w:rPr>
          <w:color w:val="22272F"/>
          <w:sz w:val="23"/>
          <w:szCs w:val="23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1B02D0" w:rsidRDefault="001B02D0" w:rsidP="001B02D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*(6) Для распорядительных актов о закрепленной территории, издаваемых в 2014 году, срок издания - не позднее 1 мая.</w:t>
      </w:r>
    </w:p>
    <w:p w:rsidR="001B02D0" w:rsidRDefault="001B02D0" w:rsidP="001B02D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*(7) </w:t>
      </w:r>
      <w:hyperlink r:id="rId34" w:anchor="/document/12171809/entry/1002" w:history="1">
        <w:r>
          <w:rPr>
            <w:rStyle w:val="a3"/>
            <w:color w:val="734C9B"/>
            <w:sz w:val="23"/>
            <w:szCs w:val="23"/>
          </w:rPr>
          <w:t>Пункт 2</w:t>
        </w:r>
      </w:hyperlink>
      <w:r>
        <w:rPr>
          <w:color w:val="22272F"/>
          <w:sz w:val="23"/>
          <w:szCs w:val="23"/>
        </w:rPr>
        <w:t> 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 </w:t>
      </w:r>
      <w:hyperlink r:id="rId35" w:anchor="/document/12171809/entry/0" w:history="1">
        <w:r>
          <w:rPr>
            <w:rStyle w:val="a3"/>
            <w:color w:val="734C9B"/>
            <w:sz w:val="23"/>
            <w:szCs w:val="23"/>
          </w:rPr>
          <w:t>распоряжением</w:t>
        </w:r>
      </w:hyperlink>
      <w:r>
        <w:rPr>
          <w:color w:val="22272F"/>
          <w:sz w:val="23"/>
          <w:szCs w:val="23"/>
        </w:rPr>
        <w:t> Правительства Российской Федерации от 17 декабря 2009 г. N 1993-р (Собрание законодательства Российской Федерации, 2009, N</w:t>
      </w:r>
      <w:proofErr w:type="gramEnd"/>
      <w:r>
        <w:rPr>
          <w:color w:val="22272F"/>
          <w:sz w:val="23"/>
          <w:szCs w:val="23"/>
        </w:rPr>
        <w:t> </w:t>
      </w:r>
      <w:proofErr w:type="gramStart"/>
      <w:r>
        <w:rPr>
          <w:color w:val="22272F"/>
          <w:sz w:val="23"/>
          <w:szCs w:val="23"/>
        </w:rPr>
        <w:t>52, ст. 6626; 2010, N 37, ст. 4777; 2012, N 2, ст. 375).</w:t>
      </w:r>
      <w:proofErr w:type="gramEnd"/>
    </w:p>
    <w:p w:rsidR="001B02D0" w:rsidRDefault="001B02D0" w:rsidP="001B02D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*(8) </w:t>
      </w:r>
      <w:hyperlink r:id="rId36" w:anchor="/document/70414724/entry/1111" w:history="1">
        <w:r>
          <w:rPr>
            <w:rStyle w:val="a3"/>
            <w:color w:val="734C9B"/>
            <w:sz w:val="23"/>
            <w:szCs w:val="23"/>
          </w:rPr>
          <w:t>Пункт 11.1</w:t>
        </w:r>
      </w:hyperlink>
      <w:r>
        <w:rPr>
          <w:color w:val="22272F"/>
          <w:sz w:val="23"/>
          <w:szCs w:val="23"/>
        </w:rPr>
        <w:t xml:space="preserve"> Постановления Главного государственного санитарного врача Российской Федерации от 15 мая 2013 г. N 26 "Об утверждении </w:t>
      </w:r>
      <w:proofErr w:type="spellStart"/>
      <w:r>
        <w:rPr>
          <w:color w:val="22272F"/>
          <w:sz w:val="23"/>
          <w:szCs w:val="23"/>
        </w:rPr>
        <w:t>СанПиН</w:t>
      </w:r>
      <w:proofErr w:type="spellEnd"/>
      <w:r>
        <w:rPr>
          <w:color w:val="22272F"/>
          <w:sz w:val="23"/>
          <w:szCs w:val="23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 Министерстве юстиции Российской Федерации 29 мая 2013 г., регистрационный N 28564).</w:t>
      </w:r>
    </w:p>
    <w:p w:rsidR="001B02D0" w:rsidRDefault="001B02D0" w:rsidP="001B02D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*(9) </w:t>
      </w:r>
      <w:hyperlink r:id="rId37" w:anchor="/document/12148567/entry/601" w:history="1">
        <w:r>
          <w:rPr>
            <w:rStyle w:val="a3"/>
            <w:color w:val="734C9B"/>
            <w:sz w:val="23"/>
            <w:szCs w:val="23"/>
          </w:rPr>
          <w:t>Часть 1 статьи 6</w:t>
        </w:r>
      </w:hyperlink>
      <w:r>
        <w:rPr>
          <w:color w:val="22272F"/>
          <w:sz w:val="23"/>
          <w:szCs w:val="23"/>
        </w:rPr>
        <w:t> Федерального закона от 27 июля 2006 г. N 152-ФЗ "О персональных данных" (Собрание законодательства Российской Федерации, 2006, N 31, ст. 3451).</w:t>
      </w:r>
    </w:p>
    <w:p w:rsidR="001B02D0" w:rsidRDefault="001B02D0" w:rsidP="001B02D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*(10) </w:t>
      </w:r>
      <w:hyperlink r:id="rId38" w:anchor="/document/70291362/entry/108636" w:history="1">
        <w:r>
          <w:rPr>
            <w:rStyle w:val="a3"/>
            <w:color w:val="734C9B"/>
            <w:sz w:val="23"/>
            <w:szCs w:val="23"/>
          </w:rPr>
          <w:t>Часть 2 статьи 53</w:t>
        </w:r>
      </w:hyperlink>
      <w:r>
        <w:rPr>
          <w:color w:val="22272F"/>
          <w:sz w:val="23"/>
          <w:szCs w:val="23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6, ст. 562, ст. 566).</w:t>
      </w:r>
      <w:proofErr w:type="gramEnd"/>
    </w:p>
    <w:p w:rsidR="00344139" w:rsidRDefault="00344139"/>
    <w:sectPr w:rsidR="00344139" w:rsidSect="00344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2D0"/>
    <w:rsid w:val="001B02D0"/>
    <w:rsid w:val="0034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B0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B0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B02D0"/>
    <w:rPr>
      <w:color w:val="0000FF"/>
      <w:u w:val="single"/>
    </w:rPr>
  </w:style>
  <w:style w:type="paragraph" w:customStyle="1" w:styleId="s16">
    <w:name w:val="s_16"/>
    <w:basedOn w:val="a"/>
    <w:rsid w:val="001B0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B02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2729</Words>
  <Characters>15557</Characters>
  <Application>Microsoft Office Word</Application>
  <DocSecurity>0</DocSecurity>
  <Lines>129</Lines>
  <Paragraphs>36</Paragraphs>
  <ScaleCrop>false</ScaleCrop>
  <Company/>
  <LinksUpToDate>false</LinksUpToDate>
  <CharactersWithSpaces>18250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2017-07-31T12:23:00Z</cp:lastPrinted>
  <dcterms:created xsi:type="dcterms:W3CDTF">2017-07-31T12:21:00Z</dcterms:created>
  <dcterms:modified xsi:type="dcterms:W3CDTF">2017-07-31T12:24:00Z</dcterms:modified>
</cp:coreProperties>
</file>