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63" w:rsidRPr="008F0F37" w:rsidRDefault="00442D63" w:rsidP="00442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442D63">
        <w:rPr>
          <w:rFonts w:ascii="Times New Roman" w:hAnsi="Times New Roman" w:cs="Times New Roman"/>
          <w:sz w:val="24"/>
          <w:szCs w:val="24"/>
        </w:rPr>
        <w:t xml:space="preserve"> </w:t>
      </w:r>
      <w:r w:rsidRPr="008F0F37">
        <w:rPr>
          <w:rFonts w:ascii="Times New Roman" w:hAnsi="Times New Roman" w:cs="Times New Roman"/>
          <w:sz w:val="24"/>
          <w:szCs w:val="24"/>
        </w:rPr>
        <w:t>УТВЕРЖДАЮ</w:t>
      </w:r>
    </w:p>
    <w:p w:rsidR="00442D63" w:rsidRDefault="00442D63" w:rsidP="00442D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3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42D63" w:rsidRPr="00C56D93" w:rsidRDefault="00442D63" w:rsidP="00442D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«Старицкая ООШ»</w:t>
      </w:r>
    </w:p>
    <w:p w:rsidR="00442D63" w:rsidRPr="00C56D93" w:rsidRDefault="00442D63" w:rsidP="00442D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F0F3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Кулиш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С.В..</w:t>
      </w:r>
    </w:p>
    <w:p w:rsidR="00442D63" w:rsidRPr="008F0F37" w:rsidRDefault="00442D63" w:rsidP="00442D63">
      <w:pPr>
        <w:pStyle w:val="ConsPlusNonformat"/>
        <w:tabs>
          <w:tab w:val="left" w:pos="6465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D63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ab/>
        <w:t>Приказ № 94   от  01 ноября  2021</w:t>
      </w:r>
    </w:p>
    <w:p w:rsidR="00E656D3" w:rsidRPr="00226869" w:rsidRDefault="00E656D3" w:rsidP="00E656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6D3" w:rsidRPr="00E656D3" w:rsidRDefault="00E656D3" w:rsidP="00E656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6D3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</w:t>
      </w:r>
    </w:p>
    <w:p w:rsidR="006F66E5" w:rsidRDefault="00E656D3" w:rsidP="00E656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6D3">
        <w:rPr>
          <w:rFonts w:ascii="Times New Roman" w:hAnsi="Times New Roman" w:cs="Times New Roman"/>
          <w:b/>
          <w:sz w:val="28"/>
          <w:szCs w:val="28"/>
        </w:rPr>
        <w:t>независимой оценки качества условий оказания услуг  в 20</w:t>
      </w:r>
      <w:r w:rsidR="006F66E5">
        <w:rPr>
          <w:rFonts w:ascii="Times New Roman" w:hAnsi="Times New Roman" w:cs="Times New Roman"/>
          <w:b/>
          <w:sz w:val="28"/>
          <w:szCs w:val="28"/>
        </w:rPr>
        <w:t xml:space="preserve">20 году </w:t>
      </w:r>
    </w:p>
    <w:p w:rsidR="00E656D3" w:rsidRDefault="006F66E5" w:rsidP="00E656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B3253A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24032B">
        <w:rPr>
          <w:rFonts w:ascii="Times New Roman" w:hAnsi="Times New Roman" w:cs="Times New Roman"/>
          <w:b/>
          <w:sz w:val="28"/>
          <w:szCs w:val="28"/>
        </w:rPr>
        <w:t xml:space="preserve">Старицкая основная общеобразовательная школа»  </w:t>
      </w:r>
      <w:r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3253A" w:rsidRDefault="00B3253A" w:rsidP="00E656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6D3" w:rsidRPr="00E656D3" w:rsidRDefault="00E656D3" w:rsidP="00E656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4678"/>
        <w:gridCol w:w="1417"/>
        <w:gridCol w:w="2268"/>
        <w:gridCol w:w="3544"/>
        <w:gridCol w:w="1559"/>
      </w:tblGrid>
      <w:tr w:rsidR="00E656D3" w:rsidRPr="008F0F37" w:rsidTr="0018289B">
        <w:tc>
          <w:tcPr>
            <w:tcW w:w="2127" w:type="dxa"/>
            <w:vMerge w:val="restart"/>
          </w:tcPr>
          <w:p w:rsidR="00E656D3" w:rsidRPr="008F0F37" w:rsidRDefault="00E656D3" w:rsidP="001828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F37"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678" w:type="dxa"/>
            <w:vMerge w:val="restart"/>
          </w:tcPr>
          <w:p w:rsidR="00E656D3" w:rsidRPr="008F0F37" w:rsidRDefault="00E656D3" w:rsidP="001828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F37"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7" w:type="dxa"/>
            <w:vMerge w:val="restart"/>
          </w:tcPr>
          <w:p w:rsidR="00E656D3" w:rsidRPr="008F0F37" w:rsidRDefault="00E656D3" w:rsidP="001828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F37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</w:tcPr>
          <w:p w:rsidR="00E656D3" w:rsidRPr="008F0F37" w:rsidRDefault="00E656D3" w:rsidP="001828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F37">
              <w:rPr>
                <w:rFonts w:ascii="Times New Roman" w:hAnsi="Times New Roman" w:cs="Times New Roman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103" w:type="dxa"/>
            <w:gridSpan w:val="2"/>
          </w:tcPr>
          <w:p w:rsidR="00E656D3" w:rsidRPr="008F0F37" w:rsidRDefault="00E656D3" w:rsidP="00E656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220"/>
            <w:bookmarkEnd w:id="0"/>
            <w:r w:rsidRPr="008F0F37">
              <w:rPr>
                <w:rFonts w:ascii="Times New Roman" w:hAnsi="Times New Roman" w:cs="Times New Roman"/>
              </w:rPr>
              <w:t xml:space="preserve">Сведения о ходе реализации мероприятия </w:t>
            </w:r>
          </w:p>
        </w:tc>
      </w:tr>
      <w:tr w:rsidR="00E656D3" w:rsidRPr="008F0F37" w:rsidTr="0018289B">
        <w:trPr>
          <w:trHeight w:val="872"/>
        </w:trPr>
        <w:tc>
          <w:tcPr>
            <w:tcW w:w="2127" w:type="dxa"/>
            <w:vMerge/>
          </w:tcPr>
          <w:p w:rsidR="00E656D3" w:rsidRPr="008F0F37" w:rsidRDefault="00E656D3" w:rsidP="0018289B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:rsidR="00E656D3" w:rsidRPr="008F0F37" w:rsidRDefault="00E656D3" w:rsidP="001828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656D3" w:rsidRPr="008F0F37" w:rsidRDefault="00E656D3" w:rsidP="001828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656D3" w:rsidRPr="008F0F37" w:rsidRDefault="00E656D3" w:rsidP="001828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656D3" w:rsidRPr="008F0F37" w:rsidRDefault="00E656D3" w:rsidP="001828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F37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</w:tcPr>
          <w:p w:rsidR="00E656D3" w:rsidRPr="008F0F37" w:rsidRDefault="00E656D3" w:rsidP="001828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F37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795D2B" w:rsidRPr="008F0F37" w:rsidTr="00911FC0">
        <w:trPr>
          <w:trHeight w:val="95"/>
        </w:trPr>
        <w:tc>
          <w:tcPr>
            <w:tcW w:w="15593" w:type="dxa"/>
            <w:gridSpan w:val="6"/>
          </w:tcPr>
          <w:p w:rsidR="00795D2B" w:rsidRPr="00267859" w:rsidRDefault="00795D2B" w:rsidP="0026785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67859">
              <w:rPr>
                <w:rFonts w:ascii="Times New Roman" w:hAnsi="Times New Roman" w:cs="Times New Roman"/>
                <w:b/>
              </w:rPr>
              <w:t xml:space="preserve">Открытость и доступность информации </w:t>
            </w:r>
            <w:r w:rsidR="00267859" w:rsidRPr="00267859">
              <w:rPr>
                <w:rFonts w:ascii="Times New Roman" w:hAnsi="Times New Roman" w:cs="Times New Roman"/>
                <w:b/>
              </w:rPr>
              <w:t>об образовательной организации</w:t>
            </w:r>
          </w:p>
        </w:tc>
      </w:tr>
      <w:tr w:rsidR="00795D2B" w:rsidRPr="008F0F37" w:rsidTr="00E656D3">
        <w:trPr>
          <w:trHeight w:val="95"/>
        </w:trPr>
        <w:tc>
          <w:tcPr>
            <w:tcW w:w="2127" w:type="dxa"/>
          </w:tcPr>
          <w:p w:rsidR="00795D2B" w:rsidRDefault="00795D2B" w:rsidP="0018289B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95D2B" w:rsidRDefault="00442D63" w:rsidP="001828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замечаний не выявлено</w:t>
            </w:r>
          </w:p>
        </w:tc>
        <w:tc>
          <w:tcPr>
            <w:tcW w:w="1417" w:type="dxa"/>
          </w:tcPr>
          <w:p w:rsidR="00795D2B" w:rsidRDefault="00795D2B" w:rsidP="001828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95D2B" w:rsidRDefault="00795D2B" w:rsidP="001828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95D2B" w:rsidRDefault="00795D2B" w:rsidP="001828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5D2B" w:rsidRDefault="00795D2B" w:rsidP="001828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D2B" w:rsidRPr="008F0F37" w:rsidTr="00A7610F">
        <w:trPr>
          <w:trHeight w:val="95"/>
        </w:trPr>
        <w:tc>
          <w:tcPr>
            <w:tcW w:w="15593" w:type="dxa"/>
            <w:gridSpan w:val="6"/>
          </w:tcPr>
          <w:p w:rsidR="00795D2B" w:rsidRPr="00267859" w:rsidRDefault="00795D2B" w:rsidP="0026785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67859">
              <w:rPr>
                <w:rFonts w:ascii="Times New Roman" w:hAnsi="Times New Roman" w:cs="Times New Roman"/>
                <w:b/>
              </w:rPr>
              <w:t>Комфортнос</w:t>
            </w:r>
            <w:r w:rsidR="00267859" w:rsidRPr="00267859">
              <w:rPr>
                <w:rFonts w:ascii="Times New Roman" w:hAnsi="Times New Roman" w:cs="Times New Roman"/>
                <w:b/>
              </w:rPr>
              <w:t>ть условий предоставления услуг</w:t>
            </w:r>
          </w:p>
        </w:tc>
      </w:tr>
      <w:tr w:rsidR="00442D63" w:rsidRPr="008F0F37" w:rsidTr="00E656D3">
        <w:trPr>
          <w:trHeight w:val="95"/>
        </w:trPr>
        <w:tc>
          <w:tcPr>
            <w:tcW w:w="2127" w:type="dxa"/>
          </w:tcPr>
          <w:p w:rsidR="00442D63" w:rsidRPr="00885607" w:rsidRDefault="00442D63" w:rsidP="00394685">
            <w:pPr>
              <w:pStyle w:val="ConsPlusNormal"/>
            </w:pPr>
            <w:r w:rsidRPr="0088560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4678" w:type="dxa"/>
          </w:tcPr>
          <w:p w:rsidR="00442D63" w:rsidRPr="00E71F5C" w:rsidRDefault="00442D63" w:rsidP="009B3A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материально техническ</w:t>
            </w:r>
            <w:r w:rsidR="009B3A21">
              <w:rPr>
                <w:rFonts w:ascii="Times New Roman" w:hAnsi="Times New Roman" w:cs="Times New Roman"/>
                <w:sz w:val="24"/>
                <w:szCs w:val="24"/>
              </w:rPr>
              <w:t>их средствах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B3A21">
              <w:rPr>
                <w:rFonts w:ascii="Times New Roman" w:hAnsi="Times New Roman" w:cs="Times New Roman"/>
                <w:sz w:val="24"/>
                <w:szCs w:val="24"/>
              </w:rPr>
              <w:t>бучения коллективного и индивидуального пользования для инвалидов и лиц с ограниченными возможностями здоровья.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Реестр оборудования необходимого для замены, приобретения. </w:t>
            </w:r>
          </w:p>
        </w:tc>
        <w:tc>
          <w:tcPr>
            <w:tcW w:w="1417" w:type="dxa"/>
          </w:tcPr>
          <w:p w:rsidR="00442D63" w:rsidRPr="00885607" w:rsidRDefault="009B3A21" w:rsidP="009B3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2D63" w:rsidRPr="008856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D63" w:rsidRPr="008856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442D63" w:rsidRPr="00885607" w:rsidRDefault="00442D63" w:rsidP="009B3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школы  </w:t>
            </w:r>
            <w:r w:rsidR="009B3A21">
              <w:rPr>
                <w:rFonts w:ascii="Times New Roman" w:hAnsi="Times New Roman"/>
                <w:sz w:val="24"/>
              </w:rPr>
              <w:t>Кулиш С.В.</w:t>
            </w:r>
          </w:p>
        </w:tc>
        <w:tc>
          <w:tcPr>
            <w:tcW w:w="3544" w:type="dxa"/>
          </w:tcPr>
          <w:p w:rsidR="00442D63" w:rsidRPr="00885607" w:rsidRDefault="00442D63" w:rsidP="009B3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33D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материально-техническое и информационное обеспечение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Компьютеры, проекторы,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специализированных аудиторий/кабинетов.</w:t>
            </w:r>
          </w:p>
        </w:tc>
        <w:tc>
          <w:tcPr>
            <w:tcW w:w="1559" w:type="dxa"/>
          </w:tcPr>
          <w:p w:rsidR="00442D63" w:rsidRPr="00885607" w:rsidRDefault="00442D63" w:rsidP="009B3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A0A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 w:rsidR="009B3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A21" w:rsidRPr="008F0F37" w:rsidTr="00E656D3">
        <w:trPr>
          <w:trHeight w:val="95"/>
        </w:trPr>
        <w:tc>
          <w:tcPr>
            <w:tcW w:w="2127" w:type="dxa"/>
          </w:tcPr>
          <w:p w:rsidR="009B3A21" w:rsidRPr="00DA0986" w:rsidRDefault="009B3A21" w:rsidP="00394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DA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образовательных программ</w:t>
            </w:r>
          </w:p>
        </w:tc>
        <w:tc>
          <w:tcPr>
            <w:tcW w:w="4678" w:type="dxa"/>
          </w:tcPr>
          <w:p w:rsidR="009B3A21" w:rsidRDefault="009B3A21" w:rsidP="00394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потребности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обучающихся. Расширение спектра услуг дополнительных занятий. Актуализация информации на сайте организации.</w:t>
            </w:r>
          </w:p>
        </w:tc>
        <w:tc>
          <w:tcPr>
            <w:tcW w:w="1417" w:type="dxa"/>
          </w:tcPr>
          <w:p w:rsidR="009B3A21" w:rsidRDefault="009B3A21" w:rsidP="009B3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2268" w:type="dxa"/>
          </w:tcPr>
          <w:p w:rsidR="009B3A21" w:rsidRDefault="009B3A21" w:rsidP="00394685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Директор школы  </w:t>
            </w:r>
            <w:r>
              <w:rPr>
                <w:rFonts w:ascii="Times New Roman" w:hAnsi="Times New Roman"/>
                <w:sz w:val="24"/>
              </w:rPr>
              <w:lastRenderedPageBreak/>
              <w:t>Кулиш С.В. заместитель директора по УВР Чиняева О.А.</w:t>
            </w:r>
          </w:p>
          <w:p w:rsidR="009B3A21" w:rsidRDefault="009B3A21" w:rsidP="00394685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9B3A21" w:rsidRPr="00B06B47" w:rsidRDefault="009B3A21" w:rsidP="0039468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Разработка</w:t>
            </w:r>
            <w:r w:rsidRPr="00B06B47">
              <w:rPr>
                <w:rFonts w:ascii="Times New Roman" w:hAnsi="Times New Roman" w:cs="Times New Roman"/>
                <w:sz w:val="24"/>
              </w:rPr>
              <w:t xml:space="preserve"> программ социально-</w:t>
            </w:r>
            <w:r w:rsidRPr="00B06B47">
              <w:rPr>
                <w:rFonts w:ascii="Times New Roman" w:hAnsi="Times New Roman" w:cs="Times New Roman"/>
                <w:sz w:val="24"/>
              </w:rPr>
              <w:lastRenderedPageBreak/>
              <w:t>педагогической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06B47">
              <w:rPr>
                <w:rFonts w:ascii="Times New Roman" w:hAnsi="Times New Roman" w:cs="Times New Roman"/>
                <w:sz w:val="24"/>
              </w:rPr>
              <w:t>технической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06B47">
              <w:rPr>
                <w:rFonts w:ascii="Times New Roman" w:hAnsi="Times New Roman" w:cs="Times New Roman"/>
                <w:sz w:val="24"/>
              </w:rPr>
              <w:t xml:space="preserve"> физкультурно-спортивной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06B47">
              <w:rPr>
                <w:rFonts w:ascii="Times New Roman" w:hAnsi="Times New Roman" w:cs="Times New Roman"/>
                <w:sz w:val="24"/>
              </w:rPr>
              <w:t>художественной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B06B47">
              <w:rPr>
                <w:rFonts w:ascii="Times New Roman" w:hAnsi="Times New Roman" w:cs="Times New Roman"/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06B47">
              <w:rPr>
                <w:rFonts w:ascii="Times New Roman" w:hAnsi="Times New Roman" w:cs="Times New Roman"/>
                <w:sz w:val="24"/>
              </w:rPr>
              <w:t>туристско-краеведческой направленности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  <w:tc>
          <w:tcPr>
            <w:tcW w:w="1559" w:type="dxa"/>
          </w:tcPr>
          <w:p w:rsidR="009B3A21" w:rsidRPr="00627A0A" w:rsidRDefault="009B3A21" w:rsidP="009B3A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A21" w:rsidRPr="008F0F37" w:rsidTr="00FD1318">
        <w:trPr>
          <w:trHeight w:val="95"/>
        </w:trPr>
        <w:tc>
          <w:tcPr>
            <w:tcW w:w="15593" w:type="dxa"/>
            <w:gridSpan w:val="6"/>
          </w:tcPr>
          <w:p w:rsidR="009B3A21" w:rsidRPr="00267859" w:rsidRDefault="009B3A21" w:rsidP="0026785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67859">
              <w:rPr>
                <w:rFonts w:ascii="Times New Roman" w:hAnsi="Times New Roman" w:cs="Times New Roman"/>
                <w:b/>
              </w:rPr>
              <w:lastRenderedPageBreak/>
              <w:t>Доступность услуг для инвалидов</w:t>
            </w:r>
          </w:p>
        </w:tc>
      </w:tr>
      <w:tr w:rsidR="009B3A21" w:rsidRPr="008F0F37" w:rsidTr="00E656D3">
        <w:trPr>
          <w:trHeight w:val="95"/>
        </w:trPr>
        <w:tc>
          <w:tcPr>
            <w:tcW w:w="2127" w:type="dxa"/>
          </w:tcPr>
          <w:p w:rsidR="009B3A21" w:rsidRPr="00D0292C" w:rsidRDefault="009B3A21" w:rsidP="0018289B">
            <w:pPr>
              <w:rPr>
                <w:rFonts w:ascii="Times New Roman" w:hAnsi="Times New Roman"/>
              </w:rPr>
            </w:pPr>
            <w:r w:rsidRPr="00D0292C">
              <w:rPr>
                <w:rFonts w:ascii="Times New Roman" w:hAnsi="Times New Roman"/>
                <w:sz w:val="20"/>
                <w:szCs w:val="20"/>
              </w:rPr>
              <w:t>Не оборудованы помещения образовательной организации и прилегающей к ней территории с учётом доступности для инвалидов</w:t>
            </w:r>
          </w:p>
        </w:tc>
        <w:tc>
          <w:tcPr>
            <w:tcW w:w="4678" w:type="dxa"/>
          </w:tcPr>
          <w:p w:rsidR="009B3A21" w:rsidRDefault="009B3A21" w:rsidP="00D0292C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Оборудовать помещения  образовательной организации и прилегающей к ней территории с учётом доступности инвалидам:</w:t>
            </w:r>
          </w:p>
          <w:p w:rsidR="009B3A21" w:rsidRDefault="009B3A21" w:rsidP="00D0292C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выделенными стоянками для автотранспортных средств инвалидов,</w:t>
            </w:r>
          </w:p>
          <w:p w:rsidR="009B3A21" w:rsidRDefault="009B3A21" w:rsidP="00D0292C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адаптировать группы, поручнями, расширенными дверными проёмами,</w:t>
            </w:r>
          </w:p>
          <w:p w:rsidR="009B3A21" w:rsidRDefault="009B3A21" w:rsidP="00D0292C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обеспечить специально оборудованными санитарно </w:t>
            </w:r>
            <w:proofErr w:type="gramStart"/>
            <w:r>
              <w:rPr>
                <w:sz w:val="20"/>
                <w:szCs w:val="20"/>
              </w:rPr>
              <w:t>-г</w:t>
            </w:r>
            <w:proofErr w:type="gramEnd"/>
            <w:r>
              <w:rPr>
                <w:sz w:val="20"/>
                <w:szCs w:val="20"/>
              </w:rPr>
              <w:t>игиеническими помещениями.</w:t>
            </w:r>
          </w:p>
          <w:p w:rsidR="009B3A21" w:rsidRDefault="009B3A21" w:rsidP="001828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3A21" w:rsidRDefault="009B3A21" w:rsidP="00D0292C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rStyle w:val="normaltextrunscxw69344063bcx0"/>
                <w:sz w:val="20"/>
                <w:szCs w:val="20"/>
              </w:rPr>
            </w:pPr>
            <w:r>
              <w:rPr>
                <w:rStyle w:val="normaltextrunscxw69344063bcx0"/>
                <w:sz w:val="20"/>
                <w:szCs w:val="20"/>
              </w:rPr>
              <w:t>Декабрь</w:t>
            </w:r>
          </w:p>
          <w:p w:rsidR="009B3A21" w:rsidRDefault="009B3A21" w:rsidP="00D0292C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rStyle w:val="normaltextrunscxw69344063bcx0"/>
                <w:sz w:val="20"/>
                <w:szCs w:val="20"/>
              </w:rPr>
            </w:pPr>
            <w:r>
              <w:rPr>
                <w:rStyle w:val="normaltextrunscxw69344063bcx0"/>
                <w:sz w:val="20"/>
                <w:szCs w:val="20"/>
              </w:rPr>
              <w:t>2022 г.</w:t>
            </w:r>
          </w:p>
          <w:p w:rsidR="009B3A21" w:rsidRDefault="009B3A21" w:rsidP="00D0292C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9B3A21" w:rsidRPr="00D0292C" w:rsidRDefault="009B3A21" w:rsidP="00D0292C">
            <w:pPr>
              <w:rPr>
                <w:rFonts w:ascii="Times New Roman" w:hAnsi="Times New Roman"/>
              </w:rPr>
            </w:pPr>
            <w:r w:rsidRPr="00D0292C">
              <w:rPr>
                <w:rFonts w:ascii="Times New Roman" w:hAnsi="Times New Roman"/>
                <w:sz w:val="20"/>
                <w:szCs w:val="20"/>
              </w:rPr>
              <w:t xml:space="preserve">при наличии </w:t>
            </w:r>
            <w:proofErr w:type="spellStart"/>
            <w:r w:rsidRPr="00D0292C">
              <w:rPr>
                <w:rFonts w:ascii="Times New Roman" w:hAnsi="Times New Roman"/>
                <w:sz w:val="20"/>
                <w:szCs w:val="20"/>
              </w:rPr>
              <w:t>финанс</w:t>
            </w:r>
            <w:proofErr w:type="gramStart"/>
            <w:r w:rsidRPr="00D0292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D0292C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D02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292C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2268" w:type="dxa"/>
          </w:tcPr>
          <w:p w:rsidR="009B3A21" w:rsidRDefault="009B3A21" w:rsidP="001828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</w:p>
          <w:p w:rsidR="009B3A21" w:rsidRDefault="009B3A21" w:rsidP="001828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 Кулиш</w:t>
            </w:r>
          </w:p>
        </w:tc>
        <w:tc>
          <w:tcPr>
            <w:tcW w:w="3544" w:type="dxa"/>
          </w:tcPr>
          <w:p w:rsidR="009B3A21" w:rsidRDefault="007064A8" w:rsidP="001828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:</w:t>
            </w:r>
          </w:p>
        </w:tc>
        <w:tc>
          <w:tcPr>
            <w:tcW w:w="1559" w:type="dxa"/>
          </w:tcPr>
          <w:p w:rsidR="009B3A21" w:rsidRDefault="009B3A21" w:rsidP="001828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21" w:rsidRPr="008F0F37" w:rsidTr="00E656D3">
        <w:trPr>
          <w:trHeight w:val="95"/>
        </w:trPr>
        <w:tc>
          <w:tcPr>
            <w:tcW w:w="2127" w:type="dxa"/>
          </w:tcPr>
          <w:p w:rsidR="009B3A21" w:rsidRPr="00706563" w:rsidRDefault="009B3A21" w:rsidP="00394685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обеспечены в организации условия доступности, позволяющие инвалидам получать услуги наравне с другими.</w:t>
            </w:r>
          </w:p>
        </w:tc>
        <w:tc>
          <w:tcPr>
            <w:tcW w:w="4678" w:type="dxa"/>
          </w:tcPr>
          <w:p w:rsidR="009B3A21" w:rsidRDefault="009B3A21" w:rsidP="00394685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1.Создать условия доступности в </w:t>
            </w:r>
            <w:proofErr w:type="gramStart"/>
            <w:r>
              <w:rPr>
                <w:sz w:val="20"/>
                <w:szCs w:val="20"/>
              </w:rPr>
              <w:t>организации</w:t>
            </w:r>
            <w:proofErr w:type="gramEnd"/>
            <w:r>
              <w:rPr>
                <w:sz w:val="20"/>
                <w:szCs w:val="20"/>
              </w:rPr>
              <w:t xml:space="preserve"> позволяющие инвалидам получать образовательные услуги наравне с другими:</w:t>
            </w:r>
          </w:p>
          <w:p w:rsidR="009B3A21" w:rsidRDefault="009B3A21" w:rsidP="00394685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дублировать для инвалидов информацию по слуху и зрению (звуковую и зрительную)</w:t>
            </w:r>
          </w:p>
          <w:p w:rsidR="009B3A21" w:rsidRDefault="009B3A21" w:rsidP="00394685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дублировать надписи знаками, выполненными рельефно-точечным шрифтом Брайля,</w:t>
            </w:r>
          </w:p>
          <w:p w:rsidR="009B3A21" w:rsidRDefault="009B3A21" w:rsidP="00394685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 наличии инвалидов по слуху и зрению предоставить услуги </w:t>
            </w:r>
            <w:proofErr w:type="spellStart"/>
            <w:r>
              <w:rPr>
                <w:sz w:val="20"/>
                <w:szCs w:val="20"/>
              </w:rPr>
              <w:t>сурдопереводчика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B3A21" w:rsidRDefault="009B3A21" w:rsidP="00394685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обеспечить  предоставление услуг (помощника) оказывающего воспитанникам необходимую помощь и сопровождение в помещениях организации</w:t>
            </w:r>
          </w:p>
          <w:p w:rsidR="009B3A21" w:rsidRDefault="009B3A21" w:rsidP="00394685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возможность технического оснащения для предоставления  образовательных услуг в дистанционном режиме или на дому</w:t>
            </w:r>
          </w:p>
          <w:p w:rsidR="009B3A21" w:rsidRPr="00706563" w:rsidRDefault="009B3A21" w:rsidP="00394685">
            <w:pPr>
              <w:pStyle w:val="paragraphscxw69344063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3A21" w:rsidRDefault="009B3A21" w:rsidP="00394685">
            <w:pPr>
              <w:pStyle w:val="paragraphscxw69344063bcx0"/>
              <w:spacing w:before="0" w:beforeAutospacing="0" w:after="0" w:afterAutospacing="0"/>
              <w:textAlignment w:val="baseline"/>
              <w:rPr>
                <w:rStyle w:val="normaltextrunscxw69344063bcx0"/>
                <w:sz w:val="20"/>
                <w:szCs w:val="20"/>
              </w:rPr>
            </w:pPr>
          </w:p>
          <w:p w:rsidR="009B3A21" w:rsidRDefault="009B3A21" w:rsidP="00394685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rStyle w:val="normaltextrunscxw69344063bcx0"/>
                <w:sz w:val="20"/>
                <w:szCs w:val="20"/>
              </w:rPr>
            </w:pPr>
            <w:r>
              <w:rPr>
                <w:rStyle w:val="normaltextrunscxw69344063bcx0"/>
                <w:sz w:val="20"/>
                <w:szCs w:val="20"/>
              </w:rPr>
              <w:t>Декабрь</w:t>
            </w:r>
          </w:p>
          <w:p w:rsidR="009B3A21" w:rsidRDefault="009B3A21" w:rsidP="00394685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rStyle w:val="normaltextrunscxw69344063bcx0"/>
                <w:sz w:val="20"/>
                <w:szCs w:val="20"/>
              </w:rPr>
            </w:pPr>
            <w:r>
              <w:rPr>
                <w:rStyle w:val="normaltextrunscxw69344063bcx0"/>
                <w:sz w:val="20"/>
                <w:szCs w:val="20"/>
              </w:rPr>
              <w:t>202</w:t>
            </w:r>
            <w:r>
              <w:rPr>
                <w:rStyle w:val="normaltextrunscxw69344063bcx0"/>
                <w:sz w:val="20"/>
                <w:szCs w:val="20"/>
              </w:rPr>
              <w:t>2</w:t>
            </w:r>
            <w:r>
              <w:rPr>
                <w:rStyle w:val="normaltextrunscxw69344063bcx0"/>
                <w:sz w:val="20"/>
                <w:szCs w:val="20"/>
              </w:rPr>
              <w:t xml:space="preserve"> г.</w:t>
            </w:r>
          </w:p>
          <w:p w:rsidR="009B3A21" w:rsidRDefault="009B3A21" w:rsidP="00394685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rStyle w:val="normaltextrunscxw69344063bcx0"/>
                <w:sz w:val="20"/>
                <w:szCs w:val="20"/>
              </w:rPr>
            </w:pPr>
          </w:p>
          <w:p w:rsidR="009B3A21" w:rsidRDefault="009B3A21" w:rsidP="00394685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rStyle w:val="normaltextrunscxw69344063bcx0"/>
                <w:sz w:val="20"/>
                <w:szCs w:val="20"/>
              </w:rPr>
            </w:pPr>
            <w:r>
              <w:rPr>
                <w:rStyle w:val="normaltextrunscxw69344063bcx0"/>
                <w:sz w:val="20"/>
                <w:szCs w:val="20"/>
              </w:rPr>
              <w:t xml:space="preserve">при наличии </w:t>
            </w:r>
            <w:proofErr w:type="spellStart"/>
            <w:proofErr w:type="gramStart"/>
            <w:r>
              <w:rPr>
                <w:rStyle w:val="normaltextrunscxw69344063bcx0"/>
                <w:sz w:val="20"/>
                <w:szCs w:val="20"/>
              </w:rPr>
              <w:t>финанси-рования</w:t>
            </w:r>
            <w:proofErr w:type="spellEnd"/>
            <w:proofErr w:type="gramEnd"/>
            <w:r>
              <w:rPr>
                <w:rStyle w:val="normaltextrunscxw69344063bcx0"/>
                <w:sz w:val="20"/>
                <w:szCs w:val="20"/>
              </w:rPr>
              <w:t xml:space="preserve"> </w:t>
            </w:r>
          </w:p>
          <w:p w:rsidR="009B3A21" w:rsidRDefault="009B3A21" w:rsidP="00394685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rStyle w:val="normaltextrunscxw69344063bcx0"/>
                <w:sz w:val="20"/>
                <w:szCs w:val="20"/>
              </w:rPr>
            </w:pPr>
          </w:p>
          <w:p w:rsidR="009B3A21" w:rsidRDefault="009B3A21" w:rsidP="00394685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rStyle w:val="normaltextrunscxw69344063bcx0"/>
                <w:sz w:val="20"/>
                <w:szCs w:val="20"/>
              </w:rPr>
            </w:pPr>
          </w:p>
          <w:p w:rsidR="009B3A21" w:rsidRDefault="009B3A21" w:rsidP="00394685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rStyle w:val="normaltextrunscxw69344063bcx0"/>
                <w:sz w:val="20"/>
                <w:szCs w:val="20"/>
              </w:rPr>
            </w:pPr>
          </w:p>
          <w:p w:rsidR="009B3A21" w:rsidRDefault="009B3A21" w:rsidP="00394685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rStyle w:val="normaltextrunscxw69344063bcx0"/>
                <w:sz w:val="20"/>
                <w:szCs w:val="20"/>
              </w:rPr>
            </w:pPr>
          </w:p>
          <w:p w:rsidR="009B3A21" w:rsidRDefault="009B3A21" w:rsidP="00394685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rStyle w:val="normaltextrunscxw69344063bcx0"/>
                <w:sz w:val="20"/>
                <w:szCs w:val="20"/>
              </w:rPr>
            </w:pPr>
          </w:p>
          <w:p w:rsidR="009B3A21" w:rsidRDefault="009B3A21" w:rsidP="00394685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rStyle w:val="normaltextrunscxw69344063bcx0"/>
                <w:sz w:val="20"/>
                <w:szCs w:val="20"/>
              </w:rPr>
            </w:pPr>
          </w:p>
          <w:p w:rsidR="009B3A21" w:rsidRDefault="009B3A21" w:rsidP="00394685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rStyle w:val="normaltextrunscxw69344063bcx0"/>
                <w:sz w:val="20"/>
                <w:szCs w:val="20"/>
              </w:rPr>
            </w:pPr>
          </w:p>
          <w:p w:rsidR="009B3A21" w:rsidRDefault="009B3A21" w:rsidP="00394685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rStyle w:val="normaltextrunscxw69344063bcx0"/>
                <w:sz w:val="20"/>
                <w:szCs w:val="20"/>
              </w:rPr>
            </w:pPr>
          </w:p>
          <w:p w:rsidR="009B3A21" w:rsidRDefault="009B3A21" w:rsidP="00394685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9B3A21" w:rsidRDefault="009B3A21" w:rsidP="00394685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  <w:p w:rsidR="009B3A21" w:rsidRPr="00706563" w:rsidRDefault="009B3A21" w:rsidP="00394685">
            <w:pPr>
              <w:pStyle w:val="paragraphscxw69344063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B3A21" w:rsidRDefault="009B3A21" w:rsidP="009B3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</w:p>
          <w:p w:rsidR="009B3A21" w:rsidRDefault="009B3A21" w:rsidP="009B3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 Кулиш</w:t>
            </w:r>
          </w:p>
        </w:tc>
        <w:tc>
          <w:tcPr>
            <w:tcW w:w="3544" w:type="dxa"/>
          </w:tcPr>
          <w:p w:rsidR="009B3A21" w:rsidRPr="007064A8" w:rsidRDefault="007064A8" w:rsidP="001828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64A8">
              <w:rPr>
                <w:rFonts w:ascii="Times New Roman" w:hAnsi="Times New Roman" w:cs="Times New Roman"/>
              </w:rPr>
              <w:t>Создание доступной среды для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64A8">
              <w:rPr>
                <w:rFonts w:ascii="Times New Roman" w:hAnsi="Times New Roman" w:cs="Times New Roman"/>
              </w:rPr>
              <w:t>инвалидов, позволяющие получать услуги наравне с другими</w:t>
            </w:r>
          </w:p>
        </w:tc>
        <w:tc>
          <w:tcPr>
            <w:tcW w:w="1559" w:type="dxa"/>
          </w:tcPr>
          <w:p w:rsidR="009B3A21" w:rsidRDefault="009B3A21" w:rsidP="001828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21" w:rsidRPr="008F0F37" w:rsidTr="00273EF4">
        <w:trPr>
          <w:trHeight w:val="95"/>
        </w:trPr>
        <w:tc>
          <w:tcPr>
            <w:tcW w:w="15593" w:type="dxa"/>
            <w:gridSpan w:val="6"/>
          </w:tcPr>
          <w:p w:rsidR="009B3A21" w:rsidRDefault="009B3A21" w:rsidP="0026785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267859">
              <w:rPr>
                <w:rFonts w:ascii="Times New Roman" w:hAnsi="Times New Roman" w:cs="Times New Roman"/>
                <w:b/>
              </w:rPr>
              <w:lastRenderedPageBreak/>
              <w:t xml:space="preserve">Доброжелательность, вежливость работников  </w:t>
            </w:r>
            <w:proofErr w:type="gramStart"/>
            <w:r w:rsidRPr="00267859">
              <w:rPr>
                <w:rFonts w:ascii="Times New Roman" w:hAnsi="Times New Roman" w:cs="Times New Roman"/>
                <w:b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3A21" w:rsidRPr="008F0F37" w:rsidTr="00E656D3">
        <w:trPr>
          <w:trHeight w:val="95"/>
        </w:trPr>
        <w:tc>
          <w:tcPr>
            <w:tcW w:w="2127" w:type="dxa"/>
          </w:tcPr>
          <w:p w:rsidR="009B3A21" w:rsidRDefault="009B3A21" w:rsidP="0018289B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9B3A21" w:rsidRDefault="009B3A21" w:rsidP="001828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замечаний не выявлено</w:t>
            </w:r>
          </w:p>
        </w:tc>
        <w:tc>
          <w:tcPr>
            <w:tcW w:w="1417" w:type="dxa"/>
          </w:tcPr>
          <w:p w:rsidR="009B3A21" w:rsidRDefault="009B3A21" w:rsidP="001828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B3A21" w:rsidRDefault="009B3A21" w:rsidP="001828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B3A21" w:rsidRDefault="009B3A21" w:rsidP="001828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3A21" w:rsidRDefault="009B3A21" w:rsidP="001828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21" w:rsidRPr="008F0F37" w:rsidTr="00070E18">
        <w:trPr>
          <w:trHeight w:val="95"/>
        </w:trPr>
        <w:tc>
          <w:tcPr>
            <w:tcW w:w="15593" w:type="dxa"/>
            <w:gridSpan w:val="6"/>
          </w:tcPr>
          <w:p w:rsidR="009B3A21" w:rsidRPr="00267859" w:rsidRDefault="009B3A21" w:rsidP="0026785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67859">
              <w:rPr>
                <w:rFonts w:ascii="Times New Roman" w:hAnsi="Times New Roman" w:cs="Times New Roman"/>
                <w:b/>
              </w:rPr>
              <w:t>Удовлетворенность условиями оказания услуг</w:t>
            </w:r>
            <w:bookmarkStart w:id="1" w:name="_GoBack"/>
            <w:bookmarkEnd w:id="1"/>
          </w:p>
        </w:tc>
      </w:tr>
      <w:tr w:rsidR="009B3A21" w:rsidRPr="008F0F37" w:rsidTr="00E656D3">
        <w:trPr>
          <w:trHeight w:val="95"/>
        </w:trPr>
        <w:tc>
          <w:tcPr>
            <w:tcW w:w="2127" w:type="dxa"/>
          </w:tcPr>
          <w:p w:rsidR="009B3A21" w:rsidRDefault="009B3A21" w:rsidP="0018289B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9B3A21" w:rsidRDefault="009B3A21" w:rsidP="001828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замечаний не выявлено</w:t>
            </w:r>
          </w:p>
        </w:tc>
        <w:tc>
          <w:tcPr>
            <w:tcW w:w="1417" w:type="dxa"/>
          </w:tcPr>
          <w:p w:rsidR="009B3A21" w:rsidRDefault="009B3A21" w:rsidP="001828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B3A21" w:rsidRDefault="009B3A21" w:rsidP="0018289B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B3A21" w:rsidRDefault="009B3A21" w:rsidP="001828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3A21" w:rsidRDefault="009B3A21" w:rsidP="001828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9F9" w:rsidRDefault="004329F9"/>
    <w:sectPr w:rsidR="004329F9" w:rsidSect="00E656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A6" w:rsidRDefault="000348A6" w:rsidP="00442D63">
      <w:pPr>
        <w:spacing w:after="0" w:line="240" w:lineRule="auto"/>
      </w:pPr>
      <w:r>
        <w:separator/>
      </w:r>
    </w:p>
  </w:endnote>
  <w:endnote w:type="continuationSeparator" w:id="0">
    <w:p w:rsidR="000348A6" w:rsidRDefault="000348A6" w:rsidP="0044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A6" w:rsidRDefault="000348A6" w:rsidP="00442D63">
      <w:pPr>
        <w:spacing w:after="0" w:line="240" w:lineRule="auto"/>
      </w:pPr>
      <w:r>
        <w:separator/>
      </w:r>
    </w:p>
  </w:footnote>
  <w:footnote w:type="continuationSeparator" w:id="0">
    <w:p w:rsidR="000348A6" w:rsidRDefault="000348A6" w:rsidP="0044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3FB"/>
    <w:multiLevelType w:val="hybridMultilevel"/>
    <w:tmpl w:val="F48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338"/>
    <w:rsid w:val="000348A6"/>
    <w:rsid w:val="00200C68"/>
    <w:rsid w:val="0024032B"/>
    <w:rsid w:val="00267859"/>
    <w:rsid w:val="003D05ED"/>
    <w:rsid w:val="004329F9"/>
    <w:rsid w:val="00442D63"/>
    <w:rsid w:val="005A4CCD"/>
    <w:rsid w:val="006F66E5"/>
    <w:rsid w:val="007064A8"/>
    <w:rsid w:val="00795D2B"/>
    <w:rsid w:val="009B3A21"/>
    <w:rsid w:val="009C4A92"/>
    <w:rsid w:val="009F3338"/>
    <w:rsid w:val="00B3253A"/>
    <w:rsid w:val="00D0292C"/>
    <w:rsid w:val="00E6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5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scxw69344063bcx0">
    <w:name w:val="paragraph scxw69344063 bcx0"/>
    <w:basedOn w:val="a"/>
    <w:rsid w:val="00D02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scxw69344063bcx0">
    <w:name w:val="normaltextrun scxw69344063 bcx0"/>
    <w:basedOn w:val="a0"/>
    <w:rsid w:val="00D0292C"/>
  </w:style>
  <w:style w:type="paragraph" w:styleId="a3">
    <w:name w:val="header"/>
    <w:basedOn w:val="a"/>
    <w:link w:val="a4"/>
    <w:uiPriority w:val="99"/>
    <w:semiHidden/>
    <w:unhideWhenUsed/>
    <w:rsid w:val="0044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2D6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4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2D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star</cp:lastModifiedBy>
  <cp:revision>7</cp:revision>
  <dcterms:created xsi:type="dcterms:W3CDTF">2022-02-01T11:40:00Z</dcterms:created>
  <dcterms:modified xsi:type="dcterms:W3CDTF">2022-02-03T05:24:00Z</dcterms:modified>
</cp:coreProperties>
</file>